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4DBC" w14:textId="77777777" w:rsidR="00934FA2" w:rsidRPr="00D34886" w:rsidRDefault="00934FA2" w:rsidP="00934FA2">
      <w:pPr>
        <w:spacing w:line="276" w:lineRule="auto"/>
        <w:rPr>
          <w:sz w:val="24"/>
          <w:szCs w:val="24"/>
        </w:rPr>
      </w:pPr>
    </w:p>
    <w:p w14:paraId="121CF998" w14:textId="77777777" w:rsidR="00934FA2" w:rsidRDefault="00934FA2" w:rsidP="00934FA2">
      <w:pPr>
        <w:jc w:val="center"/>
        <w:rPr>
          <w:b/>
          <w:bCs/>
          <w:color w:val="000000" w:themeColor="text1"/>
          <w:sz w:val="24"/>
          <w:szCs w:val="24"/>
        </w:rPr>
      </w:pPr>
      <w:r w:rsidRPr="3BE4100D">
        <w:rPr>
          <w:b/>
          <w:bCs/>
          <w:color w:val="000000" w:themeColor="text1"/>
          <w:sz w:val="24"/>
          <w:szCs w:val="24"/>
        </w:rPr>
        <w:t xml:space="preserve">Színház- és Filmművészeti Egyetem </w:t>
      </w:r>
      <w:r w:rsidRPr="3BE4100D">
        <w:rPr>
          <w:rFonts w:ascii="Times" w:eastAsia="Times" w:hAnsi="Times" w:cs="Times"/>
          <w:b/>
          <w:bCs/>
          <w:sz w:val="24"/>
          <w:szCs w:val="24"/>
        </w:rPr>
        <w:t>(</w:t>
      </w:r>
      <w:r w:rsidRPr="3BE4100D">
        <w:rPr>
          <w:rFonts w:ascii="Times" w:eastAsia="Times" w:hAnsi="Times" w:cs="Times"/>
          <w:b/>
          <w:bCs/>
          <w:sz w:val="21"/>
          <w:szCs w:val="21"/>
        </w:rPr>
        <w:t>FI54876)</w:t>
      </w:r>
    </w:p>
    <w:p w14:paraId="7C9FFCF4" w14:textId="77777777" w:rsidR="00934FA2" w:rsidRPr="00D34886" w:rsidRDefault="00934FA2" w:rsidP="00934FA2">
      <w:pPr>
        <w:jc w:val="center"/>
        <w:rPr>
          <w:rFonts w:eastAsia="Neo Sans Pro"/>
          <w:b/>
          <w:sz w:val="24"/>
          <w:szCs w:val="24"/>
        </w:rPr>
      </w:pPr>
      <w:r w:rsidRPr="00D34886">
        <w:rPr>
          <w:rFonts w:eastAsia="Neo Sans Pro"/>
          <w:b/>
          <w:sz w:val="24"/>
          <w:szCs w:val="24"/>
        </w:rPr>
        <w:t>Doktori (DLA/PhD) munkahelyi vita jegyzőkönyv</w:t>
      </w:r>
    </w:p>
    <w:p w14:paraId="20B81A73" w14:textId="77777777" w:rsidR="00934FA2" w:rsidRPr="00D34886" w:rsidRDefault="00934FA2" w:rsidP="00934FA2">
      <w:pPr>
        <w:jc w:val="center"/>
        <w:rPr>
          <w:rFonts w:eastAsia="Neo Sans Pro"/>
          <w:b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2"/>
        <w:gridCol w:w="4276"/>
      </w:tblGrid>
      <w:tr w:rsidR="00934FA2" w:rsidRPr="00D34886" w14:paraId="3B12EF39" w14:textId="77777777" w:rsidTr="001E1BB9">
        <w:trPr>
          <w:trHeight w:val="480"/>
        </w:trPr>
        <w:tc>
          <w:tcPr>
            <w:tcW w:w="5222" w:type="dxa"/>
            <w:shd w:val="clear" w:color="auto" w:fill="auto"/>
          </w:tcPr>
          <w:p w14:paraId="51DB605A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A doktorjelölt neve/ hallgatói azonosítója:</w:t>
            </w:r>
          </w:p>
        </w:tc>
        <w:tc>
          <w:tcPr>
            <w:tcW w:w="4276" w:type="dxa"/>
            <w:shd w:val="clear" w:color="auto" w:fill="auto"/>
          </w:tcPr>
          <w:p w14:paraId="680C4DD6" w14:textId="77777777" w:rsidR="00934FA2" w:rsidRPr="00D34886" w:rsidRDefault="00934FA2" w:rsidP="001E1BB9">
            <w:pPr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</w:tr>
      <w:tr w:rsidR="00934FA2" w:rsidRPr="00D34886" w14:paraId="7743974D" w14:textId="77777777" w:rsidTr="001E1BB9">
        <w:trPr>
          <w:trHeight w:val="359"/>
        </w:trPr>
        <w:tc>
          <w:tcPr>
            <w:tcW w:w="5222" w:type="dxa"/>
            <w:shd w:val="clear" w:color="auto" w:fill="auto"/>
          </w:tcPr>
          <w:p w14:paraId="6070276F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Végzettsége:</w:t>
            </w:r>
          </w:p>
        </w:tc>
        <w:tc>
          <w:tcPr>
            <w:tcW w:w="4276" w:type="dxa"/>
            <w:shd w:val="clear" w:color="auto" w:fill="auto"/>
          </w:tcPr>
          <w:p w14:paraId="49A5C356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0D52E0AE" w14:textId="77777777" w:rsidTr="001E1BB9">
        <w:trPr>
          <w:trHeight w:val="359"/>
        </w:trPr>
        <w:tc>
          <w:tcPr>
            <w:tcW w:w="5222" w:type="dxa"/>
            <w:shd w:val="clear" w:color="auto" w:fill="auto"/>
          </w:tcPr>
          <w:p w14:paraId="771055BD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  <w:r>
              <w:rPr>
                <w:rFonts w:eastAsia="Neo Sans Pro"/>
                <w:b/>
                <w:sz w:val="24"/>
                <w:szCs w:val="24"/>
              </w:rPr>
              <w:t>Tudományág:</w:t>
            </w:r>
          </w:p>
        </w:tc>
        <w:tc>
          <w:tcPr>
            <w:tcW w:w="4276" w:type="dxa"/>
            <w:shd w:val="clear" w:color="auto" w:fill="auto"/>
          </w:tcPr>
          <w:p w14:paraId="48B61BBC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1B0FFC83" w14:textId="77777777" w:rsidTr="001E1BB9">
        <w:tc>
          <w:tcPr>
            <w:tcW w:w="5222" w:type="dxa"/>
            <w:shd w:val="clear" w:color="auto" w:fill="auto"/>
          </w:tcPr>
          <w:p w14:paraId="3ABCCEEC" w14:textId="77777777" w:rsidR="00934FA2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A munkahelyi vita időpontja:</w:t>
            </w:r>
          </w:p>
          <w:p w14:paraId="3F821D79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7DB16F83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4C4DB43B" w14:textId="77777777" w:rsidTr="001E1BB9">
        <w:trPr>
          <w:trHeight w:val="629"/>
        </w:trPr>
        <w:tc>
          <w:tcPr>
            <w:tcW w:w="5222" w:type="dxa"/>
            <w:shd w:val="clear" w:color="auto" w:fill="auto"/>
          </w:tcPr>
          <w:p w14:paraId="4F56F43F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A munkahelyi vita helye:</w:t>
            </w:r>
          </w:p>
        </w:tc>
        <w:tc>
          <w:tcPr>
            <w:tcW w:w="4276" w:type="dxa"/>
            <w:shd w:val="clear" w:color="auto" w:fill="auto"/>
          </w:tcPr>
          <w:p w14:paraId="55E4F9BD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4EE3B5CB" w14:textId="77777777" w:rsidTr="001E1BB9">
        <w:trPr>
          <w:trHeight w:val="479"/>
        </w:trPr>
        <w:tc>
          <w:tcPr>
            <w:tcW w:w="5222" w:type="dxa"/>
            <w:shd w:val="clear" w:color="auto" w:fill="auto"/>
          </w:tcPr>
          <w:p w14:paraId="5C081CD7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  <w:r>
              <w:rPr>
                <w:rFonts w:eastAsia="Neo Sans Pro"/>
                <w:b/>
                <w:sz w:val="24"/>
                <w:szCs w:val="24"/>
              </w:rPr>
              <w:t>A munkahelyi vita nyelve:</w:t>
            </w:r>
          </w:p>
        </w:tc>
        <w:tc>
          <w:tcPr>
            <w:tcW w:w="4276" w:type="dxa"/>
            <w:shd w:val="clear" w:color="auto" w:fill="auto"/>
          </w:tcPr>
          <w:p w14:paraId="3E47430A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7CB1CF1D" w14:textId="77777777" w:rsidTr="001E1BB9">
        <w:trPr>
          <w:trHeight w:val="629"/>
        </w:trPr>
        <w:tc>
          <w:tcPr>
            <w:tcW w:w="9498" w:type="dxa"/>
            <w:gridSpan w:val="2"/>
            <w:shd w:val="clear" w:color="auto" w:fill="auto"/>
          </w:tcPr>
          <w:p w14:paraId="10C1FA73" w14:textId="77777777" w:rsidR="00934FA2" w:rsidRPr="00D34886" w:rsidRDefault="00934FA2" w:rsidP="001E1BB9">
            <w:pPr>
              <w:pStyle w:val="Default"/>
              <w:rPr>
                <w:rFonts w:eastAsia="Neo Sans Pro"/>
                <w:b/>
              </w:rPr>
            </w:pPr>
            <w:r w:rsidRPr="00D34886">
              <w:rPr>
                <w:rFonts w:eastAsia="Neo Sans Pro"/>
                <w:b/>
              </w:rPr>
              <w:t>A disszertáció címe:</w:t>
            </w:r>
            <w:r w:rsidRPr="00D34886">
              <w:rPr>
                <w:rFonts w:eastAsia="Neo Sans Pro"/>
              </w:rPr>
              <w:t xml:space="preserve"> </w:t>
            </w:r>
          </w:p>
        </w:tc>
      </w:tr>
      <w:tr w:rsidR="00934FA2" w:rsidRPr="00D34886" w14:paraId="0B5648EC" w14:textId="77777777" w:rsidTr="001E1BB9">
        <w:trPr>
          <w:trHeight w:val="701"/>
        </w:trPr>
        <w:tc>
          <w:tcPr>
            <w:tcW w:w="5222" w:type="dxa"/>
            <w:shd w:val="clear" w:color="auto" w:fill="auto"/>
          </w:tcPr>
          <w:p w14:paraId="4C63745C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A munkahelyi vita bizottsága:</w:t>
            </w:r>
          </w:p>
          <w:p w14:paraId="1E73CBC2" w14:textId="77777777" w:rsidR="00934FA2" w:rsidRPr="00D34886" w:rsidRDefault="00934FA2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Elnök neve, oktatói azonosítója:</w:t>
            </w:r>
          </w:p>
        </w:tc>
        <w:tc>
          <w:tcPr>
            <w:tcW w:w="4276" w:type="dxa"/>
            <w:shd w:val="clear" w:color="auto" w:fill="auto"/>
          </w:tcPr>
          <w:p w14:paraId="5B5C9F40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7F62506A" w14:textId="77777777" w:rsidTr="001E1BB9">
        <w:trPr>
          <w:trHeight w:val="356"/>
        </w:trPr>
        <w:tc>
          <w:tcPr>
            <w:tcW w:w="5222" w:type="dxa"/>
            <w:shd w:val="clear" w:color="auto" w:fill="auto"/>
          </w:tcPr>
          <w:p w14:paraId="08384414" w14:textId="77777777" w:rsidR="00934FA2" w:rsidRPr="00D34886" w:rsidRDefault="00934FA2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Belső opponens neve, oktatói azonosítója:</w:t>
            </w:r>
          </w:p>
        </w:tc>
        <w:tc>
          <w:tcPr>
            <w:tcW w:w="4276" w:type="dxa"/>
            <w:shd w:val="clear" w:color="auto" w:fill="auto"/>
          </w:tcPr>
          <w:p w14:paraId="71986B89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3A9C2D29" w14:textId="77777777" w:rsidTr="001E1BB9">
        <w:trPr>
          <w:trHeight w:val="392"/>
        </w:trPr>
        <w:tc>
          <w:tcPr>
            <w:tcW w:w="5222" w:type="dxa"/>
            <w:shd w:val="clear" w:color="auto" w:fill="auto"/>
          </w:tcPr>
          <w:p w14:paraId="79B3F734" w14:textId="77777777" w:rsidR="00934FA2" w:rsidRPr="00D34886" w:rsidRDefault="00934FA2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Külső opponens neve, oktatói azonosítója:</w:t>
            </w:r>
          </w:p>
        </w:tc>
        <w:tc>
          <w:tcPr>
            <w:tcW w:w="4276" w:type="dxa"/>
            <w:shd w:val="clear" w:color="auto" w:fill="auto"/>
          </w:tcPr>
          <w:p w14:paraId="081F7A1C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5ECA2574" w14:textId="77777777" w:rsidTr="001E1BB9">
        <w:trPr>
          <w:trHeight w:val="442"/>
        </w:trPr>
        <w:tc>
          <w:tcPr>
            <w:tcW w:w="5222" w:type="dxa"/>
            <w:shd w:val="clear" w:color="auto" w:fill="auto"/>
          </w:tcPr>
          <w:p w14:paraId="147D3F16" w14:textId="77777777" w:rsidR="00934FA2" w:rsidRPr="00D34886" w:rsidRDefault="00934FA2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Témavezető neve, oktatói azonosítója:</w:t>
            </w:r>
          </w:p>
        </w:tc>
        <w:tc>
          <w:tcPr>
            <w:tcW w:w="4276" w:type="dxa"/>
            <w:shd w:val="clear" w:color="auto" w:fill="auto"/>
          </w:tcPr>
          <w:p w14:paraId="23E9E385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343041D5" w14:textId="77777777" w:rsidTr="001E1BB9">
        <w:trPr>
          <w:trHeight w:val="442"/>
        </w:trPr>
        <w:tc>
          <w:tcPr>
            <w:tcW w:w="5222" w:type="dxa"/>
            <w:shd w:val="clear" w:color="auto" w:fill="auto"/>
          </w:tcPr>
          <w:p w14:paraId="0C0BBF91" w14:textId="77777777" w:rsidR="00934FA2" w:rsidRPr="00D34886" w:rsidRDefault="00934FA2" w:rsidP="001E1BB9">
            <w:pPr>
              <w:jc w:val="right"/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Titkár neve, oktatói azonosítója:</w:t>
            </w:r>
          </w:p>
        </w:tc>
        <w:tc>
          <w:tcPr>
            <w:tcW w:w="4276" w:type="dxa"/>
            <w:shd w:val="clear" w:color="auto" w:fill="auto"/>
          </w:tcPr>
          <w:p w14:paraId="39C0CAC9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</w:p>
        </w:tc>
      </w:tr>
      <w:tr w:rsidR="00934FA2" w:rsidRPr="00D34886" w14:paraId="07DE3E2D" w14:textId="77777777" w:rsidTr="001E1BB9">
        <w:trPr>
          <w:trHeight w:val="402"/>
        </w:trPr>
        <w:tc>
          <w:tcPr>
            <w:tcW w:w="5222" w:type="dxa"/>
            <w:shd w:val="clear" w:color="auto" w:fill="auto"/>
          </w:tcPr>
          <w:p w14:paraId="3A5A66CA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rFonts w:eastAsia="Neo Sans Pro"/>
                <w:b/>
                <w:sz w:val="24"/>
                <w:szCs w:val="24"/>
              </w:rPr>
              <w:t>Jelen vannak még:</w:t>
            </w:r>
          </w:p>
        </w:tc>
        <w:tc>
          <w:tcPr>
            <w:tcW w:w="4276" w:type="dxa"/>
            <w:shd w:val="clear" w:color="auto" w:fill="auto"/>
          </w:tcPr>
          <w:p w14:paraId="39262821" w14:textId="77777777" w:rsidR="00934FA2" w:rsidRPr="00D34886" w:rsidRDefault="00934FA2" w:rsidP="001E1BB9">
            <w:pPr>
              <w:rPr>
                <w:rFonts w:eastAsia="Neo Sans Pro"/>
                <w:b/>
                <w:sz w:val="24"/>
                <w:szCs w:val="24"/>
              </w:rPr>
            </w:pPr>
            <w:r w:rsidRPr="00D34886">
              <w:rPr>
                <w:i/>
                <w:iCs/>
                <w:sz w:val="24"/>
                <w:szCs w:val="24"/>
                <w:lang w:eastAsia="hu-HU"/>
              </w:rPr>
              <w:t>Mellékletben a jelenléti ív.</w:t>
            </w:r>
          </w:p>
        </w:tc>
      </w:tr>
      <w:tr w:rsidR="00934FA2" w:rsidRPr="00D34886" w14:paraId="4BAF3C88" w14:textId="77777777" w:rsidTr="001E1BB9">
        <w:trPr>
          <w:trHeight w:val="413"/>
        </w:trPr>
        <w:tc>
          <w:tcPr>
            <w:tcW w:w="9498" w:type="dxa"/>
            <w:gridSpan w:val="2"/>
            <w:shd w:val="clear" w:color="auto" w:fill="auto"/>
          </w:tcPr>
          <w:p w14:paraId="7404030F" w14:textId="77777777" w:rsidR="00934FA2" w:rsidRPr="00D34886" w:rsidRDefault="00934FA2" w:rsidP="001E1BB9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4886">
              <w:rPr>
                <w:bCs/>
                <w:i/>
                <w:iCs/>
                <w:sz w:val="24"/>
                <w:szCs w:val="24"/>
                <w:lang w:eastAsia="hu-HU"/>
              </w:rPr>
              <w:t>A témavezetői javaslat és a bírálók véleménye a mellékletben található meg.</w:t>
            </w:r>
            <w:r w:rsidRPr="00D34886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8F657ED" w14:textId="77777777" w:rsidR="00934FA2" w:rsidRPr="00D34886" w:rsidRDefault="00934FA2" w:rsidP="001E1BB9">
            <w:pPr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A bizottság az alábbi javításokat javasolja elvégezni:</w:t>
            </w:r>
          </w:p>
          <w:p w14:paraId="7D97F423" w14:textId="77777777" w:rsidR="00934FA2" w:rsidRPr="00D34886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497DE923" w14:textId="77777777" w:rsidR="00934FA2" w:rsidRPr="00D34886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7E65B875" w14:textId="77777777" w:rsidR="00934FA2" w:rsidRPr="00D34886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1F624B0E" w14:textId="77777777" w:rsidR="00934FA2" w:rsidRPr="00D34886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18E616F4" w14:textId="77777777" w:rsidR="00934FA2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480B8B5B" w14:textId="77777777" w:rsidR="00934FA2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305AFBE8" w14:textId="77777777" w:rsidR="00934FA2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717C535E" w14:textId="77777777" w:rsidR="00934FA2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46C69DB9" w14:textId="77777777" w:rsidR="00934FA2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55476C3B" w14:textId="77777777" w:rsidR="00934FA2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6CFD5463" w14:textId="77777777" w:rsidR="00934FA2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573BCADA" w14:textId="77777777" w:rsidR="00934FA2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1888067B" w14:textId="77777777" w:rsidR="00934FA2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7EE15EFF" w14:textId="77777777" w:rsidR="00934FA2" w:rsidRPr="00D34886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4E0B5154" w14:textId="77777777" w:rsidR="00934FA2" w:rsidRPr="00D34886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233BD052" w14:textId="77777777" w:rsidR="00934FA2" w:rsidRPr="00D34886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2C4A8F59" w14:textId="77777777" w:rsidR="00934FA2" w:rsidRPr="00D34886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436A2319" w14:textId="77777777" w:rsidR="00934FA2" w:rsidRPr="00D34886" w:rsidRDefault="00934FA2" w:rsidP="001E1BB9">
            <w:pPr>
              <w:rPr>
                <w:bCs/>
                <w:sz w:val="24"/>
                <w:szCs w:val="24"/>
                <w:lang w:eastAsia="hu-HU"/>
              </w:rPr>
            </w:pPr>
          </w:p>
          <w:p w14:paraId="59D140C9" w14:textId="77777777" w:rsidR="00934FA2" w:rsidRPr="00D34886" w:rsidRDefault="00934FA2" w:rsidP="001E1BB9">
            <w:pPr>
              <w:rPr>
                <w:b/>
                <w:sz w:val="24"/>
                <w:szCs w:val="24"/>
                <w:lang w:eastAsia="hu-HU"/>
              </w:rPr>
            </w:pPr>
            <w:r w:rsidRPr="00D34886">
              <w:rPr>
                <w:b/>
                <w:sz w:val="24"/>
                <w:szCs w:val="24"/>
                <w:lang w:eastAsia="hu-HU"/>
              </w:rPr>
              <w:t>A fenti javítások elvégzése után a dolgozat nyilvános védésre bocsátható.</w:t>
            </w:r>
          </w:p>
        </w:tc>
      </w:tr>
    </w:tbl>
    <w:p w14:paraId="1CB1FB42" w14:textId="77777777" w:rsidR="00934FA2" w:rsidRPr="00D34886" w:rsidRDefault="00934FA2" w:rsidP="00934FA2">
      <w:pPr>
        <w:rPr>
          <w:b/>
          <w:sz w:val="24"/>
          <w:szCs w:val="24"/>
          <w:lang w:eastAsia="hu-HU"/>
        </w:rPr>
      </w:pPr>
    </w:p>
    <w:p w14:paraId="7300E23F" w14:textId="77777777" w:rsidR="00934FA2" w:rsidRPr="00D34886" w:rsidRDefault="00934FA2" w:rsidP="00934FA2">
      <w:pPr>
        <w:rPr>
          <w:bCs/>
          <w:sz w:val="24"/>
          <w:szCs w:val="24"/>
          <w:lang w:eastAsia="hu-HU"/>
        </w:rPr>
      </w:pPr>
      <w:r w:rsidRPr="00D34886">
        <w:rPr>
          <w:bCs/>
          <w:sz w:val="24"/>
          <w:szCs w:val="24"/>
          <w:lang w:eastAsia="hu-HU"/>
        </w:rPr>
        <w:lastRenderedPageBreak/>
        <w:t>Kelt: Budapest, ……………………………….</w:t>
      </w:r>
    </w:p>
    <w:p w14:paraId="03F491D6" w14:textId="77777777" w:rsidR="00934FA2" w:rsidRDefault="00934FA2" w:rsidP="00934FA2">
      <w:pPr>
        <w:rPr>
          <w:sz w:val="24"/>
          <w:szCs w:val="24"/>
        </w:rPr>
      </w:pPr>
    </w:p>
    <w:p w14:paraId="6C27412B" w14:textId="77777777" w:rsidR="00934FA2" w:rsidRPr="00D34886" w:rsidRDefault="00934FA2" w:rsidP="00934FA2">
      <w:pPr>
        <w:rPr>
          <w:sz w:val="24"/>
          <w:szCs w:val="24"/>
        </w:rPr>
      </w:pPr>
    </w:p>
    <w:p w14:paraId="588B7776" w14:textId="77777777" w:rsidR="00934FA2" w:rsidRPr="00D34886" w:rsidRDefault="00934FA2" w:rsidP="00934FA2">
      <w:pPr>
        <w:rPr>
          <w:sz w:val="24"/>
          <w:szCs w:val="24"/>
        </w:rPr>
      </w:pPr>
    </w:p>
    <w:p w14:paraId="7972D6F6" w14:textId="77777777" w:rsidR="00934FA2" w:rsidRPr="00D34886" w:rsidRDefault="00934FA2" w:rsidP="00934FA2">
      <w:pPr>
        <w:ind w:left="142"/>
        <w:jc w:val="center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>……………………………………..</w:t>
      </w:r>
    </w:p>
    <w:p w14:paraId="45AD8730" w14:textId="77777777" w:rsidR="00934FA2" w:rsidRPr="00D34886" w:rsidRDefault="00934FA2" w:rsidP="00934FA2">
      <w:pPr>
        <w:tabs>
          <w:tab w:val="left" w:pos="3686"/>
        </w:tabs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ab/>
        <w:t xml:space="preserve">       Elnök</w:t>
      </w:r>
    </w:p>
    <w:p w14:paraId="2D2824F7" w14:textId="77777777" w:rsidR="00934FA2" w:rsidRPr="00D34886" w:rsidRDefault="00934FA2" w:rsidP="00934FA2">
      <w:pPr>
        <w:tabs>
          <w:tab w:val="left" w:pos="3686"/>
        </w:tabs>
        <w:rPr>
          <w:rFonts w:eastAsia="Calibri"/>
          <w:sz w:val="24"/>
          <w:szCs w:val="24"/>
        </w:rPr>
      </w:pPr>
    </w:p>
    <w:p w14:paraId="781EDA1D" w14:textId="77777777" w:rsidR="00934FA2" w:rsidRPr="00D34886" w:rsidRDefault="00934FA2" w:rsidP="00934FA2">
      <w:pPr>
        <w:tabs>
          <w:tab w:val="left" w:pos="5387"/>
        </w:tabs>
        <w:ind w:left="142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>…………………………………….</w:t>
      </w:r>
      <w:r w:rsidRPr="00D34886">
        <w:rPr>
          <w:rFonts w:eastAsia="Calibri"/>
          <w:sz w:val="24"/>
          <w:szCs w:val="24"/>
        </w:rPr>
        <w:tab/>
        <w:t>…….…………………………….</w:t>
      </w:r>
    </w:p>
    <w:p w14:paraId="52A28830" w14:textId="77777777" w:rsidR="00934FA2" w:rsidRDefault="00934FA2" w:rsidP="00934FA2">
      <w:pPr>
        <w:tabs>
          <w:tab w:val="left" w:pos="851"/>
          <w:tab w:val="left" w:pos="6237"/>
        </w:tabs>
        <w:ind w:left="142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ab/>
        <w:t xml:space="preserve">   Belső opponens</w:t>
      </w:r>
      <w:r w:rsidRPr="00D34886">
        <w:rPr>
          <w:rFonts w:eastAsia="Calibri"/>
          <w:sz w:val="24"/>
          <w:szCs w:val="24"/>
        </w:rPr>
        <w:tab/>
        <w:t xml:space="preserve">   Külső opponens</w:t>
      </w:r>
    </w:p>
    <w:p w14:paraId="404F8ACE" w14:textId="77777777" w:rsidR="00934FA2" w:rsidRDefault="00934FA2" w:rsidP="00934FA2">
      <w:pPr>
        <w:tabs>
          <w:tab w:val="left" w:pos="851"/>
          <w:tab w:val="left" w:pos="6237"/>
        </w:tabs>
        <w:ind w:left="142"/>
        <w:rPr>
          <w:rFonts w:eastAsia="Calibri"/>
          <w:sz w:val="24"/>
          <w:szCs w:val="24"/>
        </w:rPr>
      </w:pPr>
    </w:p>
    <w:p w14:paraId="59D69E8B" w14:textId="77777777" w:rsidR="00934FA2" w:rsidRDefault="00934FA2" w:rsidP="00934FA2">
      <w:pPr>
        <w:tabs>
          <w:tab w:val="left" w:pos="851"/>
          <w:tab w:val="left" w:pos="6237"/>
        </w:tabs>
        <w:ind w:left="142"/>
        <w:rPr>
          <w:rFonts w:eastAsia="Calibri"/>
          <w:sz w:val="24"/>
          <w:szCs w:val="24"/>
        </w:rPr>
      </w:pPr>
    </w:p>
    <w:p w14:paraId="58BE85F5" w14:textId="77777777" w:rsidR="00934FA2" w:rsidRPr="00D34886" w:rsidRDefault="00934FA2" w:rsidP="00934FA2">
      <w:pPr>
        <w:tabs>
          <w:tab w:val="left" w:pos="851"/>
          <w:tab w:val="left" w:pos="6237"/>
        </w:tabs>
        <w:ind w:left="142"/>
        <w:rPr>
          <w:rFonts w:eastAsia="Calibri"/>
          <w:sz w:val="24"/>
          <w:szCs w:val="24"/>
        </w:rPr>
      </w:pPr>
    </w:p>
    <w:p w14:paraId="468CD3DB" w14:textId="77777777" w:rsidR="00934FA2" w:rsidRPr="00D34886" w:rsidRDefault="00934FA2" w:rsidP="00934FA2">
      <w:pPr>
        <w:ind w:left="142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>……………………………………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……………………………………</w:t>
      </w:r>
    </w:p>
    <w:p w14:paraId="23A85C4A" w14:textId="77777777" w:rsidR="00934FA2" w:rsidRPr="00D34886" w:rsidRDefault="00934FA2" w:rsidP="00934FA2">
      <w:pPr>
        <w:ind w:left="862" w:firstLine="578"/>
        <w:rPr>
          <w:rFonts w:eastAsia="Calibri"/>
          <w:sz w:val="24"/>
          <w:szCs w:val="24"/>
        </w:rPr>
      </w:pPr>
      <w:r w:rsidRPr="00D34886">
        <w:rPr>
          <w:rFonts w:eastAsia="Calibri"/>
          <w:sz w:val="24"/>
          <w:szCs w:val="24"/>
        </w:rPr>
        <w:t>Titkár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Témavezető</w:t>
      </w:r>
    </w:p>
    <w:p w14:paraId="4299C07B" w14:textId="77777777" w:rsidR="00311F7C" w:rsidRDefault="00311F7C"/>
    <w:sectPr w:rsidR="0031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6E3C" w14:textId="77777777" w:rsidR="00D36541" w:rsidRDefault="00D36541" w:rsidP="00D36541">
      <w:r>
        <w:separator/>
      </w:r>
    </w:p>
  </w:endnote>
  <w:endnote w:type="continuationSeparator" w:id="0">
    <w:p w14:paraId="7E0F7037" w14:textId="77777777" w:rsidR="00D36541" w:rsidRDefault="00D36541" w:rsidP="00D3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3FC5" w14:textId="77777777" w:rsidR="00D36541" w:rsidRDefault="00D365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1C05" w14:textId="77777777" w:rsidR="00D36541" w:rsidRDefault="00D365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C95B" w14:textId="77777777" w:rsidR="00D36541" w:rsidRDefault="00D365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FB50" w14:textId="77777777" w:rsidR="00D36541" w:rsidRDefault="00D36541" w:rsidP="00D36541">
      <w:r>
        <w:separator/>
      </w:r>
    </w:p>
  </w:footnote>
  <w:footnote w:type="continuationSeparator" w:id="0">
    <w:p w14:paraId="197F9897" w14:textId="77777777" w:rsidR="00D36541" w:rsidRDefault="00D36541" w:rsidP="00D3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863A" w14:textId="77777777" w:rsidR="00D36541" w:rsidRDefault="00D365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0150" w14:textId="77777777" w:rsidR="00D36541" w:rsidRDefault="00D36541" w:rsidP="00D3654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75956" wp14:editId="67878BD7">
              <wp:simplePos x="0" y="0"/>
              <wp:positionH relativeFrom="margin">
                <wp:posOffset>4215130</wp:posOffset>
              </wp:positionH>
              <wp:positionV relativeFrom="paragraph">
                <wp:posOffset>-306705</wp:posOffset>
              </wp:positionV>
              <wp:extent cx="1981200" cy="638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DBBAA6" w14:textId="77777777" w:rsidR="00D36541" w:rsidRDefault="00D36541" w:rsidP="00D3654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1F4209F" w14:textId="2C8FFB57" w:rsidR="00D36541" w:rsidRPr="007C4AAF" w:rsidRDefault="00D36541" w:rsidP="00D3654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IKT.SZÁM: SZFE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/……</w:t>
                          </w:r>
                          <w:r w:rsidRPr="007C4A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…</w:t>
                          </w:r>
                        </w:p>
                        <w:p w14:paraId="6ADA122F" w14:textId="77777777" w:rsidR="00D36541" w:rsidRPr="00366FE9" w:rsidRDefault="00D36541" w:rsidP="00D3654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759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9pt;margin-top:-24.15pt;width:15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" filled="f" stroked="f">
              <v:textbox>
                <w:txbxContent>
                  <w:p w14:paraId="3EDBBAA6" w14:textId="77777777" w:rsidR="00D36541" w:rsidRDefault="00D36541" w:rsidP="00D3654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11F4209F" w14:textId="2C8FFB57" w:rsidR="00D36541" w:rsidRPr="007C4AAF" w:rsidRDefault="00D36541" w:rsidP="00D3654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IKT.SZÁM: SZFE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……</w:t>
                    </w:r>
                    <w:r w:rsidRPr="007C4A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/20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…</w:t>
                    </w:r>
                  </w:p>
                  <w:p w14:paraId="6ADA122F" w14:textId="77777777" w:rsidR="00D36541" w:rsidRPr="00366FE9" w:rsidRDefault="00D36541" w:rsidP="00D36541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DD09918" wp14:editId="468E247B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D4A74" w14:textId="77777777" w:rsidR="00D36541" w:rsidRDefault="00D36541" w:rsidP="00D3654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A58C6" wp14:editId="4BCC98D1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9B438C" w14:textId="77777777" w:rsidR="00D36541" w:rsidRPr="00FD300A" w:rsidRDefault="00D36541" w:rsidP="00D3654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A58C6" id="Szövegdoboz 1773405419" o:spid="_x0000_s1027" type="#_x0000_t202" style="position:absolute;margin-left:7.5pt;margin-top:.7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" fillcolor="white [3201]" stroked="f" strokeweight=".5pt">
              <v:textbox>
                <w:txbxContent>
                  <w:p w14:paraId="399B438C" w14:textId="77777777" w:rsidR="00D36541" w:rsidRPr="00FD300A" w:rsidRDefault="00D36541" w:rsidP="00D36541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</w:p>
                </w:txbxContent>
              </v:textbox>
            </v:shape>
          </w:pict>
        </mc:Fallback>
      </mc:AlternateContent>
    </w:r>
  </w:p>
  <w:p w14:paraId="6BFE2FA9" w14:textId="77777777" w:rsidR="00D36541" w:rsidRDefault="00D36541" w:rsidP="00D36541">
    <w:pPr>
      <w:pStyle w:val="lfej"/>
    </w:pPr>
  </w:p>
  <w:p w14:paraId="6F54DBE4" w14:textId="77777777" w:rsidR="00D36541" w:rsidRDefault="00D3654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F026" w14:textId="77777777" w:rsidR="00D36541" w:rsidRDefault="00D365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3A8"/>
    <w:multiLevelType w:val="hybridMultilevel"/>
    <w:tmpl w:val="0AC8DF7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21B8F"/>
    <w:multiLevelType w:val="hybridMultilevel"/>
    <w:tmpl w:val="C35E7CCC"/>
    <w:lvl w:ilvl="0" w:tplc="75FA6DE0">
      <w:start w:val="1"/>
      <w:numFmt w:val="decimal"/>
      <w:lvlText w:val="(%1)"/>
      <w:lvlJc w:val="left"/>
      <w:pPr>
        <w:ind w:left="-1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9B2F578">
      <w:start w:val="1"/>
      <w:numFmt w:val="lowerLetter"/>
      <w:lvlText w:val="%2)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2" w:tplc="2FA4EB4E">
      <w:numFmt w:val="bullet"/>
      <w:lvlText w:val="•"/>
      <w:lvlJc w:val="left"/>
      <w:pPr>
        <w:ind w:left="1427" w:hanging="360"/>
      </w:pPr>
      <w:rPr>
        <w:rFonts w:hint="default"/>
        <w:lang w:val="hu-HU" w:eastAsia="en-US" w:bidi="ar-SA"/>
      </w:rPr>
    </w:lvl>
    <w:lvl w:ilvl="3" w:tplc="C518A700">
      <w:numFmt w:val="bullet"/>
      <w:lvlText w:val="•"/>
      <w:lvlJc w:val="left"/>
      <w:pPr>
        <w:ind w:left="2379" w:hanging="360"/>
      </w:pPr>
      <w:rPr>
        <w:rFonts w:hint="default"/>
        <w:lang w:val="hu-HU" w:eastAsia="en-US" w:bidi="ar-SA"/>
      </w:rPr>
    </w:lvl>
    <w:lvl w:ilvl="4" w:tplc="37426BDE">
      <w:numFmt w:val="bullet"/>
      <w:lvlText w:val="•"/>
      <w:lvlJc w:val="left"/>
      <w:pPr>
        <w:ind w:left="3331" w:hanging="360"/>
      </w:pPr>
      <w:rPr>
        <w:rFonts w:hint="default"/>
        <w:lang w:val="hu-HU" w:eastAsia="en-US" w:bidi="ar-SA"/>
      </w:rPr>
    </w:lvl>
    <w:lvl w:ilvl="5" w:tplc="A72855BC">
      <w:numFmt w:val="bullet"/>
      <w:lvlText w:val="•"/>
      <w:lvlJc w:val="left"/>
      <w:pPr>
        <w:ind w:left="4283" w:hanging="360"/>
      </w:pPr>
      <w:rPr>
        <w:rFonts w:hint="default"/>
        <w:lang w:val="hu-HU" w:eastAsia="en-US" w:bidi="ar-SA"/>
      </w:rPr>
    </w:lvl>
    <w:lvl w:ilvl="6" w:tplc="9D1CCF22">
      <w:numFmt w:val="bullet"/>
      <w:lvlText w:val="•"/>
      <w:lvlJc w:val="left"/>
      <w:pPr>
        <w:ind w:left="5235" w:hanging="360"/>
      </w:pPr>
      <w:rPr>
        <w:rFonts w:hint="default"/>
        <w:lang w:val="hu-HU" w:eastAsia="en-US" w:bidi="ar-SA"/>
      </w:rPr>
    </w:lvl>
    <w:lvl w:ilvl="7" w:tplc="CFDEF9C6">
      <w:numFmt w:val="bullet"/>
      <w:lvlText w:val="•"/>
      <w:lvlJc w:val="left"/>
      <w:pPr>
        <w:ind w:left="6186" w:hanging="360"/>
      </w:pPr>
      <w:rPr>
        <w:rFonts w:hint="default"/>
        <w:lang w:val="hu-HU" w:eastAsia="en-US" w:bidi="ar-SA"/>
      </w:rPr>
    </w:lvl>
    <w:lvl w:ilvl="8" w:tplc="ED9641B2">
      <w:numFmt w:val="bullet"/>
      <w:lvlText w:val="•"/>
      <w:lvlJc w:val="left"/>
      <w:pPr>
        <w:ind w:left="7138" w:hanging="360"/>
      </w:pPr>
      <w:rPr>
        <w:rFonts w:hint="default"/>
        <w:lang w:val="hu-HU" w:eastAsia="en-US" w:bidi="ar-SA"/>
      </w:rPr>
    </w:lvl>
  </w:abstractNum>
  <w:num w:numId="1" w16cid:durableId="1068961310">
    <w:abstractNumId w:val="1"/>
  </w:num>
  <w:num w:numId="2" w16cid:durableId="123550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2"/>
    <w:rsid w:val="00185616"/>
    <w:rsid w:val="00311F7C"/>
    <w:rsid w:val="003A6DF9"/>
    <w:rsid w:val="00934FA2"/>
    <w:rsid w:val="00D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EE1A5"/>
  <w15:chartTrackingRefBased/>
  <w15:docId w15:val="{1C5A1F9A-71FE-4765-9270-5EFAEB6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FA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934FA2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934FA2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customStyle="1" w:styleId="Default">
    <w:name w:val="Default"/>
    <w:rsid w:val="00934F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D36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541"/>
    <w:rPr>
      <w:rFonts w:ascii="Times New Roman" w:eastAsia="Times New Roman" w:hAnsi="Times New Roman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365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6541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851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3</cp:revision>
  <dcterms:created xsi:type="dcterms:W3CDTF">2024-01-12T10:52:00Z</dcterms:created>
  <dcterms:modified xsi:type="dcterms:W3CDTF">2024-02-05T16:00:00Z</dcterms:modified>
</cp:coreProperties>
</file>