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FF8F" w14:textId="1A0C0A82" w:rsidR="00D24748" w:rsidRDefault="00D24748" w:rsidP="00D24748">
      <w:pPr>
        <w:pStyle w:val="Cmsor2"/>
        <w:rPr>
          <w:rFonts w:cs="Times New Roman"/>
          <w:szCs w:val="24"/>
        </w:rPr>
      </w:pPr>
      <w:bookmarkStart w:id="0" w:name="_Toc156826453"/>
      <w:r>
        <w:rPr>
          <w:rFonts w:cs="Times New Roman"/>
          <w:szCs w:val="24"/>
        </w:rPr>
        <w:t xml:space="preserve">Jegyzőkönyv </w:t>
      </w:r>
      <w:r>
        <w:rPr>
          <w:rFonts w:cs="Times New Roman"/>
          <w:szCs w:val="24"/>
        </w:rPr>
        <w:t>habilitációs előadásokról</w:t>
      </w:r>
      <w:bookmarkEnd w:id="0"/>
    </w:p>
    <w:p w14:paraId="3025B943" w14:textId="0DD4364F" w:rsidR="00D24748" w:rsidRDefault="00D24748" w:rsidP="00D24748">
      <w:r>
        <w:t>Anyakönyvi szám: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410E8B" w14:textId="77777777" w:rsidR="00D24748" w:rsidRPr="00AE0799" w:rsidRDefault="00D24748" w:rsidP="00D24748"/>
    <w:tbl>
      <w:tblPr>
        <w:tblW w:w="98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04"/>
        <w:gridCol w:w="607"/>
        <w:gridCol w:w="829"/>
        <w:gridCol w:w="1374"/>
        <w:gridCol w:w="579"/>
        <w:gridCol w:w="2773"/>
      </w:tblGrid>
      <w:tr w:rsidR="00D24748" w14:paraId="478B3629" w14:textId="77777777" w:rsidTr="00777B15">
        <w:trPr>
          <w:cantSplit/>
          <w:trHeight w:val="31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D7B4C1" w14:textId="77777777" w:rsidR="00D24748" w:rsidRDefault="00D24748" w:rsidP="00777B15">
            <w:pPr>
              <w:spacing w:line="300" w:lineRule="atLeast"/>
              <w:rPr>
                <w:b/>
              </w:rPr>
            </w:pPr>
            <w:r>
              <w:rPr>
                <w:b/>
              </w:rPr>
              <w:t>Név: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E03D0" w14:textId="77777777" w:rsidR="00D24748" w:rsidRDefault="00D24748" w:rsidP="00777B15">
            <w:pPr>
              <w:spacing w:line="300" w:lineRule="atLeast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252925" w14:textId="77777777" w:rsidR="00D24748" w:rsidRDefault="00D24748" w:rsidP="00777B15">
            <w:pPr>
              <w:spacing w:line="300" w:lineRule="atLeast"/>
            </w:pPr>
            <w:r>
              <w:t>(Születési név):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8171B" w14:textId="77777777" w:rsidR="00D24748" w:rsidRDefault="00D24748" w:rsidP="00777B15">
            <w:pPr>
              <w:spacing w:line="300" w:lineRule="atLeast"/>
            </w:pPr>
          </w:p>
        </w:tc>
      </w:tr>
      <w:tr w:rsidR="00D24748" w14:paraId="5449A6B4" w14:textId="77777777" w:rsidTr="00777B15">
        <w:trPr>
          <w:cantSplit/>
          <w:trHeight w:val="32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A99278" w14:textId="77777777" w:rsidR="00D24748" w:rsidRDefault="00D24748" w:rsidP="00777B15">
            <w:pPr>
              <w:spacing w:line="300" w:lineRule="atLeast"/>
            </w:pPr>
            <w:r>
              <w:t>Anyja neve: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4DBAF" w14:textId="77777777" w:rsidR="00D24748" w:rsidRDefault="00D24748" w:rsidP="00777B15">
            <w:pPr>
              <w:spacing w:line="300" w:lineRule="atLeast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4CBD75" w14:textId="77777777" w:rsidR="00D24748" w:rsidRDefault="00D24748" w:rsidP="00777B15">
            <w:pPr>
              <w:spacing w:line="300" w:lineRule="atLeast"/>
            </w:pPr>
            <w:r>
              <w:t>Állampolgársága: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D3F7E" w14:textId="77777777" w:rsidR="00D24748" w:rsidRDefault="00D24748" w:rsidP="00777B15">
            <w:pPr>
              <w:spacing w:line="300" w:lineRule="atLeast"/>
            </w:pPr>
            <w:r>
              <w:t>magyar</w:t>
            </w:r>
          </w:p>
        </w:tc>
      </w:tr>
      <w:tr w:rsidR="00D24748" w14:paraId="2CD95253" w14:textId="77777777" w:rsidTr="00777B15">
        <w:trPr>
          <w:cantSplit/>
          <w:trHeight w:val="32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8D30BE" w14:textId="77777777" w:rsidR="00D24748" w:rsidRDefault="00D24748" w:rsidP="00777B15">
            <w:pPr>
              <w:spacing w:line="300" w:lineRule="atLeast"/>
            </w:pPr>
            <w:r>
              <w:t>Születési hely: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3AB56" w14:textId="77777777" w:rsidR="00D24748" w:rsidRDefault="00D24748" w:rsidP="00777B15">
            <w:pPr>
              <w:spacing w:line="300" w:lineRule="atLeast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20D290" w14:textId="77777777" w:rsidR="00D24748" w:rsidRDefault="00D24748" w:rsidP="00777B15">
            <w:pPr>
              <w:spacing w:line="300" w:lineRule="atLeast"/>
            </w:pPr>
            <w:r>
              <w:t>Idő: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AD3BA" w14:textId="77777777" w:rsidR="00D24748" w:rsidRDefault="00D24748" w:rsidP="00777B15">
            <w:pPr>
              <w:spacing w:line="300" w:lineRule="atLeast"/>
            </w:pPr>
          </w:p>
        </w:tc>
      </w:tr>
      <w:tr w:rsidR="00D24748" w14:paraId="003E3F89" w14:textId="77777777" w:rsidTr="00777B15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8380622" w14:textId="77777777" w:rsidR="00D24748" w:rsidRDefault="00D24748" w:rsidP="00777B15">
            <w:pPr>
              <w:rPr>
                <w:b/>
              </w:rPr>
            </w:pPr>
            <w:r>
              <w:rPr>
                <w:b/>
              </w:rPr>
              <w:t>Magyar nyelvű előadás címe:</w:t>
            </w: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5000E0" w14:textId="77777777" w:rsidR="00D24748" w:rsidRDefault="00D24748" w:rsidP="00777B15">
            <w:pPr>
              <w:pStyle w:val="lfej"/>
              <w:tabs>
                <w:tab w:val="left" w:pos="708"/>
              </w:tabs>
            </w:pPr>
          </w:p>
        </w:tc>
      </w:tr>
      <w:tr w:rsidR="00D24748" w14:paraId="0AB2B3DA" w14:textId="77777777" w:rsidTr="00777B15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F181A0C" w14:textId="77777777" w:rsidR="00D24748" w:rsidRDefault="00D24748" w:rsidP="00777B15">
            <w:pPr>
              <w:rPr>
                <w:b/>
              </w:rPr>
            </w:pPr>
            <w:r>
              <w:rPr>
                <w:b/>
              </w:rPr>
              <w:t>Idegen nyelvű előadás címe:</w:t>
            </w: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AC2FCE" w14:textId="77777777" w:rsidR="00D24748" w:rsidRDefault="00D24748" w:rsidP="00777B15"/>
        </w:tc>
      </w:tr>
      <w:tr w:rsidR="00D24748" w14:paraId="1493AA99" w14:textId="77777777" w:rsidTr="00777B15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4AA66A6" w14:textId="77777777" w:rsidR="00D24748" w:rsidRDefault="00D24748" w:rsidP="00777B15">
            <w:pPr>
              <w:rPr>
                <w:b/>
              </w:rPr>
            </w:pPr>
            <w:r>
              <w:rPr>
                <w:b/>
              </w:rPr>
              <w:t>Tudományág: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30A77A" w14:textId="77777777" w:rsidR="00D24748" w:rsidRDefault="00D24748" w:rsidP="00777B15">
            <w:pPr>
              <w:jc w:val="center"/>
            </w:pPr>
          </w:p>
        </w:tc>
        <w:tc>
          <w:tcPr>
            <w:tcW w:w="27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BD80" w14:textId="77777777" w:rsidR="00D24748" w:rsidRDefault="00D24748" w:rsidP="00777B15">
            <w:r>
              <w:t>Dátum:</w:t>
            </w:r>
          </w:p>
        </w:tc>
      </w:tr>
    </w:tbl>
    <w:p w14:paraId="000473EC" w14:textId="77777777" w:rsidR="00D24748" w:rsidRDefault="00D24748" w:rsidP="00D24748"/>
    <w:tbl>
      <w:tblPr>
        <w:tblW w:w="1004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800"/>
        <w:gridCol w:w="1800"/>
        <w:gridCol w:w="1800"/>
        <w:gridCol w:w="2431"/>
      </w:tblGrid>
      <w:tr w:rsidR="00D24748" w:rsidRPr="009F0456" w14:paraId="36EAD3FB" w14:textId="77777777" w:rsidTr="00777B1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CB06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  <w:r>
              <w:rPr>
                <w:sz w:val="24"/>
                <w:szCs w:val="24"/>
                <w:lang w:eastAsia="hu-HU"/>
              </w:rPr>
              <w:t>Bíráló Bizottsági tag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C780E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Név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66E62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Tudományos fokozat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5490C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Beosztás 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0019E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Munkahely </w:t>
            </w:r>
          </w:p>
        </w:tc>
      </w:tr>
      <w:tr w:rsidR="00D24748" w:rsidRPr="009F0456" w14:paraId="1ADA2519" w14:textId="77777777" w:rsidTr="00777B1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305E5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Elnök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6077E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  <w:p w14:paraId="19AA5CCB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6A06D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556C7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F00B0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D24748" w:rsidRPr="009F0456" w14:paraId="3B4AA4B2" w14:textId="77777777" w:rsidTr="00777B1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DFCA9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Bíráló I.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2AB4D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  <w:p w14:paraId="3E525C86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45951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3740F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3234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D24748" w:rsidRPr="009F0456" w14:paraId="18B876DC" w14:textId="77777777" w:rsidTr="00777B1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D1629" w14:textId="77777777" w:rsidR="00D24748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Bíráló II.</w:t>
            </w:r>
          </w:p>
          <w:p w14:paraId="5A67EDAC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5C3F6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BA476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11284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02F04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</w:tr>
      <w:tr w:rsidR="00D24748" w:rsidRPr="009F0456" w14:paraId="1B0807C5" w14:textId="77777777" w:rsidTr="00777B1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4978E" w14:textId="77777777" w:rsidR="00D24748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Bíráló III.</w:t>
            </w:r>
          </w:p>
          <w:p w14:paraId="66272748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AE960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B0CA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5EF9A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5C5F5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</w:tr>
      <w:tr w:rsidR="00D24748" w:rsidRPr="009F0456" w14:paraId="0EBD8AE3" w14:textId="77777777" w:rsidTr="00777B1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EDA26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Bíráló I</w:t>
            </w:r>
            <w:r>
              <w:rPr>
                <w:sz w:val="24"/>
                <w:szCs w:val="24"/>
                <w:lang w:eastAsia="hu-HU"/>
              </w:rPr>
              <w:t>V</w:t>
            </w:r>
            <w:r w:rsidRPr="009F0456">
              <w:rPr>
                <w:sz w:val="24"/>
                <w:szCs w:val="24"/>
                <w:lang w:eastAsia="hu-HU"/>
              </w:rPr>
              <w:t>.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3A585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  <w:p w14:paraId="41119E42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113A1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AF688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0A096" w14:textId="77777777" w:rsidR="00D24748" w:rsidRPr="009F0456" w:rsidRDefault="00D24748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</w:tr>
    </w:tbl>
    <w:p w14:paraId="1885EBA0" w14:textId="77777777" w:rsidR="00D24748" w:rsidRDefault="00D24748" w:rsidP="00D24748">
      <w:pPr>
        <w:pStyle w:val="lfej"/>
        <w:tabs>
          <w:tab w:val="left" w:pos="708"/>
        </w:tabs>
        <w:rPr>
          <w:b/>
        </w:rPr>
      </w:pPr>
    </w:p>
    <w:p w14:paraId="64AD25B3" w14:textId="77777777" w:rsidR="00D24748" w:rsidRDefault="00D24748" w:rsidP="00D24748">
      <w:pPr>
        <w:pStyle w:val="lfej"/>
        <w:tabs>
          <w:tab w:val="left" w:pos="708"/>
        </w:tabs>
        <w:rPr>
          <w:b/>
        </w:rPr>
      </w:pPr>
      <w:r>
        <w:rPr>
          <w:b/>
        </w:rPr>
        <w:t>Az idegen nyelvű előadást követő legfontosabb kérdések:</w:t>
      </w:r>
    </w:p>
    <w:p w14:paraId="618C364B" w14:textId="77777777" w:rsidR="00D24748" w:rsidRDefault="00D24748" w:rsidP="00D24748"/>
    <w:tbl>
      <w:tblPr>
        <w:tblW w:w="10440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95"/>
        <w:gridCol w:w="7920"/>
      </w:tblGrid>
      <w:tr w:rsidR="00D24748" w14:paraId="0F4F4563" w14:textId="77777777" w:rsidTr="00777B15">
        <w:trPr>
          <w:cantSplit/>
        </w:trPr>
        <w:tc>
          <w:tcPr>
            <w:tcW w:w="425" w:type="dxa"/>
          </w:tcPr>
          <w:p w14:paraId="5B0BB529" w14:textId="77777777" w:rsidR="00D24748" w:rsidRDefault="00D24748" w:rsidP="00777B15">
            <w:pPr>
              <w:jc w:val="center"/>
              <w:rPr>
                <w:b/>
              </w:rPr>
            </w:pPr>
          </w:p>
        </w:tc>
        <w:tc>
          <w:tcPr>
            <w:tcW w:w="2095" w:type="dxa"/>
            <w:hideMark/>
          </w:tcPr>
          <w:p w14:paraId="6B31BE88" w14:textId="77777777" w:rsidR="00D24748" w:rsidRDefault="00D24748" w:rsidP="00777B15">
            <w:r>
              <w:t>Név</w:t>
            </w:r>
          </w:p>
        </w:tc>
        <w:tc>
          <w:tcPr>
            <w:tcW w:w="7920" w:type="dxa"/>
            <w:hideMark/>
          </w:tcPr>
          <w:p w14:paraId="6E676309" w14:textId="77777777" w:rsidR="00D24748" w:rsidRDefault="00D24748" w:rsidP="00777B15">
            <w:pPr>
              <w:jc w:val="center"/>
              <w:rPr>
                <w:b/>
              </w:rPr>
            </w:pPr>
            <w:r>
              <w:rPr>
                <w:b/>
              </w:rPr>
              <w:t>Az észrevétel lényege:</w:t>
            </w:r>
          </w:p>
        </w:tc>
      </w:tr>
      <w:tr w:rsidR="00D24748" w14:paraId="5B6B3DD0" w14:textId="77777777" w:rsidTr="00777B15">
        <w:trPr>
          <w:cantSplit/>
          <w:trHeight w:val="284"/>
        </w:trPr>
        <w:tc>
          <w:tcPr>
            <w:tcW w:w="42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2596D7" w14:textId="77777777" w:rsidR="00D24748" w:rsidRDefault="00D24748" w:rsidP="00777B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209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18B8EF" w14:textId="77777777" w:rsidR="00D24748" w:rsidRDefault="00D24748" w:rsidP="00777B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Bizottság</w:t>
            </w:r>
          </w:p>
        </w:tc>
        <w:tc>
          <w:tcPr>
            <w:tcW w:w="79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7B61FF" w14:textId="77777777" w:rsidR="00D24748" w:rsidRDefault="00D24748" w:rsidP="00777B15">
            <w:pPr>
              <w:rPr>
                <w:snapToGrid w:val="0"/>
                <w:color w:val="000000"/>
              </w:rPr>
            </w:pPr>
          </w:p>
        </w:tc>
      </w:tr>
      <w:tr w:rsidR="00D24748" w14:paraId="620AD141" w14:textId="77777777" w:rsidTr="00777B15">
        <w:trPr>
          <w:cantSplit/>
          <w:trHeight w:val="284"/>
        </w:trPr>
        <w:tc>
          <w:tcPr>
            <w:tcW w:w="42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2F4E06" w14:textId="77777777" w:rsidR="00D24748" w:rsidRDefault="00D24748" w:rsidP="00777B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</w:t>
            </w:r>
          </w:p>
        </w:tc>
        <w:tc>
          <w:tcPr>
            <w:tcW w:w="209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D10083" w14:textId="77777777" w:rsidR="00D24748" w:rsidRDefault="00D24748" w:rsidP="00777B15">
            <w:pPr>
              <w:rPr>
                <w:snapToGrid w:val="0"/>
                <w:color w:val="000000"/>
              </w:rPr>
            </w:pPr>
          </w:p>
        </w:tc>
        <w:tc>
          <w:tcPr>
            <w:tcW w:w="79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0D949B" w14:textId="77777777" w:rsidR="00D24748" w:rsidRDefault="00D24748" w:rsidP="00777B15">
            <w:pPr>
              <w:rPr>
                <w:snapToGrid w:val="0"/>
                <w:color w:val="000000"/>
              </w:rPr>
            </w:pPr>
          </w:p>
        </w:tc>
      </w:tr>
      <w:tr w:rsidR="00D24748" w14:paraId="4E18A9C6" w14:textId="77777777" w:rsidTr="00777B15">
        <w:trPr>
          <w:cantSplit/>
          <w:trHeight w:val="284"/>
        </w:trPr>
        <w:tc>
          <w:tcPr>
            <w:tcW w:w="42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0A8760" w14:textId="77777777" w:rsidR="00D24748" w:rsidRDefault="00D24748" w:rsidP="00777B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</w:t>
            </w:r>
          </w:p>
        </w:tc>
        <w:tc>
          <w:tcPr>
            <w:tcW w:w="209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F842C5" w14:textId="77777777" w:rsidR="00D24748" w:rsidRDefault="00D24748" w:rsidP="00777B15">
            <w:pPr>
              <w:rPr>
                <w:snapToGrid w:val="0"/>
                <w:color w:val="000000"/>
              </w:rPr>
            </w:pPr>
          </w:p>
        </w:tc>
        <w:tc>
          <w:tcPr>
            <w:tcW w:w="79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2651AF" w14:textId="77777777" w:rsidR="00D24748" w:rsidRDefault="00D24748" w:rsidP="00777B15">
            <w:pPr>
              <w:rPr>
                <w:snapToGrid w:val="0"/>
                <w:color w:val="000000"/>
              </w:rPr>
            </w:pPr>
          </w:p>
        </w:tc>
      </w:tr>
      <w:tr w:rsidR="00D24748" w14:paraId="3E5C7F20" w14:textId="77777777" w:rsidTr="00777B15">
        <w:trPr>
          <w:cantSplit/>
          <w:trHeight w:val="284"/>
        </w:trPr>
        <w:tc>
          <w:tcPr>
            <w:tcW w:w="42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35ECDE" w14:textId="77777777" w:rsidR="00D24748" w:rsidRDefault="00D24748" w:rsidP="00777B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209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CD59D" w14:textId="77777777" w:rsidR="00D24748" w:rsidRDefault="00D24748" w:rsidP="00777B15">
            <w:pPr>
              <w:rPr>
                <w:snapToGrid w:val="0"/>
                <w:color w:val="000000"/>
              </w:rPr>
            </w:pPr>
          </w:p>
        </w:tc>
        <w:tc>
          <w:tcPr>
            <w:tcW w:w="79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BE77D" w14:textId="77777777" w:rsidR="00D24748" w:rsidRDefault="00D24748" w:rsidP="00777B15">
            <w:pPr>
              <w:rPr>
                <w:snapToGrid w:val="0"/>
                <w:color w:val="000000"/>
              </w:rPr>
            </w:pPr>
          </w:p>
        </w:tc>
      </w:tr>
    </w:tbl>
    <w:p w14:paraId="7D85CADC" w14:textId="77777777" w:rsidR="00D24748" w:rsidRDefault="00D24748" w:rsidP="00D24748"/>
    <w:tbl>
      <w:tblPr>
        <w:tblW w:w="10440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720"/>
      </w:tblGrid>
      <w:tr w:rsidR="00D24748" w14:paraId="060BE428" w14:textId="77777777" w:rsidTr="00777B15">
        <w:trPr>
          <w:cantSplit/>
        </w:trPr>
        <w:tc>
          <w:tcPr>
            <w:tcW w:w="720" w:type="dxa"/>
          </w:tcPr>
          <w:p w14:paraId="10C44AC4" w14:textId="77777777" w:rsidR="00D24748" w:rsidRDefault="00D24748" w:rsidP="00777B15">
            <w:pPr>
              <w:jc w:val="center"/>
              <w:rPr>
                <w:b/>
              </w:rPr>
            </w:pPr>
          </w:p>
        </w:tc>
        <w:tc>
          <w:tcPr>
            <w:tcW w:w="9720" w:type="dxa"/>
            <w:hideMark/>
          </w:tcPr>
          <w:p w14:paraId="557509F5" w14:textId="77777777" w:rsidR="00D24748" w:rsidRDefault="00D24748" w:rsidP="00777B15">
            <w:pPr>
              <w:jc w:val="center"/>
              <w:rPr>
                <w:b/>
                <w:bCs/>
              </w:rPr>
            </w:pPr>
            <w:r w:rsidRPr="6AB9775B">
              <w:rPr>
                <w:b/>
                <w:bCs/>
              </w:rPr>
              <w:t>A jelölt válaszainak lényege:</w:t>
            </w:r>
          </w:p>
        </w:tc>
      </w:tr>
      <w:tr w:rsidR="00D24748" w14:paraId="0A70FF8D" w14:textId="77777777" w:rsidTr="00777B15">
        <w:trPr>
          <w:cantSplit/>
          <w:trHeight w:val="284"/>
        </w:trPr>
        <w:tc>
          <w:tcPr>
            <w:tcW w:w="72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3C9871" w14:textId="77777777" w:rsidR="00D24748" w:rsidRDefault="00D24748" w:rsidP="00777B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 1.</w:t>
            </w:r>
          </w:p>
        </w:tc>
        <w:tc>
          <w:tcPr>
            <w:tcW w:w="97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0EC95" w14:textId="77777777" w:rsidR="00D24748" w:rsidRDefault="00D24748" w:rsidP="00777B15">
            <w:pPr>
              <w:rPr>
                <w:snapToGrid w:val="0"/>
                <w:color w:val="000000"/>
              </w:rPr>
            </w:pPr>
          </w:p>
        </w:tc>
      </w:tr>
      <w:tr w:rsidR="00D24748" w14:paraId="6E6DC7D7" w14:textId="77777777" w:rsidTr="00777B15">
        <w:trPr>
          <w:cantSplit/>
          <w:trHeight w:val="284"/>
        </w:trPr>
        <w:tc>
          <w:tcPr>
            <w:tcW w:w="72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087B85" w14:textId="77777777" w:rsidR="00D24748" w:rsidRDefault="00D24748" w:rsidP="00777B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 2.</w:t>
            </w:r>
          </w:p>
        </w:tc>
        <w:tc>
          <w:tcPr>
            <w:tcW w:w="97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77791A" w14:textId="77777777" w:rsidR="00D24748" w:rsidRDefault="00D24748" w:rsidP="00777B15">
            <w:pPr>
              <w:rPr>
                <w:snapToGrid w:val="0"/>
                <w:color w:val="000000"/>
              </w:rPr>
            </w:pPr>
          </w:p>
        </w:tc>
      </w:tr>
      <w:tr w:rsidR="00D24748" w14:paraId="14266DD2" w14:textId="77777777" w:rsidTr="00777B15">
        <w:trPr>
          <w:cantSplit/>
          <w:trHeight w:val="284"/>
        </w:trPr>
        <w:tc>
          <w:tcPr>
            <w:tcW w:w="72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86471" w14:textId="77777777" w:rsidR="00D24748" w:rsidRDefault="00D24748" w:rsidP="00777B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 3.</w:t>
            </w:r>
          </w:p>
        </w:tc>
        <w:tc>
          <w:tcPr>
            <w:tcW w:w="97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51F4BA" w14:textId="77777777" w:rsidR="00D24748" w:rsidRDefault="00D24748" w:rsidP="00777B15">
            <w:pPr>
              <w:rPr>
                <w:snapToGrid w:val="0"/>
                <w:color w:val="000000"/>
              </w:rPr>
            </w:pPr>
          </w:p>
        </w:tc>
      </w:tr>
      <w:tr w:rsidR="00D24748" w14:paraId="6FBAB30E" w14:textId="77777777" w:rsidTr="00777B15">
        <w:trPr>
          <w:cantSplit/>
          <w:trHeight w:val="284"/>
        </w:trPr>
        <w:tc>
          <w:tcPr>
            <w:tcW w:w="72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4FDA7F" w14:textId="77777777" w:rsidR="00D24748" w:rsidRDefault="00D24748" w:rsidP="00777B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 4.</w:t>
            </w:r>
          </w:p>
        </w:tc>
        <w:tc>
          <w:tcPr>
            <w:tcW w:w="97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7DFF60" w14:textId="77777777" w:rsidR="00D24748" w:rsidRDefault="00D24748" w:rsidP="00777B15">
            <w:pPr>
              <w:rPr>
                <w:snapToGrid w:val="0"/>
                <w:color w:val="000000"/>
              </w:rPr>
            </w:pPr>
          </w:p>
        </w:tc>
      </w:tr>
    </w:tbl>
    <w:p w14:paraId="68740E3A" w14:textId="77777777" w:rsidR="00D24748" w:rsidRDefault="00D24748" w:rsidP="00D24748"/>
    <w:tbl>
      <w:tblPr>
        <w:tblStyle w:val="Rcsostblzat"/>
        <w:tblW w:w="10484" w:type="dxa"/>
        <w:tblInd w:w="-595" w:type="dxa"/>
        <w:tblLook w:val="04A0" w:firstRow="1" w:lastRow="0" w:firstColumn="1" w:lastColumn="0" w:noHBand="0" w:noVBand="1"/>
      </w:tblPr>
      <w:tblGrid>
        <w:gridCol w:w="10484"/>
      </w:tblGrid>
      <w:tr w:rsidR="00D24748" w:rsidRPr="00AE0799" w14:paraId="4DCA9911" w14:textId="77777777" w:rsidTr="00777B15">
        <w:tc>
          <w:tcPr>
            <w:tcW w:w="10484" w:type="dxa"/>
          </w:tcPr>
          <w:p w14:paraId="4752C7DF" w14:textId="77777777" w:rsidR="00D24748" w:rsidRPr="00AE0799" w:rsidRDefault="00D24748" w:rsidP="00777B15">
            <w:pPr>
              <w:rPr>
                <w:b/>
              </w:rPr>
            </w:pPr>
            <w:r w:rsidRPr="00AE0799">
              <w:rPr>
                <w:b/>
              </w:rPr>
              <w:t>A bizottság állásfoglalása az előadásokról</w:t>
            </w:r>
            <w:r>
              <w:rPr>
                <w:b/>
              </w:rPr>
              <w:t>:</w:t>
            </w:r>
          </w:p>
        </w:tc>
      </w:tr>
      <w:tr w:rsidR="00D24748" w:rsidRPr="00AE0799" w14:paraId="0207299E" w14:textId="77777777" w:rsidTr="00777B15">
        <w:tc>
          <w:tcPr>
            <w:tcW w:w="10484" w:type="dxa"/>
          </w:tcPr>
          <w:p w14:paraId="705EFFF5" w14:textId="77777777" w:rsidR="00D24748" w:rsidRDefault="00D24748" w:rsidP="00777B15"/>
          <w:p w14:paraId="078E5198" w14:textId="77777777" w:rsidR="00D24748" w:rsidRDefault="00D24748" w:rsidP="00777B15"/>
          <w:p w14:paraId="79DCE3CC" w14:textId="77777777" w:rsidR="00D24748" w:rsidRDefault="00D24748" w:rsidP="00777B15"/>
          <w:p w14:paraId="2A1BF010" w14:textId="77777777" w:rsidR="00D24748" w:rsidRDefault="00D24748" w:rsidP="00777B15"/>
          <w:p w14:paraId="0CD55F78" w14:textId="77777777" w:rsidR="00D24748" w:rsidRDefault="00D24748" w:rsidP="00777B15"/>
          <w:p w14:paraId="70BC4746" w14:textId="77777777" w:rsidR="00D24748" w:rsidRPr="00AE0799" w:rsidRDefault="00D24748" w:rsidP="00777B15">
            <w:r w:rsidRPr="00AE0799">
              <w:t>(a habilitációs szabályzatban felsorolt szempontok szerint)</w:t>
            </w:r>
          </w:p>
        </w:tc>
      </w:tr>
    </w:tbl>
    <w:p w14:paraId="67D43623" w14:textId="77777777" w:rsidR="00D24748" w:rsidRDefault="00D24748" w:rsidP="00D24748"/>
    <w:tbl>
      <w:tblPr>
        <w:tblStyle w:val="Rcsostblzat"/>
        <w:tblW w:w="0" w:type="auto"/>
        <w:tblInd w:w="-601" w:type="dxa"/>
        <w:tblLook w:val="04A0" w:firstRow="1" w:lastRow="0" w:firstColumn="1" w:lastColumn="0" w:noHBand="0" w:noVBand="1"/>
      </w:tblPr>
      <w:tblGrid>
        <w:gridCol w:w="5671"/>
      </w:tblGrid>
      <w:tr w:rsidR="00D24748" w:rsidRPr="00AE0799" w14:paraId="1F7303B7" w14:textId="77777777" w:rsidTr="00777B15">
        <w:tc>
          <w:tcPr>
            <w:tcW w:w="5671" w:type="dxa"/>
          </w:tcPr>
          <w:p w14:paraId="532DCF35" w14:textId="77777777" w:rsidR="00D24748" w:rsidRPr="00AE0799" w:rsidRDefault="00D24748" w:rsidP="00777B15">
            <w:pPr>
              <w:rPr>
                <w:b/>
              </w:rPr>
            </w:pPr>
            <w:r w:rsidRPr="00AE0799">
              <w:rPr>
                <w:b/>
              </w:rPr>
              <w:t>A Bíráló Bizottság titkos szavazásának eredménye:</w:t>
            </w:r>
          </w:p>
        </w:tc>
      </w:tr>
    </w:tbl>
    <w:p w14:paraId="1A6246B2" w14:textId="77777777" w:rsidR="00D24748" w:rsidRDefault="00D24748" w:rsidP="00D24748">
      <w:pPr>
        <w:rPr>
          <w:b/>
          <w:bCs/>
        </w:rPr>
      </w:pPr>
    </w:p>
    <w:p w14:paraId="473ECB84" w14:textId="77777777" w:rsidR="00D24748" w:rsidRPr="00AE0799" w:rsidRDefault="00D24748" w:rsidP="00D24748">
      <w:pPr>
        <w:rPr>
          <w:b/>
          <w:bCs/>
        </w:rPr>
      </w:pPr>
      <w:proofErr w:type="spellStart"/>
      <w:r w:rsidRPr="00AE0799">
        <w:rPr>
          <w:b/>
          <w:bCs/>
        </w:rPr>
        <w:t>Tantermi</w:t>
      </w:r>
      <w:proofErr w:type="spellEnd"/>
      <w:r w:rsidRPr="00AE0799">
        <w:rPr>
          <w:b/>
          <w:bCs/>
        </w:rPr>
        <w:t xml:space="preserve"> előadás: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542"/>
        <w:gridCol w:w="2519"/>
        <w:gridCol w:w="720"/>
        <w:gridCol w:w="718"/>
        <w:gridCol w:w="881"/>
      </w:tblGrid>
      <w:tr w:rsidR="00D24748" w14:paraId="268F8E0D" w14:textId="77777777" w:rsidTr="00777B15"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127147" w14:textId="77777777" w:rsidR="00D24748" w:rsidRDefault="00D24748" w:rsidP="00777B15">
            <w:r>
              <w:t xml:space="preserve">Az elérhető pontszám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0F8" w14:textId="77777777" w:rsidR="00D24748" w:rsidRDefault="00D24748" w:rsidP="00777B15">
            <w:pPr>
              <w:rPr>
                <w:b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B06B34" w14:textId="77777777" w:rsidR="00D24748" w:rsidRDefault="00D24748" w:rsidP="00777B15">
            <w:pPr>
              <w:jc w:val="right"/>
            </w:pPr>
            <w:r>
              <w:t>Az elért pontszám: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42C" w14:textId="77777777" w:rsidR="00D24748" w:rsidRDefault="00D24748" w:rsidP="00777B15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60169B" w14:textId="77777777" w:rsidR="00D24748" w:rsidRDefault="00D24748" w:rsidP="00777B15">
            <w:r>
              <w:t>azaz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245C" w14:textId="77777777" w:rsidR="00D24748" w:rsidRDefault="00D24748" w:rsidP="00777B15">
            <w:pPr>
              <w:jc w:val="right"/>
            </w:pPr>
            <w:r>
              <w:t>%</w:t>
            </w:r>
          </w:p>
        </w:tc>
      </w:tr>
    </w:tbl>
    <w:p w14:paraId="6C495E23" w14:textId="77777777" w:rsidR="00D24748" w:rsidRDefault="00D24748" w:rsidP="00D24748"/>
    <w:p w14:paraId="55AD679D" w14:textId="213423C2" w:rsidR="00D24748" w:rsidRDefault="00D24748" w:rsidP="00D24748">
      <w:r>
        <w:rPr>
          <w:rStyle w:val="normaltextrun"/>
          <w:color w:val="000000"/>
          <w:shd w:val="clear" w:color="auto" w:fill="FFFFFF"/>
        </w:rPr>
        <w:t>Az értékelő hallgatók szavazatainak átlaga: …………</w:t>
      </w:r>
    </w:p>
    <w:p w14:paraId="59C9E9A8" w14:textId="77777777" w:rsidR="00D24748" w:rsidRDefault="00D24748" w:rsidP="00D24748">
      <w:pPr>
        <w:rPr>
          <w:b/>
          <w:bCs/>
        </w:rPr>
      </w:pPr>
    </w:p>
    <w:p w14:paraId="786CD876" w14:textId="684C7FA6" w:rsidR="00D24748" w:rsidRPr="00AE0799" w:rsidRDefault="00D24748" w:rsidP="00D24748">
      <w:pPr>
        <w:rPr>
          <w:b/>
          <w:bCs/>
        </w:rPr>
      </w:pPr>
      <w:r w:rsidRPr="00AE0799">
        <w:rPr>
          <w:b/>
          <w:bCs/>
        </w:rPr>
        <w:t>Az idegen nyelvű előadás: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542"/>
        <w:gridCol w:w="2519"/>
        <w:gridCol w:w="720"/>
        <w:gridCol w:w="718"/>
        <w:gridCol w:w="881"/>
      </w:tblGrid>
      <w:tr w:rsidR="00D24748" w14:paraId="656135EC" w14:textId="77777777" w:rsidTr="00777B15"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B90C53" w14:textId="77777777" w:rsidR="00D24748" w:rsidRDefault="00D24748" w:rsidP="00777B15">
            <w:r>
              <w:t xml:space="preserve">Az elérhető pontszám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D89" w14:textId="77777777" w:rsidR="00D24748" w:rsidRDefault="00D24748" w:rsidP="00777B15">
            <w:pPr>
              <w:rPr>
                <w:b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E98C8" w14:textId="77777777" w:rsidR="00D24748" w:rsidRDefault="00D24748" w:rsidP="00777B15">
            <w:pPr>
              <w:jc w:val="right"/>
            </w:pPr>
            <w:r>
              <w:t>Az elért pontszám: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159" w14:textId="77777777" w:rsidR="00D24748" w:rsidRDefault="00D24748" w:rsidP="00777B15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4345D" w14:textId="77777777" w:rsidR="00D24748" w:rsidRDefault="00D24748" w:rsidP="00777B15">
            <w:r>
              <w:t>azaz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B63D" w14:textId="77777777" w:rsidR="00D24748" w:rsidRDefault="00D24748" w:rsidP="00777B15">
            <w:pPr>
              <w:jc w:val="right"/>
            </w:pPr>
            <w:r>
              <w:t>%</w:t>
            </w:r>
          </w:p>
        </w:tc>
      </w:tr>
    </w:tbl>
    <w:p w14:paraId="5D5E90EC" w14:textId="77777777" w:rsidR="00D24748" w:rsidRDefault="00D24748" w:rsidP="00D24748"/>
    <w:p w14:paraId="0FEAA70C" w14:textId="77777777" w:rsidR="00D24748" w:rsidRDefault="00D24748" w:rsidP="00D2474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542"/>
        <w:gridCol w:w="2519"/>
        <w:gridCol w:w="720"/>
        <w:gridCol w:w="718"/>
        <w:gridCol w:w="881"/>
        <w:gridCol w:w="1819"/>
      </w:tblGrid>
      <w:tr w:rsidR="00D24748" w14:paraId="3DBE632A" w14:textId="77777777" w:rsidTr="00777B15"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172DC2" w14:textId="77777777" w:rsidR="00D24748" w:rsidRDefault="00D24748" w:rsidP="00777B15">
            <w:pPr>
              <w:rPr>
                <w:b/>
              </w:rPr>
            </w:pPr>
            <w:r>
              <w:rPr>
                <w:b/>
              </w:rPr>
              <w:t xml:space="preserve">Az elérhető </w:t>
            </w:r>
            <w:proofErr w:type="spellStart"/>
            <w:r>
              <w:rPr>
                <w:b/>
              </w:rPr>
              <w:t>összpontszám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05E" w14:textId="77777777" w:rsidR="00D24748" w:rsidRDefault="00D24748" w:rsidP="00777B15">
            <w:pPr>
              <w:rPr>
                <w:b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094EA1" w14:textId="77777777" w:rsidR="00D24748" w:rsidRDefault="00D24748" w:rsidP="00777B15">
            <w:pPr>
              <w:rPr>
                <w:b/>
              </w:rPr>
            </w:pPr>
            <w:r>
              <w:rPr>
                <w:b/>
              </w:rPr>
              <w:t xml:space="preserve">Az elért </w:t>
            </w:r>
            <w:proofErr w:type="spellStart"/>
            <w:r>
              <w:rPr>
                <w:b/>
              </w:rPr>
              <w:t>összpontszám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79B0" w14:textId="77777777" w:rsidR="00D24748" w:rsidRDefault="00D24748" w:rsidP="00777B15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BB30E1" w14:textId="77777777" w:rsidR="00D24748" w:rsidRDefault="00D24748" w:rsidP="00777B15">
            <w:pPr>
              <w:rPr>
                <w:b/>
              </w:rPr>
            </w:pPr>
            <w:r>
              <w:rPr>
                <w:b/>
              </w:rPr>
              <w:t>azaz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D658" w14:textId="77777777" w:rsidR="00D24748" w:rsidRDefault="00D24748" w:rsidP="00777B15">
            <w:pPr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C70E" w14:textId="77777777" w:rsidR="00D24748" w:rsidRDefault="00D24748" w:rsidP="00777B15">
            <w:pPr>
              <w:jc w:val="center"/>
              <w:rPr>
                <w:b/>
              </w:rPr>
            </w:pPr>
            <w:r>
              <w:rPr>
                <w:b/>
              </w:rPr>
              <w:t>alapján</w:t>
            </w:r>
          </w:p>
        </w:tc>
      </w:tr>
    </w:tbl>
    <w:p w14:paraId="4BEF1E7E" w14:textId="77777777" w:rsidR="00D24748" w:rsidRPr="00AE0799" w:rsidRDefault="00D24748" w:rsidP="00D24748"/>
    <w:tbl>
      <w:tblPr>
        <w:tblW w:w="10440" w:type="dxa"/>
        <w:tblInd w:w="-5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D24748" w14:paraId="5DF15693" w14:textId="77777777" w:rsidTr="00777B15">
        <w:trPr>
          <w:cantSplit/>
        </w:trPr>
        <w:tc>
          <w:tcPr>
            <w:tcW w:w="10440" w:type="dxa"/>
            <w:hideMark/>
          </w:tcPr>
          <w:p w14:paraId="2F71B89E" w14:textId="77777777" w:rsidR="00D24748" w:rsidRDefault="00D24748" w:rsidP="00777B15">
            <w:pPr>
              <w:pStyle w:val="lfej"/>
              <w:tabs>
                <w:tab w:val="left" w:pos="708"/>
              </w:tabs>
              <w:jc w:val="center"/>
              <w:rPr>
                <w:b/>
              </w:rPr>
            </w:pPr>
          </w:p>
          <w:p w14:paraId="38C44E01" w14:textId="77777777" w:rsidR="00D24748" w:rsidRDefault="00D24748" w:rsidP="00777B15">
            <w:pPr>
              <w:pStyle w:val="lfej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MEGFELELT</w:t>
            </w:r>
          </w:p>
        </w:tc>
      </w:tr>
      <w:tr w:rsidR="00D24748" w14:paraId="4121B128" w14:textId="77777777" w:rsidTr="00777B15">
        <w:trPr>
          <w:cantSplit/>
        </w:trPr>
        <w:tc>
          <w:tcPr>
            <w:tcW w:w="10440" w:type="dxa"/>
          </w:tcPr>
          <w:p w14:paraId="0E9339EB" w14:textId="77777777" w:rsidR="00D24748" w:rsidRDefault="00D24748" w:rsidP="00777B15">
            <w:pPr>
              <w:pStyle w:val="lfej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D24748" w14:paraId="4DAECFFF" w14:textId="77777777" w:rsidTr="00777B15">
        <w:trPr>
          <w:cantSplit/>
        </w:trPr>
        <w:tc>
          <w:tcPr>
            <w:tcW w:w="10440" w:type="dxa"/>
            <w:hideMark/>
          </w:tcPr>
          <w:p w14:paraId="44961BA1" w14:textId="77777777" w:rsidR="00D24748" w:rsidRDefault="00D24748" w:rsidP="00777B15">
            <w:pPr>
              <w:pStyle w:val="lfej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NEM FELELT MEG</w:t>
            </w:r>
          </w:p>
        </w:tc>
      </w:tr>
    </w:tbl>
    <w:p w14:paraId="466E41AD" w14:textId="77777777" w:rsidR="00D24748" w:rsidRDefault="00D24748" w:rsidP="00D24748">
      <w:pPr>
        <w:widowControl/>
        <w:autoSpaceDE/>
        <w:autoSpaceDN/>
        <w:textAlignment w:val="baseline"/>
        <w:rPr>
          <w:b/>
          <w:bCs/>
          <w:sz w:val="24"/>
          <w:szCs w:val="24"/>
          <w:lang w:eastAsia="hu-HU"/>
        </w:rPr>
      </w:pPr>
    </w:p>
    <w:p w14:paraId="0EDA7419" w14:textId="77777777" w:rsidR="00D24748" w:rsidRPr="00FE2853" w:rsidRDefault="00D24748" w:rsidP="00D24748">
      <w:pPr>
        <w:widowControl/>
        <w:autoSpaceDE/>
        <w:autoSpaceDN/>
        <w:textAlignment w:val="baseline"/>
        <w:rPr>
          <w:sz w:val="24"/>
          <w:szCs w:val="24"/>
          <w:lang w:eastAsia="hu-HU"/>
        </w:rPr>
      </w:pPr>
      <w:r w:rsidRPr="00FE2853">
        <w:t xml:space="preserve">A </w:t>
      </w:r>
      <w:r>
        <w:t>Bírálóbizottság</w:t>
      </w:r>
      <w:r w:rsidRPr="00FE2853">
        <w:t xml:space="preserve"> javasolja / nem javasolja a habilitációs előadások elfogadását, a cím odaítélését.</w:t>
      </w:r>
    </w:p>
    <w:p w14:paraId="6DA4AC49" w14:textId="77777777" w:rsidR="00D24748" w:rsidRDefault="00D24748" w:rsidP="00D24748">
      <w:pPr>
        <w:widowControl/>
        <w:autoSpaceDE/>
        <w:autoSpaceDN/>
        <w:textAlignment w:val="baseline"/>
        <w:rPr>
          <w:b/>
          <w:bCs/>
          <w:sz w:val="24"/>
          <w:szCs w:val="24"/>
          <w:lang w:eastAsia="hu-HU"/>
        </w:rPr>
      </w:pPr>
    </w:p>
    <w:p w14:paraId="6172581D" w14:textId="77777777" w:rsidR="00D24748" w:rsidRDefault="00D24748" w:rsidP="00D24748">
      <w:pPr>
        <w:widowControl/>
        <w:autoSpaceDE/>
        <w:autoSpaceDN/>
        <w:textAlignment w:val="baseline"/>
        <w:rPr>
          <w:sz w:val="24"/>
          <w:szCs w:val="24"/>
          <w:lang w:eastAsia="hu-HU"/>
        </w:rPr>
      </w:pPr>
      <w:r w:rsidRPr="009F0456">
        <w:rPr>
          <w:b/>
          <w:bCs/>
          <w:sz w:val="24"/>
          <w:szCs w:val="24"/>
          <w:lang w:eastAsia="hu-HU"/>
        </w:rPr>
        <w:t xml:space="preserve">Kelt.: </w:t>
      </w:r>
      <w:r w:rsidRPr="009F0456">
        <w:rPr>
          <w:sz w:val="24"/>
          <w:szCs w:val="24"/>
          <w:lang w:eastAsia="hu-HU"/>
        </w:rPr>
        <w:t>Budapest, 20…. </w:t>
      </w:r>
    </w:p>
    <w:p w14:paraId="6E317F2E" w14:textId="77777777" w:rsidR="00D24748" w:rsidRPr="009F0456" w:rsidRDefault="00D24748" w:rsidP="00D24748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  <w:lang w:eastAsia="hu-HU"/>
        </w:rPr>
      </w:pPr>
    </w:p>
    <w:p w14:paraId="7AAB4A71" w14:textId="77777777" w:rsidR="00D24748" w:rsidRDefault="00D24748" w:rsidP="00D247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</w:t>
      </w:r>
      <w:r>
        <w:rPr>
          <w:rStyle w:val="eop"/>
        </w:rPr>
        <w:t> </w:t>
      </w:r>
    </w:p>
    <w:p w14:paraId="1853BF33" w14:textId="77777777" w:rsidR="00D24748" w:rsidRDefault="00D24748" w:rsidP="00D24748">
      <w:pPr>
        <w:pStyle w:val="paragraph"/>
        <w:spacing w:before="0" w:beforeAutospacing="0" w:after="0" w:afterAutospacing="0"/>
        <w:ind w:firstLine="4110"/>
        <w:textAlignment w:val="baseline"/>
        <w:rPr>
          <w:rStyle w:val="eop"/>
        </w:rPr>
      </w:pPr>
      <w:r>
        <w:rPr>
          <w:rStyle w:val="normaltextrun"/>
        </w:rPr>
        <w:t>  Elnök</w:t>
      </w:r>
      <w:r>
        <w:rPr>
          <w:rStyle w:val="eop"/>
        </w:rPr>
        <w:t> </w:t>
      </w:r>
    </w:p>
    <w:p w14:paraId="5FDABB9A" w14:textId="77777777" w:rsidR="00D24748" w:rsidRDefault="00D24748" w:rsidP="00D24748">
      <w:pPr>
        <w:pStyle w:val="paragraph"/>
        <w:spacing w:before="0" w:beforeAutospacing="0" w:after="0" w:afterAutospacing="0"/>
        <w:ind w:firstLine="4110"/>
        <w:textAlignment w:val="baseline"/>
        <w:rPr>
          <w:rFonts w:ascii="Segoe UI" w:hAnsi="Segoe UI" w:cs="Segoe UI"/>
          <w:sz w:val="18"/>
          <w:szCs w:val="18"/>
        </w:rPr>
      </w:pPr>
    </w:p>
    <w:p w14:paraId="655BE600" w14:textId="77777777" w:rsidR="00D24748" w:rsidRDefault="00D24748" w:rsidP="00D247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…………………………………</w:t>
      </w:r>
      <w:r>
        <w:rPr>
          <w:rStyle w:val="eop"/>
        </w:rPr>
        <w:t> </w:t>
      </w:r>
    </w:p>
    <w:p w14:paraId="11936CCA" w14:textId="77777777" w:rsidR="00D24748" w:rsidRDefault="00D24748" w:rsidP="00D2474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Belső bíráló I.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Külső bíráló I.</w:t>
      </w:r>
    </w:p>
    <w:p w14:paraId="5FC12C3D" w14:textId="77777777" w:rsidR="00D24748" w:rsidRDefault="00D24748" w:rsidP="00D24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0CB1C78" w14:textId="77777777" w:rsidR="00D24748" w:rsidRDefault="00D24748" w:rsidP="00D24748">
      <w:pPr>
        <w:pStyle w:val="paragraph"/>
        <w:spacing w:before="0" w:beforeAutospacing="0" w:after="0" w:afterAutospacing="0"/>
        <w:ind w:left="360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proofErr w:type="spellStart"/>
      <w:r>
        <w:rPr>
          <w:rStyle w:val="eop"/>
        </w:rPr>
        <w:t>p.h</w:t>
      </w:r>
      <w:proofErr w:type="spellEnd"/>
      <w:r>
        <w:rPr>
          <w:rStyle w:val="eop"/>
        </w:rPr>
        <w:t>.</w:t>
      </w:r>
    </w:p>
    <w:p w14:paraId="5B0FE82E" w14:textId="77777777" w:rsidR="00D24748" w:rsidRDefault="00D24748" w:rsidP="00D24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ab/>
        <w:t> </w:t>
      </w:r>
    </w:p>
    <w:p w14:paraId="0C4B1C95" w14:textId="77777777" w:rsidR="00D24748" w:rsidRDefault="00D24748" w:rsidP="00D247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…………………………………</w:t>
      </w:r>
      <w:r>
        <w:rPr>
          <w:rStyle w:val="eop"/>
        </w:rPr>
        <w:t> </w:t>
      </w:r>
    </w:p>
    <w:p w14:paraId="38943AE0" w14:textId="77777777" w:rsidR="00D24748" w:rsidRDefault="00D24748" w:rsidP="00D24748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Belső bíráló II.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Külső bíráló II.</w:t>
      </w:r>
    </w:p>
    <w:p w14:paraId="29A36670" w14:textId="77777777" w:rsidR="00D24748" w:rsidRDefault="00D24748" w:rsidP="00D247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7C9D9FF7" w14:textId="77777777" w:rsidR="00D24748" w:rsidRDefault="00D24748" w:rsidP="00D24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0EB94C" w14:textId="77777777" w:rsidR="00D24748" w:rsidRDefault="00D24748" w:rsidP="00D247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</w:t>
      </w:r>
      <w:r>
        <w:rPr>
          <w:rStyle w:val="eop"/>
        </w:rPr>
        <w:t> </w:t>
      </w:r>
    </w:p>
    <w:p w14:paraId="3DE7681C" w14:textId="77777777" w:rsidR="00D24748" w:rsidRDefault="00D24748" w:rsidP="00D247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Titkár</w:t>
      </w:r>
      <w:r>
        <w:rPr>
          <w:rStyle w:val="eop"/>
        </w:rPr>
        <w:t> </w:t>
      </w:r>
    </w:p>
    <w:p w14:paraId="281FAD4F" w14:textId="7191C94B" w:rsidR="00A821F9" w:rsidRDefault="00D24748" w:rsidP="00D24748">
      <w:r>
        <w:rPr>
          <w:rStyle w:val="eop"/>
        </w:rPr>
        <w:t> </w:t>
      </w:r>
    </w:p>
    <w:sectPr w:rsidR="00A821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56DB" w14:textId="77777777" w:rsidR="00D24748" w:rsidRDefault="00D24748" w:rsidP="00D24748">
      <w:r>
        <w:separator/>
      </w:r>
    </w:p>
  </w:endnote>
  <w:endnote w:type="continuationSeparator" w:id="0">
    <w:p w14:paraId="3FCCC0F2" w14:textId="77777777" w:rsidR="00D24748" w:rsidRDefault="00D24748" w:rsidP="00D2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E8EB" w14:textId="77777777" w:rsidR="00D24748" w:rsidRDefault="00D24748" w:rsidP="00D24748">
      <w:r>
        <w:separator/>
      </w:r>
    </w:p>
  </w:footnote>
  <w:footnote w:type="continuationSeparator" w:id="0">
    <w:p w14:paraId="0E875158" w14:textId="77777777" w:rsidR="00D24748" w:rsidRDefault="00D24748" w:rsidP="00D2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A019" w14:textId="2AF5E455" w:rsidR="00D24748" w:rsidRDefault="00D24748" w:rsidP="00D24748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55BBC" wp14:editId="2B664790">
              <wp:simplePos x="0" y="0"/>
              <wp:positionH relativeFrom="margin">
                <wp:posOffset>4438650</wp:posOffset>
              </wp:positionH>
              <wp:positionV relativeFrom="paragraph">
                <wp:posOffset>-324485</wp:posOffset>
              </wp:positionV>
              <wp:extent cx="1981200" cy="6381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A44D21" w14:textId="77777777" w:rsidR="00D24748" w:rsidRDefault="00D24748" w:rsidP="00D2474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A2FBF22" w14:textId="77777777" w:rsidR="00D24748" w:rsidRPr="007C4AAF" w:rsidRDefault="00D24748" w:rsidP="00D2474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C4A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IKT.SZÁM: SZFE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/…...</w:t>
                          </w:r>
                          <w:r w:rsidRPr="007C4A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…</w:t>
                          </w:r>
                        </w:p>
                        <w:p w14:paraId="04C45485" w14:textId="77777777" w:rsidR="00D24748" w:rsidRPr="00366FE9" w:rsidRDefault="00D24748" w:rsidP="00D2474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55B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9.5pt;margin-top:-25.55pt;width:15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" filled="f" stroked="f">
              <v:textbox>
                <w:txbxContent>
                  <w:p w14:paraId="30A44D21" w14:textId="77777777" w:rsidR="00D24748" w:rsidRDefault="00D24748" w:rsidP="00D2474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2A2FBF22" w14:textId="77777777" w:rsidR="00D24748" w:rsidRPr="007C4AAF" w:rsidRDefault="00D24748" w:rsidP="00D2474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C4A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IKT.SZÁM: SZFE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/…...</w:t>
                    </w:r>
                    <w:r w:rsidRPr="007C4A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/20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…</w:t>
                    </w:r>
                  </w:p>
                  <w:p w14:paraId="04C45485" w14:textId="77777777" w:rsidR="00D24748" w:rsidRPr="00366FE9" w:rsidRDefault="00D24748" w:rsidP="00D24748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05DB478" wp14:editId="45E13337">
          <wp:simplePos x="0" y="0"/>
          <wp:positionH relativeFrom="column">
            <wp:posOffset>-800100</wp:posOffset>
          </wp:positionH>
          <wp:positionV relativeFrom="paragraph">
            <wp:posOffset>-372110</wp:posOffset>
          </wp:positionV>
          <wp:extent cx="2049825" cy="818578"/>
          <wp:effectExtent l="0" t="0" r="7620" b="635"/>
          <wp:wrapNone/>
          <wp:docPr id="2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1B15A" w14:textId="77777777" w:rsidR="00D24748" w:rsidRDefault="00D24748" w:rsidP="00D2474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7693BA" wp14:editId="3F0E431A">
              <wp:simplePos x="0" y="0"/>
              <wp:positionH relativeFrom="column">
                <wp:posOffset>95250</wp:posOffset>
              </wp:positionH>
              <wp:positionV relativeFrom="paragraph">
                <wp:posOffset>8890</wp:posOffset>
              </wp:positionV>
              <wp:extent cx="2073275" cy="344170"/>
              <wp:effectExtent l="0" t="0" r="3175" b="0"/>
              <wp:wrapNone/>
              <wp:docPr id="1773405419" name="Szövegdoboz 1773405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8278E2" w14:textId="42EA46A0" w:rsidR="00D24748" w:rsidRPr="00FD300A" w:rsidRDefault="00D24748" w:rsidP="00D2474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300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DOKTORI ISKOLA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7693BA" id="Szövegdoboz 1773405419" o:spid="_x0000_s1027" type="#_x0000_t202" style="position:absolute;margin-left:7.5pt;margin-top:.7pt;width:163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" fillcolor="white [3201]" stroked="f" strokeweight=".5pt">
              <v:textbox>
                <w:txbxContent>
                  <w:p w14:paraId="2C8278E2" w14:textId="42EA46A0" w:rsidR="00D24748" w:rsidRPr="00FD300A" w:rsidRDefault="00D24748" w:rsidP="00D24748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300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DOKTORI ISKOLA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5C12E210" w14:textId="77777777" w:rsidR="00D24748" w:rsidRDefault="00D247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A324B"/>
    <w:multiLevelType w:val="hybridMultilevel"/>
    <w:tmpl w:val="2744E8A8"/>
    <w:lvl w:ilvl="0" w:tplc="583098C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40E8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71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48"/>
    <w:rsid w:val="004513CD"/>
    <w:rsid w:val="00717C8A"/>
    <w:rsid w:val="00A821F9"/>
    <w:rsid w:val="00D2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760A0"/>
  <w15:chartTrackingRefBased/>
  <w15:docId w15:val="{DF0F64BD-438E-4185-8CA5-A099E9B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4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24748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D24748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customStyle="1" w:styleId="paragraph">
    <w:name w:val="paragraph"/>
    <w:basedOn w:val="Norml"/>
    <w:rsid w:val="00D247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D24748"/>
  </w:style>
  <w:style w:type="character" w:customStyle="1" w:styleId="eop">
    <w:name w:val="eop"/>
    <w:basedOn w:val="Bekezdsalapbettpusa"/>
    <w:rsid w:val="00D24748"/>
  </w:style>
  <w:style w:type="paragraph" w:styleId="lfej">
    <w:name w:val="header"/>
    <w:basedOn w:val="Norml"/>
    <w:link w:val="lfejChar"/>
    <w:uiPriority w:val="99"/>
    <w:unhideWhenUsed/>
    <w:rsid w:val="00D247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4748"/>
    <w:rPr>
      <w:rFonts w:ascii="Times New Roman" w:eastAsia="Times New Roman" w:hAnsi="Times New Roman" w:cs="Times New Roman"/>
      <w:kern w:val="0"/>
      <w14:ligatures w14:val="none"/>
    </w:rPr>
  </w:style>
  <w:style w:type="table" w:styleId="Rcsostblzat">
    <w:name w:val="Table Grid"/>
    <w:basedOn w:val="Normltblzat"/>
    <w:uiPriority w:val="39"/>
    <w:rsid w:val="00D24748"/>
    <w:pPr>
      <w:spacing w:after="0" w:line="240" w:lineRule="auto"/>
      <w:jc w:val="both"/>
    </w:pPr>
    <w:rPr>
      <w:rFonts w:ascii="Times New Roman" w:hAnsi="Times New Roman" w:cstheme="minorHAnsi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Bekezdsalapbettpusa"/>
    <w:rsid w:val="00D24748"/>
  </w:style>
  <w:style w:type="paragraph" w:styleId="llb">
    <w:name w:val="footer"/>
    <w:basedOn w:val="Norml"/>
    <w:link w:val="llbChar"/>
    <w:uiPriority w:val="99"/>
    <w:unhideWhenUsed/>
    <w:rsid w:val="00D247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4748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2</cp:revision>
  <dcterms:created xsi:type="dcterms:W3CDTF">2024-02-14T09:54:00Z</dcterms:created>
  <dcterms:modified xsi:type="dcterms:W3CDTF">2024-02-14T09:57:00Z</dcterms:modified>
</cp:coreProperties>
</file>