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27E0" w14:textId="414E8750" w:rsidR="003032C5" w:rsidRPr="00575887" w:rsidRDefault="003032C5" w:rsidP="003032C5">
      <w:pPr>
        <w:pStyle w:val="Norm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575887">
        <w:rPr>
          <w:rFonts w:ascii="Times New Roman" w:hAnsi="Times New Roman" w:cs="Times New Roman"/>
          <w:b/>
          <w:bCs/>
          <w:color w:val="000000"/>
        </w:rPr>
        <w:t xml:space="preserve">DOKTORI TÉMAHIRDETÉSI ŰRLAP </w:t>
      </w:r>
    </w:p>
    <w:p w14:paraId="6A3A5D7D" w14:textId="17ED644F" w:rsidR="003032C5" w:rsidRPr="00575887" w:rsidRDefault="00D7446E" w:rsidP="003032C5">
      <w:pPr>
        <w:spacing w:after="0" w:line="240" w:lineRule="auto"/>
        <w:rPr>
          <w:rFonts w:ascii="Times New Roman" w:hAnsi="Times New Roman" w:cs="Times New Roman"/>
        </w:rPr>
      </w:pPr>
      <w:r w:rsidRPr="00575887">
        <w:rPr>
          <w:rFonts w:ascii="Times New Roman" w:hAnsi="Times New Roman" w:cs="Times New Roman"/>
          <w:b/>
          <w:u w:val="single"/>
        </w:rPr>
        <w:t>Kitöltési útmutató:</w:t>
      </w:r>
      <w:r w:rsidRPr="00575887">
        <w:rPr>
          <w:rFonts w:ascii="Times New Roman" w:hAnsi="Times New Roman" w:cs="Times New Roman"/>
          <w:b/>
        </w:rPr>
        <w:br/>
      </w:r>
      <w:r w:rsidRPr="00575887">
        <w:rPr>
          <w:rFonts w:ascii="Times New Roman" w:hAnsi="Times New Roman" w:cs="Times New Roman"/>
        </w:rPr>
        <w:t>Minimum 1</w:t>
      </w:r>
      <w:r w:rsidR="003032C5" w:rsidRPr="00575887">
        <w:rPr>
          <w:rFonts w:ascii="Times New Roman" w:hAnsi="Times New Roman" w:cs="Times New Roman"/>
        </w:rPr>
        <w:t xml:space="preserve"> témát kell megadni, </w:t>
      </w:r>
      <w:r w:rsidR="00575887">
        <w:rPr>
          <w:rFonts w:ascii="Times New Roman" w:hAnsi="Times New Roman" w:cs="Times New Roman"/>
        </w:rPr>
        <w:t>a</w:t>
      </w:r>
      <w:r w:rsidR="003032C5" w:rsidRPr="00575887">
        <w:rPr>
          <w:rFonts w:ascii="Times New Roman" w:hAnsi="Times New Roman" w:cs="Times New Roman"/>
        </w:rPr>
        <w:t xml:space="preserve">z űrlap </w:t>
      </w:r>
      <w:r w:rsidR="00575887">
        <w:rPr>
          <w:rFonts w:ascii="Times New Roman" w:hAnsi="Times New Roman" w:cs="Times New Roman"/>
        </w:rPr>
        <w:t>7</w:t>
      </w:r>
      <w:r w:rsidR="003032C5" w:rsidRPr="00575887">
        <w:rPr>
          <w:rFonts w:ascii="Times New Roman" w:hAnsi="Times New Roman" w:cs="Times New Roman"/>
        </w:rPr>
        <w:t xml:space="preserve"> témára készült, de tetszőlegesen bővíthető.</w:t>
      </w:r>
      <w:r w:rsidR="003032C5" w:rsidRPr="00575887">
        <w:rPr>
          <w:rFonts w:ascii="Times New Roman" w:hAnsi="Times New Roman" w:cs="Times New Roman"/>
        </w:rPr>
        <w:br/>
        <w:t xml:space="preserve">Kérjük, hogy a </w:t>
      </w:r>
      <w:r w:rsidRPr="00575887">
        <w:rPr>
          <w:rFonts w:ascii="Times New Roman" w:hAnsi="Times New Roman" w:cs="Times New Roman"/>
        </w:rPr>
        <w:t>fájlnév tartalmazza a témahirdető nevét.</w:t>
      </w:r>
    </w:p>
    <w:p w14:paraId="7130C8F7" w14:textId="782CDB5E" w:rsidR="003032C5" w:rsidRPr="00575887" w:rsidRDefault="003032C5" w:rsidP="003032C5">
      <w:pPr>
        <w:spacing w:after="0" w:line="240" w:lineRule="auto"/>
        <w:rPr>
          <w:rFonts w:ascii="Times New Roman" w:hAnsi="Times New Roman" w:cs="Times New Roman"/>
        </w:rPr>
      </w:pPr>
      <w:r w:rsidRPr="00575887">
        <w:rPr>
          <w:rFonts w:ascii="Times New Roman" w:hAnsi="Times New Roman" w:cs="Times New Roman"/>
        </w:rPr>
        <w:t>A félkövérrel kiemelt adatokat megadása kötelező.</w:t>
      </w:r>
    </w:p>
    <w:p w14:paraId="00B3CFAD" w14:textId="4DFBD51B" w:rsidR="00D7446E" w:rsidRDefault="003032C5" w:rsidP="003032C5">
      <w:pPr>
        <w:spacing w:after="0" w:line="240" w:lineRule="auto"/>
        <w:rPr>
          <w:rFonts w:ascii="Times New Roman" w:hAnsi="Times New Roman" w:cs="Times New Roman"/>
        </w:rPr>
      </w:pPr>
      <w:r w:rsidRPr="00575887">
        <w:rPr>
          <w:rFonts w:ascii="Times New Roman" w:hAnsi="Times New Roman" w:cs="Times New Roman"/>
        </w:rPr>
        <w:t>Kérjük, hogy a kitöltött űrlapokat január 31-ig juttassák el a Doktori Iskola részére.</w:t>
      </w:r>
      <w:r w:rsidR="00D7446E" w:rsidRPr="00575887">
        <w:rPr>
          <w:rFonts w:ascii="Times New Roman" w:hAnsi="Times New Roman" w:cs="Times New Roman"/>
        </w:rPr>
        <w:br/>
        <w:t>A kitöltött adatlapot Dr. Smid Róbert (</w:t>
      </w:r>
      <w:hyperlink r:id="rId7" w:history="1">
        <w:r w:rsidR="00D7446E" w:rsidRPr="00575887">
          <w:rPr>
            <w:rStyle w:val="Hiperhivatkozs"/>
            <w:rFonts w:ascii="Times New Roman" w:hAnsi="Times New Roman" w:cs="Times New Roman"/>
          </w:rPr>
          <w:t>smid.robert@szfe.hu</w:t>
        </w:r>
      </w:hyperlink>
      <w:r w:rsidR="00D7446E" w:rsidRPr="00575887">
        <w:rPr>
          <w:rFonts w:ascii="Times New Roman" w:hAnsi="Times New Roman" w:cs="Times New Roman"/>
        </w:rPr>
        <w:t xml:space="preserve"> ) DI titkárnak kell megküldeni</w:t>
      </w:r>
      <w:r w:rsidRPr="00575887">
        <w:rPr>
          <w:rFonts w:ascii="Times New Roman" w:hAnsi="Times New Roman" w:cs="Times New Roman"/>
        </w:rPr>
        <w:t>.</w:t>
      </w:r>
      <w:r w:rsidR="00D7446E" w:rsidRPr="00575887">
        <w:rPr>
          <w:rFonts w:ascii="Times New Roman" w:hAnsi="Times New Roman" w:cs="Times New Roman"/>
        </w:rPr>
        <w:br/>
        <w:t xml:space="preserve">A témákat a Doktori Iskola </w:t>
      </w:r>
      <w:r w:rsidRPr="00575887">
        <w:rPr>
          <w:rFonts w:ascii="Times New Roman" w:hAnsi="Times New Roman" w:cs="Times New Roman"/>
        </w:rPr>
        <w:t>Tanácsa</w:t>
      </w:r>
      <w:r w:rsidR="00D7446E" w:rsidRPr="00575887">
        <w:rPr>
          <w:rFonts w:ascii="Times New Roman" w:hAnsi="Times New Roman" w:cs="Times New Roman"/>
        </w:rPr>
        <w:t xml:space="preserve"> vitatja meg</w:t>
      </w:r>
      <w:r w:rsidRPr="00575887">
        <w:rPr>
          <w:rFonts w:ascii="Times New Roman" w:hAnsi="Times New Roman" w:cs="Times New Roman"/>
        </w:rPr>
        <w:t>, majd</w:t>
      </w:r>
      <w:r w:rsidR="00D7446E" w:rsidRPr="00575887">
        <w:rPr>
          <w:rFonts w:ascii="Times New Roman" w:hAnsi="Times New Roman" w:cs="Times New Roman"/>
        </w:rPr>
        <w:t xml:space="preserve"> javasolja </w:t>
      </w:r>
      <w:r w:rsidRPr="00575887">
        <w:rPr>
          <w:rFonts w:ascii="Times New Roman" w:hAnsi="Times New Roman" w:cs="Times New Roman"/>
        </w:rPr>
        <w:t xml:space="preserve">elfogadásra </w:t>
      </w:r>
      <w:r w:rsidR="00D7446E" w:rsidRPr="00575887">
        <w:rPr>
          <w:rFonts w:ascii="Times New Roman" w:hAnsi="Times New Roman" w:cs="Times New Roman"/>
        </w:rPr>
        <w:t>az Egyetemi Doktori és Habilitációs Tanácsnak</w:t>
      </w:r>
      <w:r w:rsidRPr="00575887">
        <w:rPr>
          <w:rFonts w:ascii="Times New Roman" w:hAnsi="Times New Roman" w:cs="Times New Roman"/>
        </w:rPr>
        <w:t>.</w:t>
      </w:r>
      <w:r w:rsidR="00D7446E" w:rsidRPr="00575887">
        <w:rPr>
          <w:rFonts w:ascii="Times New Roman" w:hAnsi="Times New Roman" w:cs="Times New Roman"/>
        </w:rPr>
        <w:br/>
        <w:t>A doktori.hu adatbázisba a</w:t>
      </w:r>
      <w:r w:rsidRPr="00575887">
        <w:rPr>
          <w:rFonts w:ascii="Times New Roman" w:hAnsi="Times New Roman" w:cs="Times New Roman"/>
        </w:rPr>
        <w:t>z elfogadott</w:t>
      </w:r>
      <w:r w:rsidR="00D7446E" w:rsidRPr="00575887">
        <w:rPr>
          <w:rFonts w:ascii="Times New Roman" w:hAnsi="Times New Roman" w:cs="Times New Roman"/>
        </w:rPr>
        <w:t xml:space="preserve"> témákat a </w:t>
      </w:r>
      <w:r w:rsidRPr="00575887">
        <w:rPr>
          <w:rFonts w:ascii="Times New Roman" w:hAnsi="Times New Roman" w:cs="Times New Roman"/>
        </w:rPr>
        <w:t>doktori koordinátor tölti fel.</w:t>
      </w:r>
    </w:p>
    <w:p w14:paraId="2E76053D" w14:textId="7E53C47E" w:rsidR="00D7446E" w:rsidRPr="00EB1039" w:rsidRDefault="00827501" w:rsidP="00EB10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Részletes témakifejtés hiányában az alábbi sor kerül be a meghirdetés során: </w:t>
      </w:r>
      <w:r w:rsidRPr="00827501">
        <w:rPr>
          <w:rFonts w:ascii="Times New Roman" w:hAnsi="Times New Roman" w:cs="Times New Roman"/>
          <w:i/>
        </w:rPr>
        <w:t>„A téma részletes kifejtésére a témavezetővel történő személyes konzultáció keretében kerül sor.”</w:t>
      </w:r>
    </w:p>
    <w:p w14:paraId="7549C21E" w14:textId="77777777" w:rsidR="00EB1039" w:rsidRDefault="00EB1039" w:rsidP="00D7446E">
      <w:pPr>
        <w:rPr>
          <w:rFonts w:ascii="Times New Roman" w:hAnsi="Times New Roman" w:cs="Times New Roman"/>
          <w:b/>
        </w:rPr>
      </w:pPr>
    </w:p>
    <w:p w14:paraId="37E0CB38" w14:textId="6EA61A3E" w:rsidR="00D7446E" w:rsidRPr="00575887" w:rsidRDefault="00D7446E" w:rsidP="00D7446E">
      <w:pPr>
        <w:rPr>
          <w:rFonts w:ascii="Times New Roman" w:hAnsi="Times New Roman" w:cs="Times New Roman"/>
        </w:rPr>
      </w:pPr>
      <w:r w:rsidRPr="00575887">
        <w:rPr>
          <w:rFonts w:ascii="Times New Roman" w:hAnsi="Times New Roman" w:cs="Times New Roman"/>
          <w:b/>
        </w:rPr>
        <w:t>Témahirdető</w:t>
      </w:r>
      <w:r w:rsidR="00F521A7">
        <w:rPr>
          <w:rFonts w:ascii="Times New Roman" w:hAnsi="Times New Roman" w:cs="Times New Roman"/>
          <w:b/>
        </w:rPr>
        <w:t xml:space="preserve"> fokozata és neve, beosztása</w:t>
      </w:r>
      <w:r w:rsidRPr="00575887">
        <w:rPr>
          <w:rFonts w:ascii="Times New Roman" w:hAnsi="Times New Roman" w:cs="Times New Roman"/>
          <w:b/>
        </w:rPr>
        <w:t>:</w:t>
      </w:r>
      <w:r w:rsidRPr="0057588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50234312"/>
          <w:placeholder>
            <w:docPart w:val="06F40042765C4C7D9BD0E435CC7C75E8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4BA81681" w14:textId="77777777" w:rsidR="00722E30" w:rsidRPr="00575887" w:rsidRDefault="00722E30" w:rsidP="00722E30">
      <w:pPr>
        <w:pStyle w:val="szm"/>
        <w:rPr>
          <w:rFonts w:ascii="Times New Roman" w:hAnsi="Times New Roman" w:cs="Times New Roman"/>
          <w:smallCaps/>
          <w:sz w:val="22"/>
        </w:rPr>
      </w:pPr>
      <w:r w:rsidRPr="00575887">
        <w:rPr>
          <w:rFonts w:ascii="Times New Roman" w:hAnsi="Times New Roman" w:cs="Times New Roman"/>
          <w:smallCaps/>
          <w:sz w:val="22"/>
        </w:rPr>
        <w:t>Témák</w:t>
      </w:r>
    </w:p>
    <w:p w14:paraId="0A743C24" w14:textId="77777777" w:rsidR="00722E30" w:rsidRPr="00575887" w:rsidRDefault="00722E30" w:rsidP="00722E30">
      <w:pPr>
        <w:pStyle w:val="szm"/>
        <w:rPr>
          <w:rFonts w:ascii="Times New Roman" w:hAnsi="Times New Roman" w:cs="Times New Roman"/>
          <w:sz w:val="22"/>
        </w:rPr>
      </w:pPr>
      <w:r w:rsidRPr="00575887">
        <w:rPr>
          <w:rFonts w:ascii="Times New Roman" w:hAnsi="Times New Roman" w:cs="Times New Roman"/>
          <w:sz w:val="22"/>
        </w:rPr>
        <w:t>1.</w:t>
      </w:r>
    </w:p>
    <w:p w14:paraId="6BB3F2DE" w14:textId="2B3758BA" w:rsidR="00D7446E" w:rsidRPr="00575887" w:rsidRDefault="00D7446E" w:rsidP="00722E30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  <w:b/>
        </w:rPr>
        <w:t xml:space="preserve">A téma tudományága: </w:t>
      </w:r>
      <w:sdt>
        <w:sdtPr>
          <w:rPr>
            <w:rFonts w:ascii="Times New Roman" w:hAnsi="Times New Roman" w:cs="Times New Roman"/>
            <w:b/>
          </w:rPr>
          <w:id w:val="1006179593"/>
          <w:placeholder>
            <w:docPart w:val="F9F88AAB06AB40A2BED39DD211485CBE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7E5D4089" w14:textId="3BB57291" w:rsidR="00D7446E" w:rsidRPr="00575887" w:rsidRDefault="00D7446E" w:rsidP="00722E30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Társ-témahirdető (ha van):</w:t>
      </w:r>
      <w:r w:rsidRPr="0057588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2053913568"/>
          <w:placeholder>
            <w:docPart w:val="F88D5631DAF14F728D32A16423550A1A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2833EC6C" w14:textId="77777777" w:rsidR="00722E30" w:rsidRPr="00575887" w:rsidRDefault="00722E30" w:rsidP="00722E30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  <w:b/>
        </w:rPr>
        <w:t xml:space="preserve">A kutatási téma címe magyarul: </w:t>
      </w:r>
      <w:sdt>
        <w:sdtPr>
          <w:rPr>
            <w:rFonts w:ascii="Times New Roman" w:hAnsi="Times New Roman" w:cs="Times New Roman"/>
            <w:b/>
          </w:rPr>
          <w:id w:val="-1271851055"/>
          <w:placeholder>
            <w:docPart w:val="81595F6E2F1B4DB497A6DD077566FE98"/>
          </w:placeholder>
          <w:showingPlcHdr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6B01BFAD" w14:textId="77777777" w:rsidR="00722E30" w:rsidRPr="00575887" w:rsidRDefault="00722E30" w:rsidP="00722E30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A kutatási téma részletesebb leírása magyarul (3–10 sor</w:t>
      </w:r>
      <w:r w:rsidRPr="00575887">
        <w:rPr>
          <w:rFonts w:ascii="Times New Roman" w:hAnsi="Times New Roman" w:cs="Times New Roman"/>
          <w:b/>
        </w:rPr>
        <w:t xml:space="preserve">): </w:t>
      </w:r>
      <w:sdt>
        <w:sdtPr>
          <w:rPr>
            <w:rFonts w:ascii="Times New Roman" w:hAnsi="Times New Roman" w:cs="Times New Roman"/>
            <w:b/>
          </w:rPr>
          <w:id w:val="724485285"/>
          <w:placeholder>
            <w:docPart w:val="87B4AE5973D14FDB8B3D85EA8AC15F2A"/>
          </w:placeholder>
          <w:showingPlcHdr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3D2344E3" w14:textId="77777777" w:rsidR="00722E30" w:rsidRPr="00575887" w:rsidRDefault="00722E30" w:rsidP="00722E30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Előírt nyelvtudás:</w:t>
      </w:r>
      <w:r w:rsidRPr="0057588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726410830"/>
          <w:placeholder>
            <w:docPart w:val="81595F6E2F1B4DB497A6DD077566FE98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34651E1D" w14:textId="75913533" w:rsidR="00722E30" w:rsidRPr="00575887" w:rsidRDefault="00722E30" w:rsidP="00722E30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Ajánlott nyelvtudás:</w:t>
      </w:r>
      <w:r w:rsidRPr="0057588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388378012"/>
          <w:placeholder>
            <w:docPart w:val="81595F6E2F1B4DB497A6DD077566FE98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35CA1851" w14:textId="49E5507B" w:rsidR="00722E30" w:rsidRPr="00575887" w:rsidRDefault="00722E30" w:rsidP="00722E30">
      <w:pPr>
        <w:ind w:firstLine="708"/>
        <w:rPr>
          <w:rFonts w:ascii="Times New Roman" w:hAnsi="Times New Roman" w:cs="Times New Roman"/>
          <w:b/>
        </w:rPr>
      </w:pPr>
    </w:p>
    <w:p w14:paraId="25139C3E" w14:textId="77777777" w:rsidR="00722E30" w:rsidRPr="00575887" w:rsidRDefault="00722E30" w:rsidP="00722E30">
      <w:pPr>
        <w:pStyle w:val="szm"/>
        <w:rPr>
          <w:rFonts w:ascii="Times New Roman" w:hAnsi="Times New Roman" w:cs="Times New Roman"/>
          <w:sz w:val="22"/>
        </w:rPr>
      </w:pPr>
      <w:r w:rsidRPr="00575887">
        <w:rPr>
          <w:rFonts w:ascii="Times New Roman" w:hAnsi="Times New Roman" w:cs="Times New Roman"/>
          <w:sz w:val="22"/>
        </w:rPr>
        <w:t>2.</w:t>
      </w:r>
    </w:p>
    <w:p w14:paraId="076F28FD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  <w:b/>
        </w:rPr>
        <w:t xml:space="preserve">A téma tudományága: </w:t>
      </w:r>
      <w:sdt>
        <w:sdtPr>
          <w:rPr>
            <w:rFonts w:ascii="Times New Roman" w:hAnsi="Times New Roman" w:cs="Times New Roman"/>
            <w:b/>
          </w:rPr>
          <w:id w:val="993220750"/>
          <w:placeholder>
            <w:docPart w:val="DDE8D8F199BE4BD08143D4CC6F349AA1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4E842AEE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Társ-témahirdető (ha van):</w:t>
      </w:r>
      <w:r w:rsidRPr="0057588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470665998"/>
          <w:placeholder>
            <w:docPart w:val="8A54C8D19B484C8384678EDA96C3E5E1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3F6FCF11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  <w:b/>
        </w:rPr>
        <w:t xml:space="preserve">A kutatási téma címe magyarul: </w:t>
      </w:r>
      <w:sdt>
        <w:sdtPr>
          <w:rPr>
            <w:rFonts w:ascii="Times New Roman" w:hAnsi="Times New Roman" w:cs="Times New Roman"/>
            <w:b/>
          </w:rPr>
          <w:id w:val="518135492"/>
          <w:placeholder>
            <w:docPart w:val="67A68A7092944343B306FF3D6B4BC344"/>
          </w:placeholder>
          <w:showingPlcHdr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3F679A84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A kutatási téma részletesebb leírása magyarul (3–10 sor</w:t>
      </w:r>
      <w:r w:rsidRPr="00575887">
        <w:rPr>
          <w:rFonts w:ascii="Times New Roman" w:hAnsi="Times New Roman" w:cs="Times New Roman"/>
          <w:b/>
        </w:rPr>
        <w:t xml:space="preserve">): </w:t>
      </w:r>
      <w:sdt>
        <w:sdtPr>
          <w:rPr>
            <w:rFonts w:ascii="Times New Roman" w:hAnsi="Times New Roman" w:cs="Times New Roman"/>
            <w:b/>
          </w:rPr>
          <w:id w:val="-1520615960"/>
          <w:placeholder>
            <w:docPart w:val="08349D316DBE41B9A4683EACF155FD8D"/>
          </w:placeholder>
          <w:showingPlcHdr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049F7D8B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Előírt nyelvtudás:</w:t>
      </w:r>
      <w:r w:rsidRPr="0057588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191193970"/>
          <w:placeholder>
            <w:docPart w:val="67A68A7092944343B306FF3D6B4BC344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759FEAD3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Ajánlott nyelvtudás:</w:t>
      </w:r>
      <w:r w:rsidRPr="0057588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306159550"/>
          <w:placeholder>
            <w:docPart w:val="67A68A7092944343B306FF3D6B4BC344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0F9A3040" w14:textId="03A60177" w:rsidR="00722E30" w:rsidRPr="00575887" w:rsidRDefault="00722E30" w:rsidP="00D7446E">
      <w:pPr>
        <w:rPr>
          <w:rFonts w:ascii="Times New Roman" w:hAnsi="Times New Roman" w:cs="Times New Roman"/>
          <w:b/>
        </w:rPr>
      </w:pPr>
    </w:p>
    <w:p w14:paraId="2939BC9A" w14:textId="77777777" w:rsidR="00722E30" w:rsidRPr="00575887" w:rsidRDefault="00722E30" w:rsidP="00722E30">
      <w:pPr>
        <w:pStyle w:val="szm"/>
        <w:rPr>
          <w:rFonts w:ascii="Times New Roman" w:hAnsi="Times New Roman" w:cs="Times New Roman"/>
          <w:sz w:val="22"/>
        </w:rPr>
      </w:pPr>
      <w:r w:rsidRPr="00575887">
        <w:rPr>
          <w:rFonts w:ascii="Times New Roman" w:hAnsi="Times New Roman" w:cs="Times New Roman"/>
          <w:sz w:val="22"/>
        </w:rPr>
        <w:t>3.</w:t>
      </w:r>
    </w:p>
    <w:p w14:paraId="5BED80E8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  <w:b/>
        </w:rPr>
        <w:t xml:space="preserve">A téma tudományága: </w:t>
      </w:r>
      <w:sdt>
        <w:sdtPr>
          <w:rPr>
            <w:rFonts w:ascii="Times New Roman" w:hAnsi="Times New Roman" w:cs="Times New Roman"/>
            <w:b/>
          </w:rPr>
          <w:id w:val="-203095731"/>
          <w:placeholder>
            <w:docPart w:val="0351D1CB61E840CEA36ADB89DA09D579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41772F34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Társ-témahirdető (ha van)</w:t>
      </w:r>
      <w:r w:rsidRPr="00575887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1067228002"/>
          <w:placeholder>
            <w:docPart w:val="C35CEF8EA40B4ACF8B3A832A95383031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145ABF73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  <w:b/>
        </w:rPr>
        <w:t xml:space="preserve">A kutatási téma címe magyarul: </w:t>
      </w:r>
      <w:sdt>
        <w:sdtPr>
          <w:rPr>
            <w:rFonts w:ascii="Times New Roman" w:hAnsi="Times New Roman" w:cs="Times New Roman"/>
            <w:b/>
          </w:rPr>
          <w:id w:val="1649397523"/>
          <w:placeholder>
            <w:docPart w:val="24EF810789394916BD8D1CFEEB6254AD"/>
          </w:placeholder>
          <w:showingPlcHdr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786F6548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A kutatási téma részletesebb leírása magyarul (3–10 sor</w:t>
      </w:r>
      <w:r w:rsidRPr="00575887">
        <w:rPr>
          <w:rFonts w:ascii="Times New Roman" w:hAnsi="Times New Roman" w:cs="Times New Roman"/>
          <w:b/>
        </w:rPr>
        <w:t xml:space="preserve">): </w:t>
      </w:r>
      <w:sdt>
        <w:sdtPr>
          <w:rPr>
            <w:rFonts w:ascii="Times New Roman" w:hAnsi="Times New Roman" w:cs="Times New Roman"/>
            <w:b/>
          </w:rPr>
          <w:id w:val="2100760307"/>
          <w:placeholder>
            <w:docPart w:val="7C6C28787B734E69AA8F24DF94E75E3C"/>
          </w:placeholder>
          <w:showingPlcHdr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648D786F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Előírt nyelvtudás:</w:t>
      </w:r>
      <w:r w:rsidRPr="0057588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012999654"/>
          <w:placeholder>
            <w:docPart w:val="24EF810789394916BD8D1CFEEB6254AD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1221E962" w14:textId="7EE68167" w:rsidR="00722E30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lastRenderedPageBreak/>
        <w:t>Ajánlott nyelvtudás:</w:t>
      </w:r>
      <w:r w:rsidRPr="0057588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883907989"/>
          <w:placeholder>
            <w:docPart w:val="24EF810789394916BD8D1CFEEB6254AD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6BFF4905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</w:p>
    <w:p w14:paraId="3A032048" w14:textId="77777777" w:rsidR="00722E30" w:rsidRPr="00575887" w:rsidRDefault="00722E30" w:rsidP="00722E30">
      <w:pPr>
        <w:pStyle w:val="szm"/>
        <w:rPr>
          <w:rFonts w:ascii="Times New Roman" w:hAnsi="Times New Roman" w:cs="Times New Roman"/>
          <w:sz w:val="22"/>
        </w:rPr>
      </w:pPr>
      <w:r w:rsidRPr="00575887">
        <w:rPr>
          <w:rFonts w:ascii="Times New Roman" w:hAnsi="Times New Roman" w:cs="Times New Roman"/>
          <w:sz w:val="22"/>
        </w:rPr>
        <w:t>4.</w:t>
      </w:r>
    </w:p>
    <w:p w14:paraId="764EC837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  <w:b/>
        </w:rPr>
        <w:t xml:space="preserve">A téma tudományága: </w:t>
      </w:r>
      <w:sdt>
        <w:sdtPr>
          <w:rPr>
            <w:rFonts w:ascii="Times New Roman" w:hAnsi="Times New Roman" w:cs="Times New Roman"/>
            <w:b/>
          </w:rPr>
          <w:id w:val="-1921789954"/>
          <w:placeholder>
            <w:docPart w:val="A9369343FC1E48ADB1D33D7F462722BA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4763DB9E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Társ-témahirdető (ha van):</w:t>
      </w:r>
      <w:r w:rsidRPr="0057588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330056049"/>
          <w:placeholder>
            <w:docPart w:val="0AD1C1A14E494C428BCFC5D4016DFA22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5CED1D21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  <w:b/>
        </w:rPr>
        <w:t xml:space="preserve">A kutatási téma címe magyarul: </w:t>
      </w:r>
      <w:sdt>
        <w:sdtPr>
          <w:rPr>
            <w:rFonts w:ascii="Times New Roman" w:hAnsi="Times New Roman" w:cs="Times New Roman"/>
            <w:b/>
          </w:rPr>
          <w:id w:val="2104607795"/>
          <w:placeholder>
            <w:docPart w:val="52FEFA2C0776479DA03481B8F0F280A0"/>
          </w:placeholder>
          <w:showingPlcHdr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0F8367F0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A kutatási téma részletesebb leírása magyarul (3–10 sor</w:t>
      </w:r>
      <w:r w:rsidRPr="00575887">
        <w:rPr>
          <w:rFonts w:ascii="Times New Roman" w:hAnsi="Times New Roman" w:cs="Times New Roman"/>
          <w:b/>
        </w:rPr>
        <w:t xml:space="preserve">): </w:t>
      </w:r>
      <w:sdt>
        <w:sdtPr>
          <w:rPr>
            <w:rFonts w:ascii="Times New Roman" w:hAnsi="Times New Roman" w:cs="Times New Roman"/>
            <w:b/>
          </w:rPr>
          <w:id w:val="979954853"/>
          <w:placeholder>
            <w:docPart w:val="8E58E2877B9142EC93B2242673B79708"/>
          </w:placeholder>
          <w:showingPlcHdr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3F3719B6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Előírt nyelvtudás:</w:t>
      </w:r>
      <w:r w:rsidRPr="0057588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390500535"/>
          <w:placeholder>
            <w:docPart w:val="52FEFA2C0776479DA03481B8F0F280A0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61C36772" w14:textId="7C98D54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Ajánlott nyelvtudás:</w:t>
      </w:r>
      <w:r w:rsidRPr="0057588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710093639"/>
          <w:placeholder>
            <w:docPart w:val="52FEFA2C0776479DA03481B8F0F280A0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6BE07446" w14:textId="33B73766" w:rsidR="00722E30" w:rsidRPr="00575887" w:rsidRDefault="00722E30" w:rsidP="00722E30">
      <w:pPr>
        <w:ind w:firstLine="708"/>
        <w:rPr>
          <w:rFonts w:ascii="Times New Roman" w:hAnsi="Times New Roman" w:cs="Times New Roman"/>
          <w:b/>
        </w:rPr>
      </w:pPr>
    </w:p>
    <w:p w14:paraId="26A1BCCD" w14:textId="0514730F" w:rsidR="00D7446E" w:rsidRPr="00575887" w:rsidRDefault="00722E30" w:rsidP="00575887">
      <w:pPr>
        <w:pStyle w:val="szm"/>
        <w:rPr>
          <w:rFonts w:ascii="Times New Roman" w:hAnsi="Times New Roman" w:cs="Times New Roman"/>
          <w:sz w:val="22"/>
        </w:rPr>
      </w:pPr>
      <w:r w:rsidRPr="00575887">
        <w:rPr>
          <w:rFonts w:ascii="Times New Roman" w:hAnsi="Times New Roman" w:cs="Times New Roman"/>
          <w:sz w:val="22"/>
        </w:rPr>
        <w:t>5.</w:t>
      </w:r>
    </w:p>
    <w:p w14:paraId="52F5D80C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  <w:b/>
        </w:rPr>
        <w:t xml:space="preserve">A téma tudományága: </w:t>
      </w:r>
      <w:sdt>
        <w:sdtPr>
          <w:rPr>
            <w:rFonts w:ascii="Times New Roman" w:hAnsi="Times New Roman" w:cs="Times New Roman"/>
            <w:b/>
          </w:rPr>
          <w:id w:val="1266812525"/>
          <w:placeholder>
            <w:docPart w:val="1101EC6C0CFA4C62817956FE8CE401DD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3C6E1356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Társ-témahirdető (ha van):</w:t>
      </w:r>
      <w:r w:rsidRPr="0057588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134092909"/>
          <w:placeholder>
            <w:docPart w:val="E88E3C8B5B344F21915499F5E52CEA4C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65E88EF3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  <w:b/>
        </w:rPr>
        <w:t xml:space="preserve">A kutatási téma címe magyarul: </w:t>
      </w:r>
      <w:sdt>
        <w:sdtPr>
          <w:rPr>
            <w:rFonts w:ascii="Times New Roman" w:hAnsi="Times New Roman" w:cs="Times New Roman"/>
            <w:b/>
          </w:rPr>
          <w:id w:val="-253594845"/>
          <w:placeholder>
            <w:docPart w:val="7C90A8817B3C4B6B8014DA309A42BC5D"/>
          </w:placeholder>
          <w:showingPlcHdr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25C0EFC6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  <w:b/>
        </w:rPr>
        <w:t xml:space="preserve">A kutatási téma részletesebb leírása magyarul (3–10 sor): </w:t>
      </w:r>
      <w:sdt>
        <w:sdtPr>
          <w:rPr>
            <w:rFonts w:ascii="Times New Roman" w:hAnsi="Times New Roman" w:cs="Times New Roman"/>
            <w:b/>
          </w:rPr>
          <w:id w:val="1512567116"/>
          <w:placeholder>
            <w:docPart w:val="E038A78F956F4A22BB0DEFCBCACB70BD"/>
          </w:placeholder>
          <w:showingPlcHdr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75BB3D31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Előírt nyelvtudás</w:t>
      </w:r>
      <w:r w:rsidRPr="00575887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1898088436"/>
          <w:placeholder>
            <w:docPart w:val="7C90A8817B3C4B6B8014DA309A42BC5D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2B277ED5" w14:textId="77777777" w:rsidR="00D7446E" w:rsidRPr="00575887" w:rsidRDefault="00D7446E" w:rsidP="00D7446E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Ajánlott nyelvtudás</w:t>
      </w:r>
      <w:r w:rsidRPr="00575887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-93020613"/>
          <w:placeholder>
            <w:docPart w:val="7C90A8817B3C4B6B8014DA309A42BC5D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242A866A" w14:textId="77777777" w:rsidR="003032C5" w:rsidRPr="00575887" w:rsidRDefault="003032C5" w:rsidP="00D7446E">
      <w:pPr>
        <w:rPr>
          <w:rFonts w:ascii="Times New Roman" w:hAnsi="Times New Roman" w:cs="Times New Roman"/>
          <w:b/>
        </w:rPr>
      </w:pPr>
    </w:p>
    <w:p w14:paraId="1C2268E4" w14:textId="4D064867" w:rsidR="003032C5" w:rsidRPr="00575887" w:rsidRDefault="003032C5" w:rsidP="00575887">
      <w:pPr>
        <w:pStyle w:val="szm"/>
        <w:rPr>
          <w:rFonts w:ascii="Times New Roman" w:hAnsi="Times New Roman" w:cs="Times New Roman"/>
          <w:sz w:val="22"/>
        </w:rPr>
      </w:pPr>
      <w:r w:rsidRPr="00575887">
        <w:rPr>
          <w:rFonts w:ascii="Times New Roman" w:hAnsi="Times New Roman" w:cs="Times New Roman"/>
          <w:sz w:val="22"/>
        </w:rPr>
        <w:t>6.</w:t>
      </w:r>
    </w:p>
    <w:p w14:paraId="6F1EADB8" w14:textId="77777777" w:rsidR="003032C5" w:rsidRPr="00575887" w:rsidRDefault="003032C5" w:rsidP="003032C5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  <w:b/>
        </w:rPr>
        <w:t xml:space="preserve">A téma tudományága: </w:t>
      </w:r>
      <w:sdt>
        <w:sdtPr>
          <w:rPr>
            <w:rFonts w:ascii="Times New Roman" w:hAnsi="Times New Roman" w:cs="Times New Roman"/>
            <w:b/>
          </w:rPr>
          <w:id w:val="-912623982"/>
          <w:placeholder>
            <w:docPart w:val="B00E2242D8F7490AA874B383ABAE138E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06FB6335" w14:textId="77777777" w:rsidR="003032C5" w:rsidRPr="00575887" w:rsidRDefault="003032C5" w:rsidP="003032C5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Társ-témahirdető (ha van):</w:t>
      </w:r>
      <w:r w:rsidRPr="0057588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637843129"/>
          <w:placeholder>
            <w:docPart w:val="B9C757E0ED534A9297E3FE4CE743758E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7519A95D" w14:textId="77777777" w:rsidR="003032C5" w:rsidRPr="00575887" w:rsidRDefault="003032C5" w:rsidP="003032C5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  <w:b/>
        </w:rPr>
        <w:t xml:space="preserve">A kutatási téma címe magyarul: </w:t>
      </w:r>
      <w:sdt>
        <w:sdtPr>
          <w:rPr>
            <w:rFonts w:ascii="Times New Roman" w:hAnsi="Times New Roman" w:cs="Times New Roman"/>
            <w:b/>
          </w:rPr>
          <w:id w:val="828182594"/>
          <w:placeholder>
            <w:docPart w:val="1CC7D2391EDD4477B2BE5397976A0E0D"/>
          </w:placeholder>
          <w:showingPlcHdr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74834F11" w14:textId="77777777" w:rsidR="003032C5" w:rsidRPr="00575887" w:rsidRDefault="003032C5" w:rsidP="003032C5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  <w:b/>
        </w:rPr>
        <w:t xml:space="preserve">A kutatási téma részletesebb leírása magyarul (3–10 sor): </w:t>
      </w:r>
      <w:sdt>
        <w:sdtPr>
          <w:rPr>
            <w:rFonts w:ascii="Times New Roman" w:hAnsi="Times New Roman" w:cs="Times New Roman"/>
            <w:b/>
          </w:rPr>
          <w:id w:val="254804662"/>
          <w:placeholder>
            <w:docPart w:val="3464304DB357481887BFD8CB44821E4A"/>
          </w:placeholder>
          <w:showingPlcHdr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6C7D29CC" w14:textId="77777777" w:rsidR="003032C5" w:rsidRPr="00575887" w:rsidRDefault="003032C5" w:rsidP="003032C5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Előírt nyelvtudás</w:t>
      </w:r>
      <w:r w:rsidRPr="00575887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1529226267"/>
          <w:placeholder>
            <w:docPart w:val="1CC7D2391EDD4477B2BE5397976A0E0D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18B9633C" w14:textId="77777777" w:rsidR="003032C5" w:rsidRPr="00575887" w:rsidRDefault="003032C5" w:rsidP="003032C5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Ajánlott nyelvtudás</w:t>
      </w:r>
      <w:r w:rsidRPr="00575887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1848361831"/>
          <w:placeholder>
            <w:docPart w:val="1CC7D2391EDD4477B2BE5397976A0E0D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49834BF8" w14:textId="77777777" w:rsidR="00575887" w:rsidRDefault="00575887" w:rsidP="00575887">
      <w:pPr>
        <w:pStyle w:val="szm"/>
        <w:rPr>
          <w:rFonts w:ascii="Times New Roman" w:hAnsi="Times New Roman" w:cs="Times New Roman"/>
          <w:sz w:val="22"/>
        </w:rPr>
      </w:pPr>
    </w:p>
    <w:p w14:paraId="1397C5DC" w14:textId="39B4007B" w:rsidR="00575887" w:rsidRPr="00575887" w:rsidRDefault="00575887" w:rsidP="00575887">
      <w:pPr>
        <w:pStyle w:val="szm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</w:t>
      </w:r>
      <w:r w:rsidRPr="00575887">
        <w:rPr>
          <w:rFonts w:ascii="Times New Roman" w:hAnsi="Times New Roman" w:cs="Times New Roman"/>
          <w:sz w:val="22"/>
        </w:rPr>
        <w:t>.</w:t>
      </w:r>
    </w:p>
    <w:p w14:paraId="408E48D6" w14:textId="77777777" w:rsidR="00575887" w:rsidRPr="00575887" w:rsidRDefault="00575887" w:rsidP="00575887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  <w:b/>
        </w:rPr>
        <w:t xml:space="preserve">A téma tudományága: </w:t>
      </w:r>
      <w:sdt>
        <w:sdtPr>
          <w:rPr>
            <w:rFonts w:ascii="Times New Roman" w:hAnsi="Times New Roman" w:cs="Times New Roman"/>
            <w:b/>
          </w:rPr>
          <w:id w:val="-2106027359"/>
          <w:placeholder>
            <w:docPart w:val="FACC2478660A4D8CA49CE86FA5B0E563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2D8D1143" w14:textId="77777777" w:rsidR="00575887" w:rsidRPr="00575887" w:rsidRDefault="00575887" w:rsidP="00575887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Társ-témahirdető (ha van):</w:t>
      </w:r>
      <w:r w:rsidRPr="0057588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999794921"/>
          <w:placeholder>
            <w:docPart w:val="0AE7CBEE92814AA8863FC99E14D012AF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17DBF0D0" w14:textId="77777777" w:rsidR="00575887" w:rsidRPr="00575887" w:rsidRDefault="00575887" w:rsidP="00575887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  <w:b/>
        </w:rPr>
        <w:t xml:space="preserve">A kutatási téma címe magyarul: </w:t>
      </w:r>
      <w:sdt>
        <w:sdtPr>
          <w:rPr>
            <w:rFonts w:ascii="Times New Roman" w:hAnsi="Times New Roman" w:cs="Times New Roman"/>
            <w:b/>
          </w:rPr>
          <w:id w:val="-108819434"/>
          <w:placeholder>
            <w:docPart w:val="BBC5564910244DFA85FB354CCA9A1431"/>
          </w:placeholder>
          <w:showingPlcHdr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6BB21B40" w14:textId="77777777" w:rsidR="00575887" w:rsidRPr="00575887" w:rsidRDefault="00575887" w:rsidP="00575887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  <w:b/>
        </w:rPr>
        <w:t xml:space="preserve">A kutatási téma részletesebb leírása magyarul (3–10 sor): </w:t>
      </w:r>
      <w:sdt>
        <w:sdtPr>
          <w:rPr>
            <w:rFonts w:ascii="Times New Roman" w:hAnsi="Times New Roman" w:cs="Times New Roman"/>
            <w:b/>
          </w:rPr>
          <w:id w:val="-1786874738"/>
          <w:placeholder>
            <w:docPart w:val="B87025635C1A4211AB8425B261991849"/>
          </w:placeholder>
          <w:showingPlcHdr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2ACC4F3A" w14:textId="77777777" w:rsidR="00575887" w:rsidRPr="00575887" w:rsidRDefault="00575887" w:rsidP="00575887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Előírt nyelvtudás</w:t>
      </w:r>
      <w:r w:rsidRPr="00575887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-1276556737"/>
          <w:placeholder>
            <w:docPart w:val="BBC5564910244DFA85FB354CCA9A1431"/>
          </w:placeholder>
          <w:showingPlcHdr/>
          <w:text/>
        </w:sdtPr>
        <w:sdtContent>
          <w:r w:rsidRPr="00575887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</w:p>
    <w:p w14:paraId="26B0B99D" w14:textId="7B0829FA" w:rsidR="003032C5" w:rsidRPr="00575887" w:rsidRDefault="00575887" w:rsidP="00575887">
      <w:pPr>
        <w:rPr>
          <w:rFonts w:ascii="Times New Roman" w:hAnsi="Times New Roman" w:cs="Times New Roman"/>
          <w:b/>
        </w:rPr>
      </w:pPr>
      <w:r w:rsidRPr="00575887">
        <w:rPr>
          <w:rFonts w:ascii="Times New Roman" w:hAnsi="Times New Roman" w:cs="Times New Roman"/>
        </w:rPr>
        <w:t>Ajánlott nyelvtudás</w:t>
      </w:r>
      <w:r w:rsidRPr="00575887">
        <w:rPr>
          <w:rFonts w:ascii="Times New Roman" w:hAnsi="Times New Roman" w:cs="Times New Roman"/>
          <w:b/>
        </w:rPr>
        <w:t>:</w:t>
      </w:r>
    </w:p>
    <w:sectPr w:rsidR="003032C5" w:rsidRPr="005758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0455" w14:textId="77777777" w:rsidR="00071D7E" w:rsidRDefault="00071D7E" w:rsidP="00436E46">
      <w:pPr>
        <w:spacing w:after="0" w:line="240" w:lineRule="auto"/>
      </w:pPr>
      <w:r>
        <w:separator/>
      </w:r>
    </w:p>
  </w:endnote>
  <w:endnote w:type="continuationSeparator" w:id="0">
    <w:p w14:paraId="780230FD" w14:textId="77777777" w:rsidR="00071D7E" w:rsidRDefault="00071D7E" w:rsidP="0043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E9B0" w14:textId="77777777" w:rsidR="00EB1039" w:rsidRPr="00E0091A" w:rsidRDefault="00EB1039" w:rsidP="0069746E">
    <w:pPr>
      <w:pStyle w:val="llb"/>
    </w:pPr>
  </w:p>
  <w:p w14:paraId="356E45C2" w14:textId="77777777" w:rsidR="0069746E" w:rsidRDefault="006974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B280" w14:textId="77777777" w:rsidR="00071D7E" w:rsidRDefault="00071D7E" w:rsidP="00436E46">
      <w:pPr>
        <w:spacing w:after="0" w:line="240" w:lineRule="auto"/>
      </w:pPr>
      <w:r>
        <w:separator/>
      </w:r>
    </w:p>
  </w:footnote>
  <w:footnote w:type="continuationSeparator" w:id="0">
    <w:p w14:paraId="43D0367A" w14:textId="77777777" w:rsidR="00071D7E" w:rsidRDefault="00071D7E" w:rsidP="0043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D264" w14:textId="2048740E" w:rsidR="00436E46" w:rsidRDefault="003F187B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2ED75DE" wp14:editId="6CE13847">
          <wp:simplePos x="0" y="0"/>
          <wp:positionH relativeFrom="column">
            <wp:posOffset>-756920</wp:posOffset>
          </wp:positionH>
          <wp:positionV relativeFrom="paragraph">
            <wp:posOffset>-373380</wp:posOffset>
          </wp:positionV>
          <wp:extent cx="2049825" cy="818578"/>
          <wp:effectExtent l="0" t="0" r="7620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825" cy="818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DB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3420A" wp14:editId="0848F39A">
              <wp:simplePos x="0" y="0"/>
              <wp:positionH relativeFrom="column">
                <wp:posOffset>133350</wp:posOffset>
              </wp:positionH>
              <wp:positionV relativeFrom="paragraph">
                <wp:posOffset>123190</wp:posOffset>
              </wp:positionV>
              <wp:extent cx="2073275" cy="344170"/>
              <wp:effectExtent l="0" t="0" r="3175" b="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6B982B" w14:textId="3F44551B" w:rsidR="008E4BDB" w:rsidRPr="0051163F" w:rsidRDefault="00C95C3F" w:rsidP="008E4BD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1163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DOKTORI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ISKOLA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3420A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10.5pt;margin-top:9.7pt;width:163.2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" fillcolor="white [3201]" stroked="f" strokeweight=".5pt">
              <v:textbox>
                <w:txbxContent>
                  <w:p w14:paraId="366B982B" w14:textId="3F44551B" w:rsidR="008E4BDB" w:rsidRPr="0051163F" w:rsidRDefault="00C95C3F" w:rsidP="008E4BD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51163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DOKTORI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ISKOLA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815"/>
    <w:multiLevelType w:val="multilevel"/>
    <w:tmpl w:val="432E9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53A63"/>
    <w:multiLevelType w:val="multilevel"/>
    <w:tmpl w:val="6CDEE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24413"/>
    <w:multiLevelType w:val="multilevel"/>
    <w:tmpl w:val="81367A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B644D"/>
    <w:multiLevelType w:val="multilevel"/>
    <w:tmpl w:val="6EC87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052996"/>
    <w:multiLevelType w:val="hybridMultilevel"/>
    <w:tmpl w:val="55E228AC"/>
    <w:lvl w:ilvl="0" w:tplc="9B6E4D26">
      <w:start w:val="1"/>
      <w:numFmt w:val="decimal"/>
      <w:lvlText w:val="(%1)"/>
      <w:lvlJc w:val="left"/>
      <w:pPr>
        <w:ind w:left="405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9D8079C"/>
    <w:multiLevelType w:val="multilevel"/>
    <w:tmpl w:val="31D63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D007F2"/>
    <w:multiLevelType w:val="hybridMultilevel"/>
    <w:tmpl w:val="15F82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3302B"/>
    <w:multiLevelType w:val="hybridMultilevel"/>
    <w:tmpl w:val="D3006588"/>
    <w:lvl w:ilvl="0" w:tplc="C25CB4AC">
      <w:start w:val="9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30B34"/>
    <w:multiLevelType w:val="multilevel"/>
    <w:tmpl w:val="DF06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5939846">
    <w:abstractNumId w:val="7"/>
  </w:num>
  <w:num w:numId="2" w16cid:durableId="1442645197">
    <w:abstractNumId w:val="6"/>
  </w:num>
  <w:num w:numId="3" w16cid:durableId="3328003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95779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77688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71628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775830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980195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8113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F93"/>
    <w:rsid w:val="00071D7E"/>
    <w:rsid w:val="000C026E"/>
    <w:rsid w:val="000D267B"/>
    <w:rsid w:val="000F3562"/>
    <w:rsid w:val="00146AE1"/>
    <w:rsid w:val="00180D11"/>
    <w:rsid w:val="00185616"/>
    <w:rsid w:val="00264A2A"/>
    <w:rsid w:val="002B54D9"/>
    <w:rsid w:val="003032C5"/>
    <w:rsid w:val="00311F7C"/>
    <w:rsid w:val="00322939"/>
    <w:rsid w:val="003C26D9"/>
    <w:rsid w:val="003E09A3"/>
    <w:rsid w:val="003F0103"/>
    <w:rsid w:val="003F187B"/>
    <w:rsid w:val="003F7D54"/>
    <w:rsid w:val="004254F5"/>
    <w:rsid w:val="00436E46"/>
    <w:rsid w:val="00442F30"/>
    <w:rsid w:val="004540FE"/>
    <w:rsid w:val="0045731D"/>
    <w:rsid w:val="00495642"/>
    <w:rsid w:val="004C600A"/>
    <w:rsid w:val="0051163F"/>
    <w:rsid w:val="00575887"/>
    <w:rsid w:val="006147B6"/>
    <w:rsid w:val="006477CC"/>
    <w:rsid w:val="0069746E"/>
    <w:rsid w:val="00722E30"/>
    <w:rsid w:val="007573C5"/>
    <w:rsid w:val="00757E25"/>
    <w:rsid w:val="007C66E0"/>
    <w:rsid w:val="00811C8A"/>
    <w:rsid w:val="00821A31"/>
    <w:rsid w:val="00827501"/>
    <w:rsid w:val="00843D5F"/>
    <w:rsid w:val="00853CF8"/>
    <w:rsid w:val="008D06D0"/>
    <w:rsid w:val="008D41FE"/>
    <w:rsid w:val="008E3AF8"/>
    <w:rsid w:val="008E4BDB"/>
    <w:rsid w:val="00926709"/>
    <w:rsid w:val="009D60AE"/>
    <w:rsid w:val="00A40480"/>
    <w:rsid w:val="00A831FB"/>
    <w:rsid w:val="00AD1D23"/>
    <w:rsid w:val="00BC42AB"/>
    <w:rsid w:val="00C95C3F"/>
    <w:rsid w:val="00CA2FEC"/>
    <w:rsid w:val="00CB7602"/>
    <w:rsid w:val="00CF24FD"/>
    <w:rsid w:val="00D7446E"/>
    <w:rsid w:val="00DF7AC4"/>
    <w:rsid w:val="00E20495"/>
    <w:rsid w:val="00E52F93"/>
    <w:rsid w:val="00E5624E"/>
    <w:rsid w:val="00E90FB0"/>
    <w:rsid w:val="00EB1039"/>
    <w:rsid w:val="00ED73B1"/>
    <w:rsid w:val="00EF0D80"/>
    <w:rsid w:val="00EF7835"/>
    <w:rsid w:val="00F03764"/>
    <w:rsid w:val="00F521A7"/>
    <w:rsid w:val="00F62C62"/>
    <w:rsid w:val="00F639CE"/>
    <w:rsid w:val="00FB1A21"/>
    <w:rsid w:val="00FB5E39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8CF32"/>
  <w15:docId w15:val="{2361F152-CF06-4411-9966-897A545F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2F93"/>
    <w:pPr>
      <w:spacing w:after="160" w:line="25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uiPriority w:val="99"/>
    <w:rsid w:val="00E52F93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paragraph" w:styleId="Listaszerbekezds">
    <w:name w:val="List Paragraph"/>
    <w:basedOn w:val="Norml"/>
    <w:link w:val="ListaszerbekezdsChar"/>
    <w:uiPriority w:val="34"/>
    <w:qFormat/>
    <w:rsid w:val="0045731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147B6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customStyle="1" w:styleId="xxapple-converted-space">
    <w:name w:val="x_xapple-converted-space"/>
    <w:basedOn w:val="Bekezdsalapbettpusa"/>
    <w:rsid w:val="006147B6"/>
  </w:style>
  <w:style w:type="paragraph" w:styleId="lfej">
    <w:name w:val="header"/>
    <w:basedOn w:val="Norml"/>
    <w:link w:val="lfejChar"/>
    <w:uiPriority w:val="99"/>
    <w:unhideWhenUsed/>
    <w:rsid w:val="0043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E46"/>
  </w:style>
  <w:style w:type="paragraph" w:styleId="llb">
    <w:name w:val="footer"/>
    <w:basedOn w:val="Norml"/>
    <w:link w:val="llbChar"/>
    <w:uiPriority w:val="99"/>
    <w:unhideWhenUsed/>
    <w:rsid w:val="0043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E46"/>
  </w:style>
  <w:style w:type="character" w:customStyle="1" w:styleId="ListaszerbekezdsChar">
    <w:name w:val="Listaszerű bekezdés Char"/>
    <w:link w:val="Listaszerbekezds"/>
    <w:uiPriority w:val="34"/>
    <w:rsid w:val="00A40480"/>
  </w:style>
  <w:style w:type="paragraph" w:customStyle="1" w:styleId="szm">
    <w:name w:val="szám"/>
    <w:basedOn w:val="Norml"/>
    <w:qFormat/>
    <w:rsid w:val="00722E30"/>
    <w:pPr>
      <w:keepNext/>
      <w:spacing w:before="120" w:after="0" w:line="360" w:lineRule="auto"/>
      <w:ind w:left="709" w:hanging="709"/>
      <w:jc w:val="center"/>
    </w:pPr>
    <w:rPr>
      <w:rFonts w:ascii="Georgia" w:hAnsi="Georgia" w:cstheme="minorHAnsi"/>
      <w:b/>
      <w:color w:val="000000" w:themeColor="text1"/>
      <w:kern w:val="0"/>
      <w:sz w:val="20"/>
      <w14:ligatures w14:val="none"/>
    </w:rPr>
  </w:style>
  <w:style w:type="character" w:styleId="Helyrzszveg">
    <w:name w:val="Placeholder Text"/>
    <w:basedOn w:val="Bekezdsalapbettpusa"/>
    <w:uiPriority w:val="99"/>
    <w:semiHidden/>
    <w:rsid w:val="00722E3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2E3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74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id.robert@szf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595F6E2F1B4DB497A6DD077566FE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3DAC8C-6605-49B0-AFAF-4F19827FA5DA}"/>
      </w:docPartPr>
      <w:docPartBody>
        <w:p w:rsidR="00B9552D" w:rsidRDefault="0090757D" w:rsidP="0090757D">
          <w:pPr>
            <w:pStyle w:val="81595F6E2F1B4DB497A6DD077566FE9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7B4AE5973D14FDB8B3D85EA8AC15F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7A474D-BDFE-4306-BBD4-20E64C615871}"/>
      </w:docPartPr>
      <w:docPartBody>
        <w:p w:rsidR="00B9552D" w:rsidRDefault="0090757D" w:rsidP="0090757D">
          <w:pPr>
            <w:pStyle w:val="87B4AE5973D14FDB8B3D85EA8AC15F2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9F88AAB06AB40A2BED39DD211485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2D6F8E-37A6-4ABE-9B5E-BEBC924E4428}"/>
      </w:docPartPr>
      <w:docPartBody>
        <w:p w:rsidR="00B9552D" w:rsidRDefault="0090757D" w:rsidP="0090757D">
          <w:pPr>
            <w:pStyle w:val="F9F88AAB06AB40A2BED39DD211485CB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88D5631DAF14F728D32A16423550A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914E39-4BF2-4BF6-BB38-27B12523951E}"/>
      </w:docPartPr>
      <w:docPartBody>
        <w:p w:rsidR="00B9552D" w:rsidRDefault="0090757D" w:rsidP="0090757D">
          <w:pPr>
            <w:pStyle w:val="F88D5631DAF14F728D32A16423550A1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E8D8F199BE4BD08143D4CC6F349A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E2ABC6-25D6-4EF4-BD13-AE8A281854E7}"/>
      </w:docPartPr>
      <w:docPartBody>
        <w:p w:rsidR="00B9552D" w:rsidRDefault="0090757D" w:rsidP="0090757D">
          <w:pPr>
            <w:pStyle w:val="DDE8D8F199BE4BD08143D4CC6F349AA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A54C8D19B484C8384678EDA96C3E5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93FA17-EA39-464D-9012-0FC0709893F4}"/>
      </w:docPartPr>
      <w:docPartBody>
        <w:p w:rsidR="00B9552D" w:rsidRDefault="0090757D" w:rsidP="0090757D">
          <w:pPr>
            <w:pStyle w:val="8A54C8D19B484C8384678EDA96C3E5E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A68A7092944343B306FF3D6B4BC3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FF3B34-3831-4EAC-9ED8-74F469130143}"/>
      </w:docPartPr>
      <w:docPartBody>
        <w:p w:rsidR="00B9552D" w:rsidRDefault="0090757D" w:rsidP="0090757D">
          <w:pPr>
            <w:pStyle w:val="67A68A7092944343B306FF3D6B4BC34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8349D316DBE41B9A4683EACF155FD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BEA2E1-09FB-4E8C-BA99-821F89744CED}"/>
      </w:docPartPr>
      <w:docPartBody>
        <w:p w:rsidR="00B9552D" w:rsidRDefault="0090757D" w:rsidP="0090757D">
          <w:pPr>
            <w:pStyle w:val="08349D316DBE41B9A4683EACF155FD8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51D1CB61E840CEA36ADB89DA09D5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F3A582-CCDA-45C1-B135-B9FF830B1705}"/>
      </w:docPartPr>
      <w:docPartBody>
        <w:p w:rsidR="00B9552D" w:rsidRDefault="0090757D" w:rsidP="0090757D">
          <w:pPr>
            <w:pStyle w:val="0351D1CB61E840CEA36ADB89DA09D57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5CEF8EA40B4ACF8B3A832A953830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31748E-61E6-4629-841D-90C98CFE0E83}"/>
      </w:docPartPr>
      <w:docPartBody>
        <w:p w:rsidR="00B9552D" w:rsidRDefault="0090757D" w:rsidP="0090757D">
          <w:pPr>
            <w:pStyle w:val="C35CEF8EA40B4ACF8B3A832A9538303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EF810789394916BD8D1CFEEB6254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2651A5-7D5C-4083-A0CB-4129D49BA7B9}"/>
      </w:docPartPr>
      <w:docPartBody>
        <w:p w:rsidR="00B9552D" w:rsidRDefault="0090757D" w:rsidP="0090757D">
          <w:pPr>
            <w:pStyle w:val="24EF810789394916BD8D1CFEEB6254A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6C28787B734E69AA8F24DF94E75E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A97A35-0CF9-4172-976E-2D304638AF64}"/>
      </w:docPartPr>
      <w:docPartBody>
        <w:p w:rsidR="00B9552D" w:rsidRDefault="0090757D" w:rsidP="0090757D">
          <w:pPr>
            <w:pStyle w:val="7C6C28787B734E69AA8F24DF94E75E3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9369343FC1E48ADB1D33D7F462722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F6ED3A-D691-4D6B-AF3B-3BC3E8B6268A}"/>
      </w:docPartPr>
      <w:docPartBody>
        <w:p w:rsidR="00B9552D" w:rsidRDefault="0090757D" w:rsidP="0090757D">
          <w:pPr>
            <w:pStyle w:val="A9369343FC1E48ADB1D33D7F462722B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D1C1A14E494C428BCFC5D4016DFA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654696-80C8-436C-A2F5-D19EAD08B055}"/>
      </w:docPartPr>
      <w:docPartBody>
        <w:p w:rsidR="00B9552D" w:rsidRDefault="0090757D" w:rsidP="0090757D">
          <w:pPr>
            <w:pStyle w:val="0AD1C1A14E494C428BCFC5D4016DFA2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2FEFA2C0776479DA03481B8F0F280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15D5CE-F6FC-4084-9DA5-15DD7E4876F5}"/>
      </w:docPartPr>
      <w:docPartBody>
        <w:p w:rsidR="00B9552D" w:rsidRDefault="0090757D" w:rsidP="0090757D">
          <w:pPr>
            <w:pStyle w:val="52FEFA2C0776479DA03481B8F0F280A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58E2877B9142EC93B2242673B797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C5BC47-F65C-4517-9412-4B3F017E6DF5}"/>
      </w:docPartPr>
      <w:docPartBody>
        <w:p w:rsidR="00B9552D" w:rsidRDefault="0090757D" w:rsidP="0090757D">
          <w:pPr>
            <w:pStyle w:val="8E58E2877B9142EC93B2242673B7970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101EC6C0CFA4C62817956FE8CE401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E8BD06-2B7F-496D-9119-06A8272259A0}"/>
      </w:docPartPr>
      <w:docPartBody>
        <w:p w:rsidR="00B9552D" w:rsidRDefault="0090757D" w:rsidP="0090757D">
          <w:pPr>
            <w:pStyle w:val="1101EC6C0CFA4C62817956FE8CE401D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88E3C8B5B344F21915499F5E52CEA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39286F-19FA-4A5E-A297-CAB5D87852C5}"/>
      </w:docPartPr>
      <w:docPartBody>
        <w:p w:rsidR="00B9552D" w:rsidRDefault="0090757D" w:rsidP="0090757D">
          <w:pPr>
            <w:pStyle w:val="E88E3C8B5B344F21915499F5E52CEA4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90A8817B3C4B6B8014DA309A42BC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D04F5D-6DE9-4F9F-9F8A-9D1F66238324}"/>
      </w:docPartPr>
      <w:docPartBody>
        <w:p w:rsidR="00B9552D" w:rsidRDefault="0090757D" w:rsidP="0090757D">
          <w:pPr>
            <w:pStyle w:val="7C90A8817B3C4B6B8014DA309A42BC5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38A78F956F4A22BB0DEFCBCACB70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FC1F3E-FBB3-4F96-A3D9-266DCD899D5C}"/>
      </w:docPartPr>
      <w:docPartBody>
        <w:p w:rsidR="00B9552D" w:rsidRDefault="0090757D" w:rsidP="0090757D">
          <w:pPr>
            <w:pStyle w:val="E038A78F956F4A22BB0DEFCBCACB70B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F40042765C4C7D9BD0E435CC7C75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8953B-0910-4554-8D2D-AE0D100CFF9A}"/>
      </w:docPartPr>
      <w:docPartBody>
        <w:p w:rsidR="00B9552D" w:rsidRDefault="0090757D" w:rsidP="0090757D">
          <w:pPr>
            <w:pStyle w:val="06F40042765C4C7D9BD0E435CC7C75E8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00E2242D8F7490AA874B383ABAE13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03E4BB-A67C-4D32-BE16-6F16058ACB4E}"/>
      </w:docPartPr>
      <w:docPartBody>
        <w:p w:rsidR="00B9552D" w:rsidRDefault="0090757D" w:rsidP="0090757D">
          <w:pPr>
            <w:pStyle w:val="B00E2242D8F7490AA874B383ABAE138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C757E0ED534A9297E3FE4CE74375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15C9A6-15E9-45B9-9568-9E05CC2F1B80}"/>
      </w:docPartPr>
      <w:docPartBody>
        <w:p w:rsidR="00B9552D" w:rsidRDefault="0090757D" w:rsidP="0090757D">
          <w:pPr>
            <w:pStyle w:val="B9C757E0ED534A9297E3FE4CE743758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CC7D2391EDD4477B2BE5397976A0E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0A027C-EEED-4522-A6D3-A0EBBE222FD7}"/>
      </w:docPartPr>
      <w:docPartBody>
        <w:p w:rsidR="00B9552D" w:rsidRDefault="0090757D" w:rsidP="0090757D">
          <w:pPr>
            <w:pStyle w:val="1CC7D2391EDD4477B2BE5397976A0E0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464304DB357481887BFD8CB44821E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97A1A5-0EE0-470B-989C-08CE7CFAD8E5}"/>
      </w:docPartPr>
      <w:docPartBody>
        <w:p w:rsidR="00B9552D" w:rsidRDefault="0090757D" w:rsidP="0090757D">
          <w:pPr>
            <w:pStyle w:val="3464304DB357481887BFD8CB44821E4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ACC2478660A4D8CA49CE86FA5B0E5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6563F9-97BB-4E82-8165-510B60594954}"/>
      </w:docPartPr>
      <w:docPartBody>
        <w:p w:rsidR="00B9552D" w:rsidRDefault="0090757D" w:rsidP="0090757D">
          <w:pPr>
            <w:pStyle w:val="FACC2478660A4D8CA49CE86FA5B0E563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E7CBEE92814AA8863FC99E14D012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98B8C8-AF5D-4A2C-86E2-05B382E0F063}"/>
      </w:docPartPr>
      <w:docPartBody>
        <w:p w:rsidR="00B9552D" w:rsidRDefault="0090757D" w:rsidP="0090757D">
          <w:pPr>
            <w:pStyle w:val="0AE7CBEE92814AA8863FC99E14D012AF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BC5564910244DFA85FB354CCA9A14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E109EB-E5C4-445F-9A0E-3AB77C84B8B4}"/>
      </w:docPartPr>
      <w:docPartBody>
        <w:p w:rsidR="00B9552D" w:rsidRDefault="0090757D" w:rsidP="0090757D">
          <w:pPr>
            <w:pStyle w:val="BBC5564910244DFA85FB354CCA9A143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87025635C1A4211AB8425B2619918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EBC84-66DB-437E-8B04-14BF89A2D929}"/>
      </w:docPartPr>
      <w:docPartBody>
        <w:p w:rsidR="00B9552D" w:rsidRDefault="0090757D" w:rsidP="0090757D">
          <w:pPr>
            <w:pStyle w:val="B87025635C1A4211AB8425B261991849"/>
          </w:pPr>
          <w:r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57D"/>
    <w:rsid w:val="001745AC"/>
    <w:rsid w:val="005D466B"/>
    <w:rsid w:val="0090757D"/>
    <w:rsid w:val="00B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0757D"/>
  </w:style>
  <w:style w:type="paragraph" w:customStyle="1" w:styleId="81595F6E2F1B4DB497A6DD077566FE98">
    <w:name w:val="81595F6E2F1B4DB497A6DD077566FE98"/>
    <w:rsid w:val="0090757D"/>
  </w:style>
  <w:style w:type="paragraph" w:customStyle="1" w:styleId="87B4AE5973D14FDB8B3D85EA8AC15F2A">
    <w:name w:val="87B4AE5973D14FDB8B3D85EA8AC15F2A"/>
    <w:rsid w:val="0090757D"/>
  </w:style>
  <w:style w:type="paragraph" w:customStyle="1" w:styleId="F9F88AAB06AB40A2BED39DD211485CBE">
    <w:name w:val="F9F88AAB06AB40A2BED39DD211485CBE"/>
    <w:rsid w:val="0090757D"/>
  </w:style>
  <w:style w:type="paragraph" w:customStyle="1" w:styleId="F88D5631DAF14F728D32A16423550A1A">
    <w:name w:val="F88D5631DAF14F728D32A16423550A1A"/>
    <w:rsid w:val="0090757D"/>
  </w:style>
  <w:style w:type="paragraph" w:customStyle="1" w:styleId="DDE8D8F199BE4BD08143D4CC6F349AA1">
    <w:name w:val="DDE8D8F199BE4BD08143D4CC6F349AA1"/>
    <w:rsid w:val="0090757D"/>
  </w:style>
  <w:style w:type="paragraph" w:customStyle="1" w:styleId="8A54C8D19B484C8384678EDA96C3E5E1">
    <w:name w:val="8A54C8D19B484C8384678EDA96C3E5E1"/>
    <w:rsid w:val="0090757D"/>
  </w:style>
  <w:style w:type="paragraph" w:customStyle="1" w:styleId="67A68A7092944343B306FF3D6B4BC344">
    <w:name w:val="67A68A7092944343B306FF3D6B4BC344"/>
    <w:rsid w:val="0090757D"/>
  </w:style>
  <w:style w:type="paragraph" w:customStyle="1" w:styleId="08349D316DBE41B9A4683EACF155FD8D">
    <w:name w:val="08349D316DBE41B9A4683EACF155FD8D"/>
    <w:rsid w:val="0090757D"/>
  </w:style>
  <w:style w:type="paragraph" w:customStyle="1" w:styleId="0351D1CB61E840CEA36ADB89DA09D579">
    <w:name w:val="0351D1CB61E840CEA36ADB89DA09D579"/>
    <w:rsid w:val="0090757D"/>
  </w:style>
  <w:style w:type="paragraph" w:customStyle="1" w:styleId="C35CEF8EA40B4ACF8B3A832A95383031">
    <w:name w:val="C35CEF8EA40B4ACF8B3A832A95383031"/>
    <w:rsid w:val="0090757D"/>
  </w:style>
  <w:style w:type="paragraph" w:customStyle="1" w:styleId="24EF810789394916BD8D1CFEEB6254AD">
    <w:name w:val="24EF810789394916BD8D1CFEEB6254AD"/>
    <w:rsid w:val="0090757D"/>
  </w:style>
  <w:style w:type="paragraph" w:customStyle="1" w:styleId="7C6C28787B734E69AA8F24DF94E75E3C">
    <w:name w:val="7C6C28787B734E69AA8F24DF94E75E3C"/>
    <w:rsid w:val="0090757D"/>
  </w:style>
  <w:style w:type="paragraph" w:customStyle="1" w:styleId="A9369343FC1E48ADB1D33D7F462722BA">
    <w:name w:val="A9369343FC1E48ADB1D33D7F462722BA"/>
    <w:rsid w:val="0090757D"/>
  </w:style>
  <w:style w:type="paragraph" w:customStyle="1" w:styleId="0AD1C1A14E494C428BCFC5D4016DFA22">
    <w:name w:val="0AD1C1A14E494C428BCFC5D4016DFA22"/>
    <w:rsid w:val="0090757D"/>
  </w:style>
  <w:style w:type="paragraph" w:customStyle="1" w:styleId="52FEFA2C0776479DA03481B8F0F280A0">
    <w:name w:val="52FEFA2C0776479DA03481B8F0F280A0"/>
    <w:rsid w:val="0090757D"/>
  </w:style>
  <w:style w:type="paragraph" w:customStyle="1" w:styleId="8E58E2877B9142EC93B2242673B79708">
    <w:name w:val="8E58E2877B9142EC93B2242673B79708"/>
    <w:rsid w:val="0090757D"/>
  </w:style>
  <w:style w:type="paragraph" w:customStyle="1" w:styleId="1101EC6C0CFA4C62817956FE8CE401DD">
    <w:name w:val="1101EC6C0CFA4C62817956FE8CE401DD"/>
    <w:rsid w:val="0090757D"/>
  </w:style>
  <w:style w:type="paragraph" w:customStyle="1" w:styleId="E88E3C8B5B344F21915499F5E52CEA4C">
    <w:name w:val="E88E3C8B5B344F21915499F5E52CEA4C"/>
    <w:rsid w:val="0090757D"/>
  </w:style>
  <w:style w:type="paragraph" w:customStyle="1" w:styleId="7C90A8817B3C4B6B8014DA309A42BC5D">
    <w:name w:val="7C90A8817B3C4B6B8014DA309A42BC5D"/>
    <w:rsid w:val="0090757D"/>
  </w:style>
  <w:style w:type="paragraph" w:customStyle="1" w:styleId="E038A78F956F4A22BB0DEFCBCACB70BD">
    <w:name w:val="E038A78F956F4A22BB0DEFCBCACB70BD"/>
    <w:rsid w:val="0090757D"/>
  </w:style>
  <w:style w:type="paragraph" w:customStyle="1" w:styleId="06F40042765C4C7D9BD0E435CC7C75E8">
    <w:name w:val="06F40042765C4C7D9BD0E435CC7C75E8"/>
    <w:rsid w:val="0090757D"/>
  </w:style>
  <w:style w:type="paragraph" w:customStyle="1" w:styleId="B00E2242D8F7490AA874B383ABAE138E">
    <w:name w:val="B00E2242D8F7490AA874B383ABAE138E"/>
    <w:rsid w:val="0090757D"/>
  </w:style>
  <w:style w:type="paragraph" w:customStyle="1" w:styleId="B9C757E0ED534A9297E3FE4CE743758E">
    <w:name w:val="B9C757E0ED534A9297E3FE4CE743758E"/>
    <w:rsid w:val="0090757D"/>
  </w:style>
  <w:style w:type="paragraph" w:customStyle="1" w:styleId="1CC7D2391EDD4477B2BE5397976A0E0D">
    <w:name w:val="1CC7D2391EDD4477B2BE5397976A0E0D"/>
    <w:rsid w:val="0090757D"/>
  </w:style>
  <w:style w:type="paragraph" w:customStyle="1" w:styleId="3464304DB357481887BFD8CB44821E4A">
    <w:name w:val="3464304DB357481887BFD8CB44821E4A"/>
    <w:rsid w:val="0090757D"/>
  </w:style>
  <w:style w:type="paragraph" w:customStyle="1" w:styleId="FACC2478660A4D8CA49CE86FA5B0E563">
    <w:name w:val="FACC2478660A4D8CA49CE86FA5B0E563"/>
    <w:rsid w:val="0090757D"/>
  </w:style>
  <w:style w:type="paragraph" w:customStyle="1" w:styleId="0AE7CBEE92814AA8863FC99E14D012AF">
    <w:name w:val="0AE7CBEE92814AA8863FC99E14D012AF"/>
    <w:rsid w:val="0090757D"/>
  </w:style>
  <w:style w:type="paragraph" w:customStyle="1" w:styleId="BBC5564910244DFA85FB354CCA9A1431">
    <w:name w:val="BBC5564910244DFA85FB354CCA9A1431"/>
    <w:rsid w:val="0090757D"/>
  </w:style>
  <w:style w:type="paragraph" w:customStyle="1" w:styleId="B87025635C1A4211AB8425B261991849">
    <w:name w:val="B87025635C1A4211AB8425B261991849"/>
    <w:rsid w:val="00907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Rénes Balázs</dc:creator>
  <cp:lastModifiedBy>Rénes Balázs</cp:lastModifiedBy>
  <cp:revision>11</cp:revision>
  <dcterms:created xsi:type="dcterms:W3CDTF">2024-02-01T22:37:00Z</dcterms:created>
  <dcterms:modified xsi:type="dcterms:W3CDTF">2024-02-07T10:51:00Z</dcterms:modified>
</cp:coreProperties>
</file>