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C5789" w14:textId="77777777" w:rsidR="00AC568E" w:rsidRDefault="00AC568E" w:rsidP="00AC568E">
      <w:pPr>
        <w:pStyle w:val="Cmsor2"/>
        <w:spacing w:before="24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Sablon opponensi véleményhez</w:t>
      </w:r>
    </w:p>
    <w:p w14:paraId="1D56D546" w14:textId="77777777" w:rsidR="00AC568E" w:rsidRDefault="00AC568E" w:rsidP="00AC56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40A23E" w14:textId="77777777" w:rsidR="00AC568E" w:rsidRDefault="00AC568E" w:rsidP="00AC56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>OPPONENSI VÉLEMÉNY</w:t>
      </w:r>
    </w:p>
    <w:p w14:paraId="759CE6C2" w14:textId="77777777" w:rsidR="00AC568E" w:rsidRDefault="00AC568E" w:rsidP="00AC568E">
      <w:pPr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 xml:space="preserve">XY nyilvános védésre benyújtott </w:t>
      </w: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„……” </w:t>
      </w:r>
      <w:r w:rsidRPr="3478E631">
        <w:rPr>
          <w:rFonts w:ascii="Times New Roman" w:eastAsia="Times New Roman" w:hAnsi="Times New Roman" w:cs="Times New Roman"/>
          <w:sz w:val="24"/>
          <w:szCs w:val="24"/>
        </w:rPr>
        <w:t>című doktori értekezéséről</w:t>
      </w:r>
    </w:p>
    <w:p w14:paraId="1F4D9032" w14:textId="77777777" w:rsidR="00AC568E" w:rsidRDefault="00AC568E" w:rsidP="00AC56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A1A168" w14:textId="77777777" w:rsidR="00AC568E" w:rsidRDefault="00AC568E" w:rsidP="00AC568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témaválasztás időszerűsége </w:t>
      </w:r>
    </w:p>
    <w:p w14:paraId="3CBA0B6B" w14:textId="77777777" w:rsidR="00AC568E" w:rsidRDefault="00AC568E" w:rsidP="00AC568E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Milyen új állításokra jut a felhasznált forrásokhoz képest? </w:t>
      </w:r>
      <w:r w:rsidRPr="3478E631">
        <w:rPr>
          <w:rStyle w:val="normaltextrun"/>
          <w:rFonts w:ascii="Times New Roman" w:hAnsi="Times New Roman" w:cs="Times New Roman"/>
          <w:sz w:val="24"/>
          <w:szCs w:val="24"/>
        </w:rPr>
        <w:t xml:space="preserve">Milyen központi gondolata, tézise van dolgozatnak és mennyiben eredeti ez a tézis?  A disszertáció mennyiben támasztja alá téziseit?  </w:t>
      </w:r>
      <w:r w:rsidRPr="3478E631">
        <w:rPr>
          <w:rFonts w:ascii="Times New Roman" w:eastAsia="Times New Roman" w:hAnsi="Times New Roman" w:cs="Times New Roman"/>
          <w:sz w:val="24"/>
          <w:szCs w:val="24"/>
        </w:rPr>
        <w:t>Értekezése új kutatási / művészeti meglátásokat tartalmaz-e?</w:t>
      </w:r>
    </w:p>
    <w:p w14:paraId="4854CC6E" w14:textId="77777777" w:rsidR="00AC568E" w:rsidRDefault="00AC568E" w:rsidP="00AC568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Szakirodalom, módszertan, alkotói látásmód </w:t>
      </w:r>
    </w:p>
    <w:p w14:paraId="78337984" w14:textId="77777777" w:rsidR="00AC568E" w:rsidRDefault="00AC568E" w:rsidP="00AC568E">
      <w:pPr>
        <w:pStyle w:val="paragraph"/>
        <w:spacing w:before="0" w:beforeAutospacing="0" w:after="0" w:afterAutospacing="0"/>
        <w:ind w:left="360"/>
        <w:jc w:val="both"/>
      </w:pPr>
      <w:r w:rsidRPr="3478E631">
        <w:rPr>
          <w:rStyle w:val="normaltextrun"/>
          <w:rFonts w:eastAsiaTheme="majorEastAsia"/>
          <w:color w:val="000000" w:themeColor="text1"/>
        </w:rPr>
        <w:t>A bevezetésből kiderül a disszertáció témája, kutatási kérdése, módszertana? </w:t>
      </w:r>
      <w:r>
        <w:t xml:space="preserve"> Milyen központi gondolata, tézise van dolgozatnak és mennyiben eredeti ez a tézis?  A disszertáció mennyiben támasztja alá téziseit? Világos és következetes-e módszertana?  </w:t>
      </w:r>
      <w:r w:rsidRPr="3478E631">
        <w:rPr>
          <w:rStyle w:val="normaltextrun"/>
          <w:rFonts w:eastAsiaTheme="majorEastAsia"/>
          <w:color w:val="000000" w:themeColor="text1"/>
        </w:rPr>
        <w:t>Az elméleti keret mennyire illeszkedik az alkotói / értelmezői praxishoz?  Az összefoglalásból kiderülnek az értekezés legfontosabb megállapításai? </w:t>
      </w:r>
    </w:p>
    <w:p w14:paraId="69C9A9D2" w14:textId="77777777" w:rsidR="00AC568E" w:rsidRDefault="00AC568E" w:rsidP="00AC568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4DAA4" w14:textId="77777777" w:rsidR="00AC568E" w:rsidRDefault="00AC568E" w:rsidP="00AC568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Önálló tudományos /művészeti teljesítmény </w:t>
      </w:r>
    </w:p>
    <w:p w14:paraId="1BC4C15D" w14:textId="77777777" w:rsidR="00AC568E" w:rsidRDefault="00AC568E" w:rsidP="00AC568E">
      <w:pPr>
        <w:pStyle w:val="paragraph"/>
        <w:spacing w:before="0" w:beforeAutospacing="0" w:after="0" w:afterAutospacing="0"/>
        <w:ind w:left="360"/>
        <w:jc w:val="both"/>
      </w:pPr>
      <w:r w:rsidRPr="3478E631">
        <w:rPr>
          <w:rStyle w:val="normaltextrun"/>
          <w:rFonts w:eastAsiaTheme="majorEastAsia"/>
        </w:rPr>
        <w:t xml:space="preserve">Megfelelő minőségű, mennyiségű naprakész és témába vágó szakirodalmat használ / művészeti alkotást (színházi előadást, színművet, filmet stb.) elemez vagy hoz fel példaként?  Jól ismeri a választott művészeti területét? </w:t>
      </w:r>
      <w:r w:rsidRPr="3478E631">
        <w:rPr>
          <w:rStyle w:val="normaltextrun"/>
          <w:rFonts w:eastAsiaTheme="majorEastAsia"/>
          <w:color w:val="000000" w:themeColor="text1"/>
        </w:rPr>
        <w:t>A disszertáció érvrendszere önállóan megáll a lábán?</w:t>
      </w:r>
    </w:p>
    <w:p w14:paraId="663AC2F5" w14:textId="77777777" w:rsidR="00AC568E" w:rsidRDefault="00AC568E" w:rsidP="00AC56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6175A" w14:textId="77777777" w:rsidR="00AC568E" w:rsidRDefault="00AC568E" w:rsidP="00AC568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>Formai jellemzők, szakmai követelmények</w:t>
      </w:r>
    </w:p>
    <w:p w14:paraId="3CCADC8B" w14:textId="77777777" w:rsidR="00AC568E" w:rsidRDefault="00AC568E" w:rsidP="00AC568E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 xml:space="preserve">Követi a doktori szabályzatban megadott formai követelményeket, a disszertáció terjedelme eléri a meghatározott minimumot? Hogyan fogalmaz a szerző, milyen színvonalú az értekezés fogalmazása? Megfelel a tudományosság és a szakmai nyelv kívánalmainak? Jól használja a szakterminusokat? </w:t>
      </w:r>
    </w:p>
    <w:p w14:paraId="4D7B9C48" w14:textId="77777777" w:rsidR="00AC568E" w:rsidRDefault="00AC568E" w:rsidP="00AC568E">
      <w:pPr>
        <w:pStyle w:val="Listaszerbekezds"/>
        <w:numPr>
          <w:ilvl w:val="0"/>
          <w:numId w:val="2"/>
        </w:numPr>
        <w:spacing w:after="160" w:line="256" w:lineRule="auto"/>
        <w:ind w:left="426" w:firstLine="6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478E631">
        <w:rPr>
          <w:rFonts w:ascii="Times New Roman" w:eastAsia="Times New Roman" w:hAnsi="Times New Roman" w:cs="Times New Roman"/>
          <w:sz w:val="24"/>
          <w:szCs w:val="24"/>
        </w:rPr>
        <w:t>tipográfiailag</w:t>
      </w:r>
      <w:proofErr w:type="spellEnd"/>
      <w:r w:rsidRPr="3478E631">
        <w:rPr>
          <w:rFonts w:ascii="Times New Roman" w:eastAsia="Times New Roman" w:hAnsi="Times New Roman" w:cs="Times New Roman"/>
          <w:sz w:val="24"/>
          <w:szCs w:val="24"/>
        </w:rPr>
        <w:t xml:space="preserve"> egységes, arányos szerkezet</w:t>
      </w:r>
    </w:p>
    <w:p w14:paraId="1A27638E" w14:textId="77777777" w:rsidR="00AC568E" w:rsidRDefault="00AC568E" w:rsidP="00AC568E">
      <w:pPr>
        <w:pStyle w:val="Listaszerbekezds"/>
        <w:numPr>
          <w:ilvl w:val="0"/>
          <w:numId w:val="2"/>
        </w:numPr>
        <w:spacing w:after="160" w:line="256" w:lineRule="auto"/>
        <w:ind w:left="426" w:firstLine="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hivatkozások rendje</w:t>
      </w:r>
    </w:p>
    <w:p w14:paraId="7422F98D" w14:textId="77777777" w:rsidR="00AC568E" w:rsidRDefault="00AC568E" w:rsidP="00AC568E">
      <w:pPr>
        <w:pStyle w:val="Listaszerbekezds"/>
        <w:numPr>
          <w:ilvl w:val="0"/>
          <w:numId w:val="2"/>
        </w:numPr>
        <w:spacing w:after="160" w:line="256" w:lineRule="auto"/>
        <w:ind w:left="426" w:firstLine="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nyelvhelyesség és helyesírás</w:t>
      </w:r>
    </w:p>
    <w:p w14:paraId="7CCC948C" w14:textId="77777777" w:rsidR="00AC568E" w:rsidRDefault="00AC568E" w:rsidP="00AC568E">
      <w:pPr>
        <w:pStyle w:val="Listaszerbekezds"/>
        <w:numPr>
          <w:ilvl w:val="0"/>
          <w:numId w:val="2"/>
        </w:numPr>
        <w:spacing w:after="160" w:line="256" w:lineRule="auto"/>
        <w:ind w:left="426" w:firstLine="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stílus, fogalmazásmód</w:t>
      </w:r>
    </w:p>
    <w:p w14:paraId="4F6BC8A7" w14:textId="77777777" w:rsidR="00AC568E" w:rsidRDefault="00AC568E" w:rsidP="00AC568E">
      <w:pPr>
        <w:pStyle w:val="Listaszerbekezds"/>
        <w:numPr>
          <w:ilvl w:val="0"/>
          <w:numId w:val="2"/>
        </w:numPr>
        <w:spacing w:after="160" w:line="256" w:lineRule="auto"/>
        <w:ind w:left="426" w:firstLine="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érthetőség, olvashatóság, gördülékenység</w:t>
      </w:r>
    </w:p>
    <w:p w14:paraId="74FD8A01" w14:textId="77777777" w:rsidR="00AC568E" w:rsidRDefault="00AC568E" w:rsidP="00AC568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43250" w14:textId="77777777" w:rsidR="00AC568E" w:rsidRDefault="00AC568E" w:rsidP="00AC568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>Műalkotás(ok) DLA dolgozat esetén</w:t>
      </w:r>
    </w:p>
    <w:p w14:paraId="5F2AFAE8" w14:textId="77777777" w:rsidR="00AC568E" w:rsidRDefault="00AC568E" w:rsidP="00AC568E">
      <w:pPr>
        <w:spacing w:after="160" w:line="256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Milyen összefüggésben áll a disszertációban megfogalmazott alkotói problémával?</w:t>
      </w:r>
    </w:p>
    <w:p w14:paraId="0EE879F0" w14:textId="77777777" w:rsidR="00AC568E" w:rsidRDefault="00AC568E" w:rsidP="00AC568E">
      <w:pPr>
        <w:pStyle w:val="Listaszerbekezds"/>
        <w:numPr>
          <w:ilvl w:val="0"/>
          <w:numId w:val="2"/>
        </w:numPr>
        <w:spacing w:after="160" w:line="256" w:lineRule="auto"/>
        <w:ind w:firstLine="2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 xml:space="preserve">a mű eredetisége, újdonsága, </w:t>
      </w:r>
    </w:p>
    <w:p w14:paraId="079AB5FF" w14:textId="77777777" w:rsidR="00AC568E" w:rsidRDefault="00AC568E" w:rsidP="00AC568E">
      <w:pPr>
        <w:pStyle w:val="Listaszerbekezds"/>
        <w:numPr>
          <w:ilvl w:val="0"/>
          <w:numId w:val="2"/>
        </w:numPr>
        <w:spacing w:after="160" w:line="256" w:lineRule="auto"/>
        <w:ind w:firstLine="2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 xml:space="preserve">a mű kidolgozottsága, színvonala, </w:t>
      </w:r>
    </w:p>
    <w:p w14:paraId="5544A7E4" w14:textId="77777777" w:rsidR="00AC568E" w:rsidRDefault="00AC568E" w:rsidP="00AC568E">
      <w:pPr>
        <w:pStyle w:val="Listaszerbekezds"/>
        <w:numPr>
          <w:ilvl w:val="0"/>
          <w:numId w:val="2"/>
        </w:numPr>
        <w:spacing w:after="160" w:line="256" w:lineRule="auto"/>
        <w:ind w:firstLine="2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a kortárs magyar és nemzetközi művészetben betöltött szerepe</w:t>
      </w:r>
    </w:p>
    <w:p w14:paraId="45E9AEC5" w14:textId="77777777" w:rsidR="00AC568E" w:rsidRDefault="00AC568E" w:rsidP="00AC568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Észrevett hiányosságok felsorolása</w:t>
      </w:r>
    </w:p>
    <w:p w14:paraId="30E28659" w14:textId="77777777" w:rsidR="00AC568E" w:rsidRDefault="00AC568E" w:rsidP="00AC568E">
      <w:pPr>
        <w:spacing w:after="120" w:line="21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Azok megnevezésével és/vagy tartalmukkal, hibák felsorolása megnevezésükkel és/vagy tartalmukkal, az oldalszám és a bekezdés, illetve a sor megadásával.</w:t>
      </w:r>
    </w:p>
    <w:p w14:paraId="7D48C272" w14:textId="77777777" w:rsidR="00AC568E" w:rsidRDefault="00AC568E" w:rsidP="00AC568E">
      <w:pPr>
        <w:spacing w:after="120" w:line="21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587F81" w14:textId="77777777" w:rsidR="00AC568E" w:rsidRDefault="00AC568E" w:rsidP="00AC568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b/>
          <w:bCs/>
          <w:sz w:val="24"/>
          <w:szCs w:val="24"/>
        </w:rPr>
        <w:t>Összefoglalás, nyilatkozat</w:t>
      </w:r>
    </w:p>
    <w:p w14:paraId="3D206DE0" w14:textId="77777777" w:rsidR="00AC568E" w:rsidRDefault="00AC568E" w:rsidP="00AC56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40783" w14:textId="77777777" w:rsidR="00AC568E" w:rsidRDefault="00AC568E" w:rsidP="00AC568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 xml:space="preserve">Kijelentem, hogy </w:t>
      </w:r>
      <w:r w:rsidRPr="3478E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doktori értekezést a Jelölt önálló, tudományos / művészeti értékű munkájaként elismerem, egyben javaslom annak nyilvános védésre bocsátását, sikeres védés esetén pedig a doktori fokozat odaítélését.</w:t>
      </w:r>
    </w:p>
    <w:p w14:paraId="2140FDF7" w14:textId="77777777" w:rsidR="00AC568E" w:rsidRDefault="00AC568E" w:rsidP="00AC56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5BAA3F" w14:textId="77777777" w:rsidR="00AC568E" w:rsidRDefault="00AC568E" w:rsidP="00AC568E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Kelt:</w:t>
      </w:r>
    </w:p>
    <w:p w14:paraId="389F1199" w14:textId="77777777" w:rsidR="00AC568E" w:rsidRDefault="00AC568E" w:rsidP="00AC568E">
      <w:pPr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972E4D6" w14:textId="77777777" w:rsidR="00AC568E" w:rsidRDefault="00AC568E" w:rsidP="00AC568E">
      <w:pPr>
        <w:ind w:left="3540"/>
        <w:rPr>
          <w:rFonts w:ascii="Times New Roman" w:eastAsia="Times New Roman" w:hAnsi="Times New Roman" w:cs="Times New Roman"/>
          <w:sz w:val="24"/>
          <w:szCs w:val="24"/>
        </w:rPr>
      </w:pPr>
    </w:p>
    <w:p w14:paraId="57C1BFCE" w14:textId="77777777" w:rsidR="00AC568E" w:rsidRDefault="00AC568E" w:rsidP="00AC568E">
      <w:pPr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bíráló neve: ……………</w:t>
      </w:r>
    </w:p>
    <w:p w14:paraId="3EE8286A" w14:textId="77777777" w:rsidR="00AC568E" w:rsidRDefault="00AC568E" w:rsidP="00AC568E">
      <w:pPr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478E631">
        <w:rPr>
          <w:rFonts w:ascii="Times New Roman" w:eastAsia="Times New Roman" w:hAnsi="Times New Roman" w:cs="Times New Roman"/>
          <w:sz w:val="24"/>
          <w:szCs w:val="24"/>
        </w:rPr>
        <w:t>beosztása: ……………...</w:t>
      </w:r>
    </w:p>
    <w:p w14:paraId="586E775B" w14:textId="77777777" w:rsidR="00A821F9" w:rsidRDefault="00A821F9"/>
    <w:sectPr w:rsidR="00A8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749D2"/>
    <w:multiLevelType w:val="multilevel"/>
    <w:tmpl w:val="85D83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9322F"/>
    <w:multiLevelType w:val="hybridMultilevel"/>
    <w:tmpl w:val="10F28336"/>
    <w:lvl w:ilvl="0" w:tplc="7D42CC0A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53599213">
    <w:abstractNumId w:val="0"/>
  </w:num>
  <w:num w:numId="2" w16cid:durableId="139558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E"/>
    <w:rsid w:val="004513CD"/>
    <w:rsid w:val="00717C8A"/>
    <w:rsid w:val="00A821F9"/>
    <w:rsid w:val="00A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FAE9"/>
  <w15:chartTrackingRefBased/>
  <w15:docId w15:val="{E6697A77-1A94-40ED-925A-14B9676A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68E"/>
    <w:pPr>
      <w:spacing w:after="0" w:line="360" w:lineRule="auto"/>
      <w:jc w:val="both"/>
    </w:pPr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C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C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C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C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C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C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AC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C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568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C568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C568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C568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C568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C568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C56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C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C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C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C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C568E"/>
    <w:rPr>
      <w:i/>
      <w:iCs/>
      <w:color w:val="404040" w:themeColor="text1" w:themeTint="BF"/>
    </w:rPr>
  </w:style>
  <w:style w:type="paragraph" w:styleId="Listaszerbekezds">
    <w:name w:val="List Paragraph"/>
    <w:basedOn w:val="Norml"/>
    <w:link w:val="ListaszerbekezdsChar"/>
    <w:uiPriority w:val="34"/>
    <w:qFormat/>
    <w:rsid w:val="00AC568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C568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68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C568E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Bekezdsalapbettpusa"/>
    <w:rsid w:val="00AC568E"/>
  </w:style>
  <w:style w:type="paragraph" w:customStyle="1" w:styleId="paragraph">
    <w:name w:val="paragraph"/>
    <w:basedOn w:val="Norml"/>
    <w:rsid w:val="00AC56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AC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1</cp:revision>
  <dcterms:created xsi:type="dcterms:W3CDTF">2024-04-17T08:14:00Z</dcterms:created>
  <dcterms:modified xsi:type="dcterms:W3CDTF">2024-04-17T08:15:00Z</dcterms:modified>
</cp:coreProperties>
</file>