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C03A" w14:textId="5CCC6F9F" w:rsidR="00DB0239" w:rsidRPr="00B25722" w:rsidRDefault="00DB0239" w:rsidP="00B2572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ACD3D82" w14:textId="15CB882D" w:rsidR="00DB0239" w:rsidRPr="00B25722" w:rsidRDefault="00DB0239" w:rsidP="00B25722">
      <w:pPr>
        <w:tabs>
          <w:tab w:val="left" w:pos="349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  <w:b/>
          <w:bCs/>
        </w:rPr>
        <w:t>K</w:t>
      </w:r>
      <w:r w:rsidR="002027DE">
        <w:rPr>
          <w:rFonts w:ascii="Times New Roman" w:hAnsi="Times New Roman" w:cs="Times New Roman"/>
          <w:b/>
          <w:bCs/>
        </w:rPr>
        <w:t xml:space="preserve">OLLÉGIUMI JELENTKEZÉSI LAP </w:t>
      </w:r>
    </w:p>
    <w:p w14:paraId="76606302" w14:textId="16000A06" w:rsidR="00DB0239" w:rsidRPr="00B25722" w:rsidRDefault="00DB0239" w:rsidP="00B25722">
      <w:pPr>
        <w:tabs>
          <w:tab w:val="left" w:pos="349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  <w:b/>
          <w:bCs/>
        </w:rPr>
        <w:t>Színház- és Filmművészeti Egyetem</w:t>
      </w:r>
      <w:r w:rsidR="00437FD7" w:rsidRPr="00B25722">
        <w:rPr>
          <w:rFonts w:ascii="Times New Roman" w:hAnsi="Times New Roman" w:cs="Times New Roman"/>
          <w:b/>
          <w:bCs/>
        </w:rPr>
        <w:t xml:space="preserve"> Kollégiuma</w:t>
      </w:r>
    </w:p>
    <w:p w14:paraId="416783A2" w14:textId="764AE8DA" w:rsidR="00DB0239" w:rsidRPr="00B25722" w:rsidRDefault="00DB0239" w:rsidP="00E23A20">
      <w:pPr>
        <w:tabs>
          <w:tab w:val="left" w:pos="3492"/>
        </w:tabs>
        <w:spacing w:line="276" w:lineRule="auto"/>
        <w:jc w:val="center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(Kérjük </w:t>
      </w:r>
      <w:r w:rsidR="009458A8">
        <w:rPr>
          <w:rFonts w:ascii="Times New Roman" w:hAnsi="Times New Roman" w:cs="Times New Roman"/>
        </w:rPr>
        <w:t xml:space="preserve">olvasható, </w:t>
      </w:r>
      <w:r w:rsidRPr="00B25722">
        <w:rPr>
          <w:rFonts w:ascii="Times New Roman" w:hAnsi="Times New Roman" w:cs="Times New Roman"/>
        </w:rPr>
        <w:t>nyomtatott nagybetűkkel kitölteni!)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0239" w:rsidRPr="00B25722" w14:paraId="1ABC7D91" w14:textId="77777777" w:rsidTr="00437FD7">
        <w:tc>
          <w:tcPr>
            <w:tcW w:w="3964" w:type="dxa"/>
          </w:tcPr>
          <w:p w14:paraId="5928FEB1" w14:textId="55B8903E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Név: </w:t>
            </w:r>
          </w:p>
        </w:tc>
        <w:tc>
          <w:tcPr>
            <w:tcW w:w="5098" w:type="dxa"/>
          </w:tcPr>
          <w:p w14:paraId="14BFBCD9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3B8256E5" w14:textId="77777777" w:rsidTr="00437FD7">
        <w:tc>
          <w:tcPr>
            <w:tcW w:w="3964" w:type="dxa"/>
          </w:tcPr>
          <w:p w14:paraId="4C29E803" w14:textId="37540F9E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Szak:</w:t>
            </w:r>
          </w:p>
        </w:tc>
        <w:tc>
          <w:tcPr>
            <w:tcW w:w="5098" w:type="dxa"/>
          </w:tcPr>
          <w:p w14:paraId="7EB687BD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3C0869D7" w14:textId="77777777" w:rsidTr="00437FD7">
        <w:tc>
          <w:tcPr>
            <w:tcW w:w="3964" w:type="dxa"/>
          </w:tcPr>
          <w:p w14:paraId="124C6523" w14:textId="67CA5F78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Évfolyam:</w:t>
            </w:r>
          </w:p>
        </w:tc>
        <w:tc>
          <w:tcPr>
            <w:tcW w:w="5098" w:type="dxa"/>
          </w:tcPr>
          <w:p w14:paraId="17D0B04E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21E57A47" w14:textId="77777777" w:rsidTr="00437FD7">
        <w:tc>
          <w:tcPr>
            <w:tcW w:w="3964" w:type="dxa"/>
          </w:tcPr>
          <w:p w14:paraId="29D13E37" w14:textId="311F444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5098" w:type="dxa"/>
          </w:tcPr>
          <w:p w14:paraId="5B4C870A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71A0E4F7" w14:textId="77777777" w:rsidTr="00437FD7">
        <w:tc>
          <w:tcPr>
            <w:tcW w:w="3964" w:type="dxa"/>
          </w:tcPr>
          <w:p w14:paraId="7B90C1FE" w14:textId="6A503598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Telefonszám: </w:t>
            </w:r>
          </w:p>
        </w:tc>
        <w:tc>
          <w:tcPr>
            <w:tcW w:w="5098" w:type="dxa"/>
          </w:tcPr>
          <w:p w14:paraId="7B6F230F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5298DEC5" w14:textId="77777777" w:rsidTr="00437FD7">
        <w:tc>
          <w:tcPr>
            <w:tcW w:w="3964" w:type="dxa"/>
          </w:tcPr>
          <w:p w14:paraId="447CD4F0" w14:textId="614A1476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5098" w:type="dxa"/>
          </w:tcPr>
          <w:p w14:paraId="0401C2BF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6840C88A" w14:textId="77777777" w:rsidTr="00437FD7">
        <w:tc>
          <w:tcPr>
            <w:tcW w:w="3964" w:type="dxa"/>
          </w:tcPr>
          <w:p w14:paraId="303DE228" w14:textId="18C116F8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Ideiglenes lakcím/tartózkodási hely</w:t>
            </w:r>
            <w:r w:rsidR="00CB17AF" w:rsidRPr="00B25722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  <w:r w:rsidRPr="00B2572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098" w:type="dxa"/>
          </w:tcPr>
          <w:p w14:paraId="5119DD04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39" w:rsidRPr="00B25722" w14:paraId="322B8154" w14:textId="77777777" w:rsidTr="00437FD7">
        <w:tc>
          <w:tcPr>
            <w:tcW w:w="3964" w:type="dxa"/>
          </w:tcPr>
          <w:p w14:paraId="3ABCEF2A" w14:textId="414AF7F3" w:rsidR="00DB0239" w:rsidRPr="00B25722" w:rsidRDefault="00D854A3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(Előző tanév)</w:t>
            </w:r>
            <w:r w:rsidR="00C01F5E" w:rsidRPr="00B25722">
              <w:rPr>
                <w:rStyle w:val="Lbjegyzet-hivatkozs"/>
                <w:rFonts w:ascii="Times New Roman" w:hAnsi="Times New Roman" w:cs="Times New Roman"/>
              </w:rPr>
              <w:footnoteReference w:id="2"/>
            </w:r>
            <w:r w:rsidRPr="00B25722">
              <w:rPr>
                <w:rFonts w:ascii="Times New Roman" w:hAnsi="Times New Roman" w:cs="Times New Roman"/>
              </w:rPr>
              <w:t xml:space="preserve"> I. félévi tanulmányi átlaga:</w:t>
            </w:r>
          </w:p>
        </w:tc>
        <w:tc>
          <w:tcPr>
            <w:tcW w:w="5098" w:type="dxa"/>
          </w:tcPr>
          <w:p w14:paraId="7D2FE9DB" w14:textId="77777777" w:rsidR="00DB0239" w:rsidRPr="00B25722" w:rsidRDefault="00DB0239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A3" w:rsidRPr="00B25722" w14:paraId="2F61F9DC" w14:textId="77777777" w:rsidTr="00437FD7">
        <w:tc>
          <w:tcPr>
            <w:tcW w:w="3964" w:type="dxa"/>
          </w:tcPr>
          <w:p w14:paraId="75BE66FE" w14:textId="3E4B2E05" w:rsidR="00D854A3" w:rsidRPr="00B25722" w:rsidRDefault="00D854A3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(Előző tanév) II. félévi tanulmányi átlaga:</w:t>
            </w:r>
          </w:p>
        </w:tc>
        <w:tc>
          <w:tcPr>
            <w:tcW w:w="5098" w:type="dxa"/>
          </w:tcPr>
          <w:p w14:paraId="24822213" w14:textId="77777777" w:rsidR="00D854A3" w:rsidRPr="00B25722" w:rsidRDefault="00D854A3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A3" w:rsidRPr="00B25722" w14:paraId="5EF76C7A" w14:textId="77777777" w:rsidTr="00437FD7">
        <w:tc>
          <w:tcPr>
            <w:tcW w:w="3964" w:type="dxa"/>
          </w:tcPr>
          <w:p w14:paraId="0686F838" w14:textId="4713BBF2" w:rsidR="00D854A3" w:rsidRPr="00B25722" w:rsidRDefault="00437FD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Eddig megszerzett kreditpontok száma: </w:t>
            </w:r>
          </w:p>
        </w:tc>
        <w:tc>
          <w:tcPr>
            <w:tcW w:w="5098" w:type="dxa"/>
          </w:tcPr>
          <w:p w14:paraId="02ED26D5" w14:textId="77777777" w:rsidR="00D854A3" w:rsidRPr="00B25722" w:rsidRDefault="00D854A3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A3" w:rsidRPr="00B25722" w14:paraId="6C0044C9" w14:textId="77777777" w:rsidTr="00437FD7">
        <w:tc>
          <w:tcPr>
            <w:tcW w:w="3964" w:type="dxa"/>
          </w:tcPr>
          <w:p w14:paraId="17B2FF04" w14:textId="53062F25" w:rsidR="00D854A3" w:rsidRPr="00B25722" w:rsidRDefault="00D854A3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Milyen időszakra, mely hónapokra igényel kollégiumi elhelyezést?</w:t>
            </w:r>
          </w:p>
        </w:tc>
        <w:tc>
          <w:tcPr>
            <w:tcW w:w="5098" w:type="dxa"/>
          </w:tcPr>
          <w:p w14:paraId="5A445C83" w14:textId="77777777" w:rsidR="00437FD7" w:rsidRPr="00B25722" w:rsidRDefault="00437FD7" w:rsidP="00B25722">
            <w:pPr>
              <w:tabs>
                <w:tab w:val="left" w:pos="3492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8EDF5EC" w14:textId="1C71F157" w:rsidR="00D854A3" w:rsidRPr="00B25722" w:rsidRDefault="00437FD7" w:rsidP="00B25722">
            <w:pPr>
              <w:tabs>
                <w:tab w:val="left" w:pos="34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202…/202…tanév………………….</w:t>
            </w:r>
          </w:p>
        </w:tc>
      </w:tr>
    </w:tbl>
    <w:p w14:paraId="546A5E37" w14:textId="77777777" w:rsidR="006E72EC" w:rsidRPr="00B25722" w:rsidRDefault="006E72EC" w:rsidP="00B25722">
      <w:pPr>
        <w:pBdr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71FC851E" w14:textId="46CD7E12" w:rsidR="00437FD7" w:rsidRPr="00B25722" w:rsidRDefault="00437FD7" w:rsidP="00B25722">
      <w:pPr>
        <w:pBdr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Kivel/kikkel/milyen szakos hallgatókkal szeretne egy szobába kerülni? (Több variációt is megjelölhet)</w:t>
      </w:r>
    </w:p>
    <w:p w14:paraId="0F0E2010" w14:textId="77777777" w:rsidR="00437FD7" w:rsidRPr="00B25722" w:rsidRDefault="00437FD7" w:rsidP="00B25722">
      <w:pPr>
        <w:pBdr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7663F0D7" w14:textId="77777777" w:rsidR="00437FD7" w:rsidRPr="00B25722" w:rsidRDefault="00437FD7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2F4B8355" w14:textId="7EFA20D4" w:rsidR="00437FD7" w:rsidRPr="00B25722" w:rsidRDefault="00437FD7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CCA53C2" w14:textId="77777777" w:rsidR="00437FD7" w:rsidRPr="00B25722" w:rsidRDefault="00437FD7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2197CECF" w14:textId="52D5B8AE" w:rsidR="00437FD7" w:rsidRPr="00B25722" w:rsidRDefault="00437FD7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Melyik/milyen szobába/hányadik emeletre szeretne kerülni? (Több variációt is megjelölhet)</w:t>
      </w:r>
    </w:p>
    <w:p w14:paraId="05251DDB" w14:textId="77777777" w:rsidR="00437FD7" w:rsidRPr="00B25722" w:rsidRDefault="00437FD7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7E5AA3F" w14:textId="7BF7057D" w:rsidR="00437FD7" w:rsidRPr="00B25722" w:rsidRDefault="00437FD7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4E9A8FAF" w14:textId="77777777" w:rsidR="00437FD7" w:rsidRPr="00B25722" w:rsidRDefault="00437FD7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CF3AF85" w14:textId="77777777" w:rsidR="00B25722" w:rsidRPr="00B25722" w:rsidRDefault="00B25722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31ADE891" w14:textId="1FD71B10" w:rsidR="00CB17AF" w:rsidRPr="00B25722" w:rsidRDefault="00CB17AF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Közösségi munka jellemzése</w:t>
      </w:r>
      <w:r w:rsidRPr="00B25722">
        <w:rPr>
          <w:rStyle w:val="Lbjegyzet-hivatkozs"/>
          <w:rFonts w:ascii="Times New Roman" w:hAnsi="Times New Roman" w:cs="Times New Roman"/>
        </w:rPr>
        <w:footnoteReference w:id="3"/>
      </w:r>
      <w:r w:rsidRPr="00B25722">
        <w:rPr>
          <w:rFonts w:ascii="Times New Roman" w:hAnsi="Times New Roman" w:cs="Times New Roman"/>
        </w:rPr>
        <w:t xml:space="preserve">: </w:t>
      </w:r>
    </w:p>
    <w:p w14:paraId="2EF6ADCC" w14:textId="77777777" w:rsidR="00CB17AF" w:rsidRPr="00B25722" w:rsidRDefault="00CB17AF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487625B4" w14:textId="77777777" w:rsidR="00CB17AF" w:rsidRPr="00B25722" w:rsidRDefault="00CB17A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779145E0" w14:textId="77777777" w:rsidR="00CB17AF" w:rsidRPr="00B25722" w:rsidRDefault="00CB17A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1D81D7B6" w14:textId="77777777" w:rsidR="00A55D17" w:rsidRDefault="00A55D17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5A17AF3" w14:textId="14DDD6B0" w:rsidR="00CB17AF" w:rsidRPr="00B25722" w:rsidRDefault="00CB17AF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Kiemelkedő szakmai eredmények</w:t>
      </w:r>
      <w:r w:rsidR="000C0B9B" w:rsidRPr="00B25722">
        <w:rPr>
          <w:rStyle w:val="Lbjegyzet-hivatkozs"/>
          <w:rFonts w:ascii="Times New Roman" w:hAnsi="Times New Roman" w:cs="Times New Roman"/>
        </w:rPr>
        <w:footnoteReference w:id="4"/>
      </w:r>
      <w:r w:rsidRPr="00B25722">
        <w:rPr>
          <w:rFonts w:ascii="Times New Roman" w:hAnsi="Times New Roman" w:cs="Times New Roman"/>
        </w:rPr>
        <w:t>:</w:t>
      </w:r>
    </w:p>
    <w:p w14:paraId="40E16D6A" w14:textId="77777777" w:rsidR="00CB17AF" w:rsidRPr="00B25722" w:rsidRDefault="00CB17AF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232F6456" w14:textId="77777777" w:rsidR="00CB17AF" w:rsidRPr="00B25722" w:rsidRDefault="00CB17A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6C28EF23" w14:textId="77777777" w:rsidR="00CB17AF" w:rsidRPr="00B25722" w:rsidRDefault="00CB17A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0078DB44" w14:textId="37807A5F" w:rsidR="000C0B9B" w:rsidRPr="00B25722" w:rsidRDefault="000C0B9B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6E370F8" w14:textId="72DE1000" w:rsidR="000C0B9B" w:rsidRPr="00B25722" w:rsidRDefault="000C0B9B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Szociális körülmények: </w:t>
      </w:r>
    </w:p>
    <w:p w14:paraId="4C18C869" w14:textId="7BC4B132" w:rsidR="000C0B9B" w:rsidRPr="00B25722" w:rsidRDefault="000C0B9B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(Kérjük a megfelelőt aláhúzni, szükség esetén kiegészíteni. Egyszerre több körülmény is megjelölhető.)</w:t>
      </w:r>
    </w:p>
    <w:p w14:paraId="089B3B49" w14:textId="77777777" w:rsidR="000C0B9B" w:rsidRPr="00B25722" w:rsidRDefault="000C0B9B" w:rsidP="00B25722">
      <w:pPr>
        <w:pStyle w:val="Listaszerbekezds"/>
        <w:numPr>
          <w:ilvl w:val="0"/>
          <w:numId w:val="1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jelentkező </w:t>
      </w:r>
    </w:p>
    <w:p w14:paraId="21B06923" w14:textId="77777777" w:rsidR="000C0B9B" w:rsidRPr="00B25722" w:rsidRDefault="000C0B9B" w:rsidP="00B25722">
      <w:pPr>
        <w:pStyle w:val="Listaszerbekezds"/>
        <w:numPr>
          <w:ilvl w:val="0"/>
          <w:numId w:val="2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családjával él </w:t>
      </w:r>
    </w:p>
    <w:p w14:paraId="25864234" w14:textId="77777777" w:rsidR="000C0B9B" w:rsidRPr="00B25722" w:rsidRDefault="000C0B9B" w:rsidP="00B25722">
      <w:pPr>
        <w:pStyle w:val="Listaszerbekezds"/>
        <w:numPr>
          <w:ilvl w:val="0"/>
          <w:numId w:val="2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saját lakásban lakik </w:t>
      </w:r>
    </w:p>
    <w:p w14:paraId="5263FD4A" w14:textId="77777777" w:rsidR="000C0B9B" w:rsidRPr="00B25722" w:rsidRDefault="000C0B9B" w:rsidP="00B25722">
      <w:pPr>
        <w:pStyle w:val="Listaszerbekezds"/>
        <w:numPr>
          <w:ilvl w:val="0"/>
          <w:numId w:val="2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albérletben lakik </w:t>
      </w:r>
    </w:p>
    <w:p w14:paraId="28FC50FE" w14:textId="2BCE5979" w:rsidR="000C0B9B" w:rsidRPr="00B25722" w:rsidRDefault="000C0B9B" w:rsidP="00B25722">
      <w:pPr>
        <w:pStyle w:val="Listaszerbekezds"/>
        <w:numPr>
          <w:ilvl w:val="0"/>
          <w:numId w:val="2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egyéb: ____________________</w:t>
      </w:r>
    </w:p>
    <w:p w14:paraId="264B30BB" w14:textId="77777777" w:rsidR="006E72EC" w:rsidRPr="00B25722" w:rsidRDefault="006E72EC" w:rsidP="00B25722">
      <w:pPr>
        <w:pStyle w:val="Listaszerbekezds"/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0F91479" w14:textId="00FFE8A6" w:rsidR="006E72EC" w:rsidRPr="00B25722" w:rsidRDefault="006E72EC" w:rsidP="00B25722">
      <w:pPr>
        <w:pStyle w:val="Listaszerbekezds"/>
        <w:numPr>
          <w:ilvl w:val="0"/>
          <w:numId w:val="1"/>
        </w:num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jelentkező</w:t>
      </w:r>
      <w:r w:rsidR="00CB23F3" w:rsidRPr="00B25722">
        <w:rPr>
          <w:rStyle w:val="Lbjegyzet-hivatkozs"/>
          <w:rFonts w:ascii="Times New Roman" w:hAnsi="Times New Roman" w:cs="Times New Roman"/>
        </w:rPr>
        <w:footnoteReference w:id="5"/>
      </w:r>
    </w:p>
    <w:p w14:paraId="7728CD66" w14:textId="35181748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árva</w:t>
      </w:r>
    </w:p>
    <w:p w14:paraId="7841EECF" w14:textId="2E21E6ED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félárva</w:t>
      </w:r>
    </w:p>
    <w:p w14:paraId="65A4D216" w14:textId="04D5F81E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nagycsaládos</w:t>
      </w:r>
    </w:p>
    <w:p w14:paraId="53BEC5FB" w14:textId="77777777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szülei elváltak</w:t>
      </w:r>
    </w:p>
    <w:p w14:paraId="38E4CA99" w14:textId="345ECE8F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hátrányos helyzetű____________________</w:t>
      </w:r>
    </w:p>
    <w:p w14:paraId="196023D8" w14:textId="34AF01CC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halmozottan hátrányos helyzetű____________________</w:t>
      </w:r>
    </w:p>
    <w:p w14:paraId="08E7B204" w14:textId="08F1DB7B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gyermeket nevel (gyermekek száma: ____________________)</w:t>
      </w:r>
    </w:p>
    <w:p w14:paraId="0F576D34" w14:textId="26663E72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gyermekét egyedül neveli</w:t>
      </w:r>
    </w:p>
    <w:p w14:paraId="3B765AE1" w14:textId="31E60612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várandós</w:t>
      </w:r>
    </w:p>
    <w:p w14:paraId="5BAFB8AB" w14:textId="77777777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önellátó</w:t>
      </w:r>
    </w:p>
    <w:p w14:paraId="1852210C" w14:textId="25375FDB" w:rsidR="006E72EC" w:rsidRPr="00B25722" w:rsidRDefault="006E72EC" w:rsidP="00B25722">
      <w:pPr>
        <w:pStyle w:val="Listaszerbekezds"/>
        <w:numPr>
          <w:ilvl w:val="0"/>
          <w:numId w:val="3"/>
        </w:numPr>
        <w:tabs>
          <w:tab w:val="left" w:pos="3492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egyéb: ____________________</w:t>
      </w:r>
    </w:p>
    <w:p w14:paraId="58652900" w14:textId="5EB660A0" w:rsidR="006E72EC" w:rsidRPr="00B25722" w:rsidRDefault="00CB23F3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jelentkezővel hivatalosan bejelentett lakcím alapján (egy háztartásban együtt élők, </w:t>
      </w:r>
      <w:r w:rsidR="002A7B7C" w:rsidRPr="00B25722">
        <w:rPr>
          <w:rFonts w:ascii="Times New Roman" w:hAnsi="Times New Roman" w:cs="Times New Roman"/>
        </w:rPr>
        <w:t xml:space="preserve">így </w:t>
      </w:r>
      <w:r w:rsidRPr="00B25722">
        <w:rPr>
          <w:rFonts w:ascii="Times New Roman" w:hAnsi="Times New Roman" w:cs="Times New Roman"/>
        </w:rPr>
        <w:t>szülők, nagyszülők, testvérek, féltestvérek, házastárs, stb. adatai)</w:t>
      </w:r>
      <w:r w:rsidRPr="00B25722">
        <w:rPr>
          <w:rStyle w:val="Lbjegyzet-hivatkozs"/>
          <w:rFonts w:ascii="Times New Roman" w:hAnsi="Times New Roman" w:cs="Times New Roman"/>
        </w:rPr>
        <w:footnoteReference w:id="6"/>
      </w:r>
      <w:r w:rsidRPr="00B25722">
        <w:rPr>
          <w:rFonts w:ascii="Times New Roman" w:hAnsi="Times New Roman" w:cs="Times New Roman"/>
        </w:rPr>
        <w:t>:</w:t>
      </w:r>
    </w:p>
    <w:p w14:paraId="4969513C" w14:textId="48B9D5C2" w:rsidR="00B25722" w:rsidRPr="00B25722" w:rsidRDefault="00CB23F3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Kérjük</w:t>
      </w:r>
      <w:r w:rsidR="00043DD4">
        <w:rPr>
          <w:rFonts w:ascii="Times New Roman" w:hAnsi="Times New Roman" w:cs="Times New Roman"/>
        </w:rPr>
        <w:t>,</w:t>
      </w:r>
      <w:r w:rsidRPr="00B25722">
        <w:rPr>
          <w:rFonts w:ascii="Times New Roman" w:hAnsi="Times New Roman" w:cs="Times New Roman"/>
        </w:rPr>
        <w:t xml:space="preserve"> hogy az első sorban maga a jelentkező szerepeljen!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5"/>
        <w:gridCol w:w="2560"/>
        <w:gridCol w:w="1777"/>
        <w:gridCol w:w="1793"/>
        <w:gridCol w:w="1787"/>
      </w:tblGrid>
      <w:tr w:rsidR="006E72EC" w:rsidRPr="00B25722" w14:paraId="263CC940" w14:textId="77777777" w:rsidTr="00CB23F3">
        <w:tc>
          <w:tcPr>
            <w:tcW w:w="1005" w:type="dxa"/>
          </w:tcPr>
          <w:p w14:paraId="7E7F8C83" w14:textId="067472DB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sz</w:t>
            </w:r>
            <w:r w:rsidR="002A7B7C" w:rsidRPr="00B25722">
              <w:rPr>
                <w:rFonts w:ascii="Times New Roman" w:hAnsi="Times New Roman" w:cs="Times New Roman"/>
              </w:rPr>
              <w:t xml:space="preserve">emélyek </w:t>
            </w:r>
            <w:r w:rsidRPr="00B25722">
              <w:rPr>
                <w:rFonts w:ascii="Times New Roman" w:hAnsi="Times New Roman" w:cs="Times New Roman"/>
              </w:rPr>
              <w:t>száma</w:t>
            </w:r>
          </w:p>
        </w:tc>
        <w:tc>
          <w:tcPr>
            <w:tcW w:w="2628" w:type="dxa"/>
          </w:tcPr>
          <w:p w14:paraId="7E3E6E81" w14:textId="718B7DBD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1808" w:type="dxa"/>
          </w:tcPr>
          <w:p w14:paraId="3C2240E0" w14:textId="69620CA1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Rokoni fok</w:t>
            </w:r>
          </w:p>
        </w:tc>
        <w:tc>
          <w:tcPr>
            <w:tcW w:w="1811" w:type="dxa"/>
          </w:tcPr>
          <w:p w14:paraId="091FAE84" w14:textId="559EA911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Foglalkozás</w:t>
            </w:r>
          </w:p>
        </w:tc>
        <w:tc>
          <w:tcPr>
            <w:tcW w:w="1810" w:type="dxa"/>
          </w:tcPr>
          <w:p w14:paraId="1F76A8F7" w14:textId="1D344ECD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Havi bruttó jövedelem (Ft)</w:t>
            </w:r>
          </w:p>
        </w:tc>
      </w:tr>
      <w:tr w:rsidR="006E72EC" w:rsidRPr="00B25722" w14:paraId="4282591E" w14:textId="77777777" w:rsidTr="00CB23F3">
        <w:tc>
          <w:tcPr>
            <w:tcW w:w="1005" w:type="dxa"/>
          </w:tcPr>
          <w:p w14:paraId="0501549A" w14:textId="0C232F70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8" w:type="dxa"/>
          </w:tcPr>
          <w:p w14:paraId="1F173BD7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95F5ACE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A2B776A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3090EA89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5C306CDB" w14:textId="77777777" w:rsidTr="00CB23F3">
        <w:tc>
          <w:tcPr>
            <w:tcW w:w="1005" w:type="dxa"/>
          </w:tcPr>
          <w:p w14:paraId="1DA1BB74" w14:textId="677E5030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8" w:type="dxa"/>
          </w:tcPr>
          <w:p w14:paraId="60A105AA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C633143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4659D66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69542586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073BDB83" w14:textId="77777777" w:rsidTr="00CB23F3">
        <w:tc>
          <w:tcPr>
            <w:tcW w:w="1005" w:type="dxa"/>
          </w:tcPr>
          <w:p w14:paraId="48CCEBF8" w14:textId="1F693704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8" w:type="dxa"/>
          </w:tcPr>
          <w:p w14:paraId="78855DD6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F6DC54B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1368D1D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44D05439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463FE30B" w14:textId="77777777" w:rsidTr="00CB23F3">
        <w:tc>
          <w:tcPr>
            <w:tcW w:w="1005" w:type="dxa"/>
          </w:tcPr>
          <w:p w14:paraId="1E60EB09" w14:textId="4D3B90D1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8" w:type="dxa"/>
          </w:tcPr>
          <w:p w14:paraId="072585D3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58BA30E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18FB1ACB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743F94E4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64DE0A38" w14:textId="77777777" w:rsidTr="00CB23F3">
        <w:tc>
          <w:tcPr>
            <w:tcW w:w="1005" w:type="dxa"/>
          </w:tcPr>
          <w:p w14:paraId="1BF5EC59" w14:textId="14EE286A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28" w:type="dxa"/>
          </w:tcPr>
          <w:p w14:paraId="4478D385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A577034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7786165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203D25C0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0792499C" w14:textId="77777777" w:rsidTr="00CB23F3">
        <w:tc>
          <w:tcPr>
            <w:tcW w:w="1005" w:type="dxa"/>
          </w:tcPr>
          <w:p w14:paraId="353AED85" w14:textId="4DAB248C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8" w:type="dxa"/>
          </w:tcPr>
          <w:p w14:paraId="30B6E5BA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7397E550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545189D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66CDFDE6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247A2B77" w14:textId="77777777" w:rsidTr="00CB23F3">
        <w:tc>
          <w:tcPr>
            <w:tcW w:w="1005" w:type="dxa"/>
          </w:tcPr>
          <w:p w14:paraId="121E8C1D" w14:textId="2D48B7E3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8" w:type="dxa"/>
          </w:tcPr>
          <w:p w14:paraId="38F1EEFB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469E0BC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5CDF660F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015B3E85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5F0EFFFD" w14:textId="77777777" w:rsidTr="00CB23F3">
        <w:tc>
          <w:tcPr>
            <w:tcW w:w="1005" w:type="dxa"/>
          </w:tcPr>
          <w:p w14:paraId="4831B5C8" w14:textId="0E9C545B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8" w:type="dxa"/>
          </w:tcPr>
          <w:p w14:paraId="3617A4E1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41D22CE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CCD1539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52B4041F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2CC7D156" w14:textId="77777777" w:rsidTr="00CB23F3">
        <w:tc>
          <w:tcPr>
            <w:tcW w:w="1005" w:type="dxa"/>
          </w:tcPr>
          <w:p w14:paraId="11B1E0C4" w14:textId="6D8E708A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8" w:type="dxa"/>
          </w:tcPr>
          <w:p w14:paraId="70088782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2436AEF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3F6A0B19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6238815E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2EC" w:rsidRPr="00B25722" w14:paraId="2FDF5752" w14:textId="77777777" w:rsidTr="00CB23F3">
        <w:tc>
          <w:tcPr>
            <w:tcW w:w="1005" w:type="dxa"/>
          </w:tcPr>
          <w:p w14:paraId="600825E9" w14:textId="1661B42C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28" w:type="dxa"/>
          </w:tcPr>
          <w:p w14:paraId="33A33EB3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8A937D0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14:paraId="2ECEF7C9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14:paraId="5504AFF6" w14:textId="77777777" w:rsidR="006E72EC" w:rsidRPr="00B25722" w:rsidRDefault="006E72E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23F3" w:rsidRPr="00B25722" w14:paraId="326EE6AE" w14:textId="77777777" w:rsidTr="00CB23F3">
        <w:tc>
          <w:tcPr>
            <w:tcW w:w="7252" w:type="dxa"/>
            <w:gridSpan w:val="4"/>
          </w:tcPr>
          <w:p w14:paraId="200DDA25" w14:textId="649A1272" w:rsidR="00CB23F3" w:rsidRPr="00B25722" w:rsidRDefault="00CB23F3" w:rsidP="00B25722">
            <w:pPr>
              <w:tabs>
                <w:tab w:val="left" w:pos="349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ÖSSZES JÖVEDELEM:</w:t>
            </w:r>
          </w:p>
        </w:tc>
        <w:tc>
          <w:tcPr>
            <w:tcW w:w="1810" w:type="dxa"/>
          </w:tcPr>
          <w:p w14:paraId="4E767B8E" w14:textId="77777777" w:rsidR="00CB23F3" w:rsidRPr="00B25722" w:rsidRDefault="00CB23F3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1967F6" w14:textId="05C28E20" w:rsidR="006E72EC" w:rsidRPr="00B25722" w:rsidRDefault="006E72EC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B5618FB" w14:textId="0F97AE35" w:rsidR="007D0A27" w:rsidRPr="00B25722" w:rsidRDefault="00CB23F3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Egy főre jutó bruttó havi jövedelem: ____________________ Ft/hó (Összes jövedelem/ együtt </w:t>
      </w:r>
      <w:r w:rsidR="007D0A27" w:rsidRPr="00B25722">
        <w:rPr>
          <w:rFonts w:ascii="Times New Roman" w:hAnsi="Times New Roman" w:cs="Times New Roman"/>
        </w:rPr>
        <w:t>é</w:t>
      </w:r>
      <w:r w:rsidRPr="00B25722">
        <w:rPr>
          <w:rFonts w:ascii="Times New Roman" w:hAnsi="Times New Roman" w:cs="Times New Roman"/>
        </w:rPr>
        <w:t>lők száma)</w:t>
      </w:r>
    </w:p>
    <w:p w14:paraId="64C5F43C" w14:textId="7B434CB0" w:rsidR="007D0A27" w:rsidRPr="00B25722" w:rsidRDefault="007D0A27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  <w:b/>
          <w:bCs/>
        </w:rPr>
        <w:t>MEGJEGYZÉS:</w:t>
      </w:r>
      <w:r w:rsidRPr="00B25722">
        <w:rPr>
          <w:rFonts w:ascii="Times New Roman" w:hAnsi="Times New Roman" w:cs="Times New Roman"/>
        </w:rPr>
        <w:t xml:space="preserve"> Az adatok kitöltése során az előző évben kiadott jövedelemigazolást kell csatolni</w:t>
      </w:r>
      <w:r w:rsidR="002A7B7C" w:rsidRPr="00B25722">
        <w:rPr>
          <w:rFonts w:ascii="Times New Roman" w:hAnsi="Times New Roman" w:cs="Times New Roman"/>
        </w:rPr>
        <w:t>.</w:t>
      </w:r>
      <w:r w:rsidRPr="00B25722">
        <w:rPr>
          <w:rFonts w:ascii="Times New Roman" w:hAnsi="Times New Roman" w:cs="Times New Roman"/>
        </w:rPr>
        <w:t xml:space="preserve"> Az éves jövedelmet el kell osztani kettővel és az így kapott eredményt kell beírni a fenti táblázatba. </w:t>
      </w:r>
    </w:p>
    <w:p w14:paraId="3DAB4BC7" w14:textId="25AE62DA" w:rsidR="007D0A27" w:rsidRPr="00B25722" w:rsidRDefault="007D0A27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Amennyiben valamely személynek a jövedelmi adataiban jelentős, 10%-ot meghaladó változás történt, csak </w:t>
      </w:r>
      <w:r w:rsidR="002A7B7C" w:rsidRPr="00B25722">
        <w:rPr>
          <w:rFonts w:ascii="Times New Roman" w:hAnsi="Times New Roman" w:cs="Times New Roman"/>
        </w:rPr>
        <w:t xml:space="preserve">abban az esetben </w:t>
      </w:r>
      <w:r w:rsidRPr="00B25722">
        <w:rPr>
          <w:rFonts w:ascii="Times New Roman" w:hAnsi="Times New Roman" w:cs="Times New Roman"/>
        </w:rPr>
        <w:t xml:space="preserve">kérjük ennek a ténynek az igazolását. </w:t>
      </w:r>
    </w:p>
    <w:p w14:paraId="10F6B1D9" w14:textId="17C6C2B2" w:rsidR="007D0A27" w:rsidRPr="00B25722" w:rsidRDefault="007D0A27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háztartásba befolyó egyéb, összejövedelembe nem tartozó jövedelmek: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A27" w:rsidRPr="00B25722" w14:paraId="50CC57A4" w14:textId="77777777" w:rsidTr="007D0A27">
        <w:tc>
          <w:tcPr>
            <w:tcW w:w="4531" w:type="dxa"/>
          </w:tcPr>
          <w:p w14:paraId="35644CC0" w14:textId="64B73DB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Árvaellátás: </w:t>
            </w:r>
          </w:p>
        </w:tc>
        <w:tc>
          <w:tcPr>
            <w:tcW w:w="4531" w:type="dxa"/>
          </w:tcPr>
          <w:p w14:paraId="63E12EC6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431FD9E1" w14:textId="77777777" w:rsidTr="007D0A27">
        <w:tc>
          <w:tcPr>
            <w:tcW w:w="4531" w:type="dxa"/>
          </w:tcPr>
          <w:p w14:paraId="4A4B1621" w14:textId="14F2A125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Családi pótlék:</w:t>
            </w:r>
          </w:p>
        </w:tc>
        <w:tc>
          <w:tcPr>
            <w:tcW w:w="4531" w:type="dxa"/>
          </w:tcPr>
          <w:p w14:paraId="3D9CCAE0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63D527F1" w14:textId="77777777" w:rsidTr="007D0A27">
        <w:tc>
          <w:tcPr>
            <w:tcW w:w="4531" w:type="dxa"/>
          </w:tcPr>
          <w:p w14:paraId="37F652CC" w14:textId="42F244EE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Gyermektartási díj: </w:t>
            </w:r>
          </w:p>
        </w:tc>
        <w:tc>
          <w:tcPr>
            <w:tcW w:w="4531" w:type="dxa"/>
          </w:tcPr>
          <w:p w14:paraId="7FD32F93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3137069D" w14:textId="77777777" w:rsidTr="007D0A27">
        <w:tc>
          <w:tcPr>
            <w:tcW w:w="4531" w:type="dxa"/>
          </w:tcPr>
          <w:p w14:paraId="036A270A" w14:textId="6C98547B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GYES, GYED, GYET</w:t>
            </w:r>
            <w:r w:rsidR="000172FC" w:rsidRPr="00B257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14:paraId="1A685FFC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449B6FC8" w14:textId="77777777" w:rsidTr="007D0A27">
        <w:tc>
          <w:tcPr>
            <w:tcW w:w="4531" w:type="dxa"/>
          </w:tcPr>
          <w:p w14:paraId="27057420" w14:textId="542A1C6D" w:rsidR="007D0A27" w:rsidRPr="00B25722" w:rsidRDefault="000172F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Özvegyi nyugdíj: </w:t>
            </w:r>
          </w:p>
        </w:tc>
        <w:tc>
          <w:tcPr>
            <w:tcW w:w="4531" w:type="dxa"/>
          </w:tcPr>
          <w:p w14:paraId="1744C738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18126CC8" w14:textId="77777777" w:rsidTr="007D0A27">
        <w:tc>
          <w:tcPr>
            <w:tcW w:w="4531" w:type="dxa"/>
          </w:tcPr>
          <w:p w14:paraId="1A1C2D97" w14:textId="69075438" w:rsidR="007D0A27" w:rsidRPr="00B25722" w:rsidRDefault="000172F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Diákhitel:</w:t>
            </w:r>
          </w:p>
        </w:tc>
        <w:tc>
          <w:tcPr>
            <w:tcW w:w="4531" w:type="dxa"/>
          </w:tcPr>
          <w:p w14:paraId="460DBCD7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0A27" w:rsidRPr="00B25722" w14:paraId="7B6A2979" w14:textId="77777777" w:rsidTr="007D0A27">
        <w:tc>
          <w:tcPr>
            <w:tcW w:w="4531" w:type="dxa"/>
          </w:tcPr>
          <w:p w14:paraId="15E404FB" w14:textId="56649441" w:rsidR="007D0A27" w:rsidRPr="00B25722" w:rsidRDefault="000172FC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 xml:space="preserve">Bursa Hungarica: </w:t>
            </w:r>
          </w:p>
        </w:tc>
        <w:tc>
          <w:tcPr>
            <w:tcW w:w="4531" w:type="dxa"/>
          </w:tcPr>
          <w:p w14:paraId="679FE03B" w14:textId="77777777" w:rsidR="007D0A27" w:rsidRPr="00B25722" w:rsidRDefault="007D0A27" w:rsidP="00B25722">
            <w:pPr>
              <w:tabs>
                <w:tab w:val="left" w:pos="349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960BFF" w14:textId="6B987560" w:rsidR="007D0A27" w:rsidRPr="00B25722" w:rsidRDefault="007D0A27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34241BD" w14:textId="1C4A5FAD" w:rsidR="000172FC" w:rsidRPr="00B25722" w:rsidRDefault="000172FC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Itt kérjük feltüntetni</w:t>
      </w:r>
      <w:r w:rsidR="00043DD4">
        <w:rPr>
          <w:rFonts w:ascii="Times New Roman" w:hAnsi="Times New Roman" w:cs="Times New Roman"/>
        </w:rPr>
        <w:t>,</w:t>
      </w:r>
      <w:r w:rsidRPr="00B25722">
        <w:rPr>
          <w:rFonts w:ascii="Times New Roman" w:hAnsi="Times New Roman" w:cs="Times New Roman"/>
        </w:rPr>
        <w:t xml:space="preserve"> ha a hallgató az adott tanév előtti nyáron, illetve az adott tanév során olyan gyakorlati helyen dolgozik/projektben vesz részt, amelyből bevétele származik és a jelentkezés időpontjában már tudomása van róla (ezt az egy főre eső jövedelembe nem kell beleszámolni):</w:t>
      </w:r>
    </w:p>
    <w:p w14:paraId="6FE0ADA0" w14:textId="77777777" w:rsidR="000172FC" w:rsidRPr="00B25722" w:rsidRDefault="000172FC" w:rsidP="00B25722">
      <w:pP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1971B549" w14:textId="77777777" w:rsidR="000172FC" w:rsidRPr="00B25722" w:rsidRDefault="000172FC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3A446333" w14:textId="77777777" w:rsidR="000172FC" w:rsidRPr="00B25722" w:rsidRDefault="000172FC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1EC45182" w14:textId="77777777" w:rsidR="00582039" w:rsidRDefault="00582039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2BF2EB7" w14:textId="0F4680B5" w:rsidR="000172FC" w:rsidRPr="00B25722" w:rsidRDefault="000172FC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hallgató, vagy valamely – vele egy háztartásban élő – családtagja rendszeres orvosi kezelés alatt áll, és havi, rendszeres </w:t>
      </w:r>
      <w:r w:rsidR="00C84C5F" w:rsidRPr="00B25722">
        <w:rPr>
          <w:rFonts w:ascii="Times New Roman" w:hAnsi="Times New Roman" w:cs="Times New Roman"/>
        </w:rPr>
        <w:t>kezelési, - illetve gyógyszerköltsége az 5.000,- Ft-ot meghaladja:</w:t>
      </w:r>
      <w:r w:rsidRPr="00B25722">
        <w:rPr>
          <w:rFonts w:ascii="Times New Roman" w:hAnsi="Times New Roman" w:cs="Times New Roman"/>
        </w:rPr>
        <w:t xml:space="preserve"> </w:t>
      </w:r>
      <w:r w:rsidR="00C84C5F" w:rsidRPr="00B25722">
        <w:rPr>
          <w:rFonts w:ascii="Times New Roman" w:hAnsi="Times New Roman" w:cs="Times New Roman"/>
        </w:rPr>
        <w:t>____________________ fő</w:t>
      </w:r>
    </w:p>
    <w:p w14:paraId="4E4C2701" w14:textId="3FEAF362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állandó ápolásra szoruló testi és/vagy szellemi fogyatékosságban szenved: ____________________ fő</w:t>
      </w:r>
    </w:p>
    <w:p w14:paraId="488AD7C9" w14:textId="19D5F837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Egyéb megjegyzés</w:t>
      </w:r>
      <w:r w:rsidRPr="00B25722">
        <w:rPr>
          <w:rStyle w:val="Lbjegyzet-hivatkozs"/>
          <w:rFonts w:ascii="Times New Roman" w:hAnsi="Times New Roman" w:cs="Times New Roman"/>
        </w:rPr>
        <w:footnoteReference w:id="7"/>
      </w:r>
      <w:r w:rsidRPr="00B25722">
        <w:rPr>
          <w:rFonts w:ascii="Times New Roman" w:hAnsi="Times New Roman" w:cs="Times New Roman"/>
        </w:rPr>
        <w:t xml:space="preserve">: </w:t>
      </w:r>
    </w:p>
    <w:p w14:paraId="40A00E40" w14:textId="77777777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C5C8969" w14:textId="574F96E6" w:rsidR="00C84C5F" w:rsidRPr="00B25722" w:rsidRDefault="00C84C5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235CD3BE" w14:textId="77777777" w:rsidR="00C84C5F" w:rsidRPr="00B25722" w:rsidRDefault="00C84C5F" w:rsidP="00B25722">
      <w:pPr>
        <w:pBdr>
          <w:top w:val="single" w:sz="12" w:space="1" w:color="auto"/>
          <w:bottom w:val="single" w:sz="12" w:space="1" w:color="auto"/>
        </w:pBdr>
        <w:tabs>
          <w:tab w:val="left" w:pos="3492"/>
        </w:tabs>
        <w:spacing w:line="276" w:lineRule="auto"/>
        <w:rPr>
          <w:rFonts w:ascii="Times New Roman" w:hAnsi="Times New Roman" w:cs="Times New Roman"/>
        </w:rPr>
      </w:pPr>
    </w:p>
    <w:p w14:paraId="546927A1" w14:textId="265FA418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E26F76C" w14:textId="501FF1D5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Kelt: ____________________, 202…____________________</w:t>
      </w:r>
    </w:p>
    <w:p w14:paraId="748D5C55" w14:textId="77777777" w:rsidR="00C84C5F" w:rsidRPr="00B25722" w:rsidRDefault="00C84C5F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4C5F" w:rsidRPr="00B25722" w14:paraId="0D81D9EC" w14:textId="77777777" w:rsidTr="00C84C5F">
        <w:tc>
          <w:tcPr>
            <w:tcW w:w="4531" w:type="dxa"/>
          </w:tcPr>
          <w:p w14:paraId="19629A8A" w14:textId="77777777" w:rsidR="00C84C5F" w:rsidRPr="00B25722" w:rsidRDefault="00C84C5F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6CF65D0" w14:textId="2F265DB9" w:rsidR="00C84C5F" w:rsidRPr="00B25722" w:rsidRDefault="00C84C5F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C84C5F" w:rsidRPr="00B25722" w14:paraId="24AE2D9E" w14:textId="77777777" w:rsidTr="00C84C5F">
        <w:tc>
          <w:tcPr>
            <w:tcW w:w="4531" w:type="dxa"/>
          </w:tcPr>
          <w:p w14:paraId="4991E1DD" w14:textId="77777777" w:rsidR="00C84C5F" w:rsidRPr="00B25722" w:rsidRDefault="00C84C5F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C92BEC9" w14:textId="043590D8" w:rsidR="00C84C5F" w:rsidRPr="00B25722" w:rsidRDefault="00C02AB8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Hallgató a</w:t>
            </w:r>
            <w:r w:rsidR="00C84C5F" w:rsidRPr="00B25722">
              <w:rPr>
                <w:rFonts w:ascii="Times New Roman" w:hAnsi="Times New Roman" w:cs="Times New Roman"/>
              </w:rPr>
              <w:t>láírás</w:t>
            </w:r>
            <w:r w:rsidRPr="00B25722">
              <w:rPr>
                <w:rFonts w:ascii="Times New Roman" w:hAnsi="Times New Roman" w:cs="Times New Roman"/>
              </w:rPr>
              <w:t>a</w:t>
            </w:r>
          </w:p>
        </w:tc>
      </w:tr>
    </w:tbl>
    <w:p w14:paraId="725A7E1C" w14:textId="116203E0" w:rsidR="00045885" w:rsidRPr="00B25722" w:rsidRDefault="00045885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4B5213D" w14:textId="0553D956" w:rsidR="00045885" w:rsidRPr="00B25722" w:rsidRDefault="00045885" w:rsidP="00B257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BC8D85D" w14:textId="77777777" w:rsidR="00045885" w:rsidRPr="00B25722" w:rsidRDefault="00045885" w:rsidP="00B257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79DA8C" w14:textId="77777777" w:rsidR="00B25722" w:rsidRDefault="00B257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EA911D2" w14:textId="07589880" w:rsidR="00B25722" w:rsidRDefault="00582039" w:rsidP="0058203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510028D4" wp14:editId="0E2B33AC">
            <wp:extent cx="1952625" cy="63627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B625E" w14:textId="4EF175C2" w:rsidR="00045885" w:rsidRPr="00B25722" w:rsidRDefault="00045885" w:rsidP="00B257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  <w:b/>
          <w:bCs/>
        </w:rPr>
        <w:t>Nyilatkozat</w:t>
      </w:r>
    </w:p>
    <w:p w14:paraId="49D59277" w14:textId="2160B95F" w:rsidR="00045885" w:rsidRPr="00B25722" w:rsidRDefault="00045885" w:rsidP="00B257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6B438B2" w14:textId="3B294377" w:rsidR="00045885" w:rsidRPr="00B25722" w:rsidRDefault="00045885" w:rsidP="00B25722">
      <w:pPr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Alulírott________________________________________ büntetőjogi </w:t>
      </w:r>
      <w:r w:rsidR="00FA455C" w:rsidRPr="00B25722">
        <w:rPr>
          <w:rFonts w:ascii="Times New Roman" w:hAnsi="Times New Roman" w:cs="Times New Roman"/>
        </w:rPr>
        <w:t xml:space="preserve">és polgári jogi </w:t>
      </w:r>
      <w:r w:rsidRPr="00B25722">
        <w:rPr>
          <w:rFonts w:ascii="Times New Roman" w:hAnsi="Times New Roman" w:cs="Times New Roman"/>
        </w:rPr>
        <w:t>felelősségem tudatában kijelentem, hogy az általam megadott adatok, valamint a csatolt igazolások a valóságnak</w:t>
      </w:r>
      <w:r w:rsidR="006B1A45">
        <w:rPr>
          <w:rFonts w:ascii="Times New Roman" w:hAnsi="Times New Roman" w:cs="Times New Roman"/>
        </w:rPr>
        <w:t xml:space="preserve"> teljeskörűen</w:t>
      </w:r>
      <w:r w:rsidRPr="00B25722">
        <w:rPr>
          <w:rFonts w:ascii="Times New Roman" w:hAnsi="Times New Roman" w:cs="Times New Roman"/>
        </w:rPr>
        <w:t xml:space="preserve"> megfelelnek. Tudomásul veszem, hogy a</w:t>
      </w:r>
      <w:r w:rsidR="00FA455C" w:rsidRPr="00B25722">
        <w:rPr>
          <w:rFonts w:ascii="Times New Roman" w:hAnsi="Times New Roman" w:cs="Times New Roman"/>
        </w:rPr>
        <w:t xml:space="preserve"> rendelkezésre bocsátott adatokat, </w:t>
      </w:r>
      <w:r w:rsidRPr="00B25722">
        <w:rPr>
          <w:rFonts w:ascii="Times New Roman" w:hAnsi="Times New Roman" w:cs="Times New Roman"/>
        </w:rPr>
        <w:t xml:space="preserve">a benyújtott igazolásokat a </w:t>
      </w:r>
      <w:r w:rsidR="006B1A45">
        <w:rPr>
          <w:rFonts w:ascii="Times New Roman" w:hAnsi="Times New Roman" w:cs="Times New Roman"/>
        </w:rPr>
        <w:t>k</w:t>
      </w:r>
      <w:r w:rsidRPr="00B25722">
        <w:rPr>
          <w:rFonts w:ascii="Times New Roman" w:hAnsi="Times New Roman" w:cs="Times New Roman"/>
        </w:rPr>
        <w:t>ollégiumvezető és a K</w:t>
      </w:r>
      <w:r w:rsidR="006B1A45">
        <w:rPr>
          <w:rFonts w:ascii="Times New Roman" w:hAnsi="Times New Roman" w:cs="Times New Roman"/>
        </w:rPr>
        <w:t>ollégiumi Bizottság</w:t>
      </w:r>
      <w:r w:rsidRPr="00B25722">
        <w:rPr>
          <w:rFonts w:ascii="Times New Roman" w:hAnsi="Times New Roman" w:cs="Times New Roman"/>
        </w:rPr>
        <w:t xml:space="preserve"> ellenőrizheti, valamint valótlan adatszolgáltatás esetén a </w:t>
      </w:r>
      <w:r w:rsidR="006A6684" w:rsidRPr="00B25722">
        <w:rPr>
          <w:rFonts w:ascii="Times New Roman" w:hAnsi="Times New Roman" w:cs="Times New Roman"/>
        </w:rPr>
        <w:t>k</w:t>
      </w:r>
      <w:r w:rsidRPr="00B25722">
        <w:rPr>
          <w:rFonts w:ascii="Times New Roman" w:hAnsi="Times New Roman" w:cs="Times New Roman"/>
        </w:rPr>
        <w:t>ollégium</w:t>
      </w:r>
      <w:r w:rsidR="006A6684" w:rsidRPr="00B25722">
        <w:rPr>
          <w:rFonts w:ascii="Times New Roman" w:hAnsi="Times New Roman" w:cs="Times New Roman"/>
        </w:rPr>
        <w:t>i</w:t>
      </w:r>
      <w:r w:rsidRPr="00B25722">
        <w:rPr>
          <w:rFonts w:ascii="Times New Roman" w:hAnsi="Times New Roman" w:cs="Times New Roman"/>
        </w:rPr>
        <w:t xml:space="preserve"> ellátás biztosításának megtagadását, vagy az abból való kizárást eredményezheti. </w:t>
      </w:r>
    </w:p>
    <w:p w14:paraId="1E3298E1" w14:textId="161FA9EC" w:rsidR="00045885" w:rsidRPr="00B25722" w:rsidRDefault="00045885" w:rsidP="00B25722">
      <w:pPr>
        <w:spacing w:line="276" w:lineRule="auto"/>
        <w:jc w:val="both"/>
        <w:rPr>
          <w:rFonts w:ascii="Times New Roman" w:hAnsi="Times New Roman" w:cs="Times New Roman"/>
        </w:rPr>
      </w:pPr>
    </w:p>
    <w:p w14:paraId="57C68B14" w14:textId="7B4636C2" w:rsidR="00045885" w:rsidRPr="00B25722" w:rsidRDefault="00045885" w:rsidP="00B25722">
      <w:pPr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Nyilatkozom</w:t>
      </w:r>
      <w:r w:rsidR="00FA455C" w:rsidRPr="00B25722">
        <w:rPr>
          <w:rFonts w:ascii="Times New Roman" w:hAnsi="Times New Roman" w:cs="Times New Roman"/>
        </w:rPr>
        <w:t xml:space="preserve"> továbbá,</w:t>
      </w:r>
      <w:r w:rsidRPr="00B25722">
        <w:rPr>
          <w:rFonts w:ascii="Times New Roman" w:hAnsi="Times New Roman" w:cs="Times New Roman"/>
        </w:rPr>
        <w:t xml:space="preserve"> hogy az általam megadott adatokkal összefüggésben megfelelő tájékoztatáson alapuló, egyértelmű és konkrét írásbeli hozzájárulásomat adom ahhoz, hogy a</w:t>
      </w:r>
      <w:r w:rsidR="00FA455C" w:rsidRPr="00B25722">
        <w:rPr>
          <w:rFonts w:ascii="Times New Roman" w:hAnsi="Times New Roman" w:cs="Times New Roman"/>
        </w:rPr>
        <w:t xml:space="preserve"> Kollégium felvételi eljárásában, majd esetleges sikeres felvételt követően az Egyetem az </w:t>
      </w:r>
      <w:r w:rsidRPr="00B25722">
        <w:rPr>
          <w:rFonts w:ascii="Times New Roman" w:hAnsi="Times New Roman" w:cs="Times New Roman"/>
        </w:rPr>
        <w:t>adatai</w:t>
      </w:r>
      <w:r w:rsidR="00FA455C" w:rsidRPr="00B25722">
        <w:rPr>
          <w:rFonts w:ascii="Times New Roman" w:hAnsi="Times New Roman" w:cs="Times New Roman"/>
        </w:rPr>
        <w:t xml:space="preserve">mat a hatályos jogszabályoknak és belső szabályzatoknak megfelelően </w:t>
      </w:r>
      <w:r w:rsidRPr="00B25722">
        <w:rPr>
          <w:rFonts w:ascii="Times New Roman" w:hAnsi="Times New Roman" w:cs="Times New Roman"/>
        </w:rPr>
        <w:t>kezelhess</w:t>
      </w:r>
      <w:r w:rsidR="00FA455C" w:rsidRPr="00B25722">
        <w:rPr>
          <w:rFonts w:ascii="Times New Roman" w:hAnsi="Times New Roman" w:cs="Times New Roman"/>
        </w:rPr>
        <w:t>e</w:t>
      </w:r>
      <w:r w:rsidRPr="00B25722">
        <w:rPr>
          <w:rFonts w:ascii="Times New Roman" w:hAnsi="Times New Roman" w:cs="Times New Roman"/>
        </w:rPr>
        <w:t>.</w:t>
      </w:r>
    </w:p>
    <w:p w14:paraId="0652A6C3" w14:textId="77777777" w:rsidR="00045885" w:rsidRPr="00B25722" w:rsidRDefault="00045885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BD44302" w14:textId="77777777" w:rsidR="00045885" w:rsidRPr="00B25722" w:rsidRDefault="00045885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Kelt: ____________________, 202…____________________</w:t>
      </w:r>
    </w:p>
    <w:p w14:paraId="091B7819" w14:textId="77777777" w:rsidR="00045885" w:rsidRPr="00B25722" w:rsidRDefault="00045885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5885" w:rsidRPr="00B25722" w14:paraId="579018A1" w14:textId="77777777" w:rsidTr="00882444">
        <w:tc>
          <w:tcPr>
            <w:tcW w:w="4531" w:type="dxa"/>
          </w:tcPr>
          <w:p w14:paraId="7DDB1EC9" w14:textId="77777777" w:rsidR="00045885" w:rsidRPr="00B25722" w:rsidRDefault="00045885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38FEB4" w14:textId="77777777" w:rsidR="00045885" w:rsidRPr="00B25722" w:rsidRDefault="00045885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045885" w:rsidRPr="00B25722" w14:paraId="14F25022" w14:textId="77777777" w:rsidTr="00882444">
        <w:tc>
          <w:tcPr>
            <w:tcW w:w="4531" w:type="dxa"/>
          </w:tcPr>
          <w:p w14:paraId="4E0DBF24" w14:textId="77777777" w:rsidR="00045885" w:rsidRPr="00B25722" w:rsidRDefault="00045885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06A9C14" w14:textId="77777777" w:rsidR="00045885" w:rsidRPr="00B25722" w:rsidRDefault="00045885" w:rsidP="00B25722">
            <w:pPr>
              <w:tabs>
                <w:tab w:val="left" w:pos="349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722">
              <w:rPr>
                <w:rFonts w:ascii="Times New Roman" w:hAnsi="Times New Roman" w:cs="Times New Roman"/>
              </w:rPr>
              <w:t>Hallgató aláírása</w:t>
            </w:r>
          </w:p>
        </w:tc>
      </w:tr>
    </w:tbl>
    <w:p w14:paraId="39EE98A0" w14:textId="439B031D" w:rsidR="00FA455C" w:rsidRPr="00B25722" w:rsidRDefault="00FA455C" w:rsidP="00B25722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E609456" w14:textId="0E772F80" w:rsidR="008D49A1" w:rsidRDefault="00FA455C" w:rsidP="00582039">
      <w:pPr>
        <w:spacing w:line="276" w:lineRule="auto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br w:type="page"/>
      </w:r>
    </w:p>
    <w:p w14:paraId="1D1A797C" w14:textId="3E6523D3" w:rsidR="00582039" w:rsidRPr="00582039" w:rsidRDefault="00582039" w:rsidP="00582039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91C1CD6" wp14:editId="568B06A5">
            <wp:extent cx="1952625" cy="636270"/>
            <wp:effectExtent l="0" t="0" r="9525" b="0"/>
            <wp:docPr id="379051564" name="Kép 37905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0DC2" w14:textId="58094D30" w:rsidR="00FA455C" w:rsidRDefault="00FA455C" w:rsidP="00AB2ED6">
      <w:pPr>
        <w:tabs>
          <w:tab w:val="left" w:pos="349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  <w:b/>
          <w:bCs/>
        </w:rPr>
        <w:t>FONTOS TUDNIVALÓK</w:t>
      </w:r>
    </w:p>
    <w:p w14:paraId="5FB140AE" w14:textId="77777777" w:rsidR="00AB2ED6" w:rsidRPr="00B25722" w:rsidRDefault="00AB2ED6" w:rsidP="00AB2ED6">
      <w:pPr>
        <w:tabs>
          <w:tab w:val="left" w:pos="3492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D844D5" w14:textId="46D5697C" w:rsidR="006A6684" w:rsidRPr="00B25722" w:rsidRDefault="00C01F5E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Kollégium székhelye: 1118 Budapest, Nagyszeben utca 24/B. </w:t>
      </w:r>
    </w:p>
    <w:p w14:paraId="043C862E" w14:textId="77777777" w:rsidR="006A6684" w:rsidRPr="00B25722" w:rsidRDefault="006A6684" w:rsidP="00582039">
      <w:pPr>
        <w:pStyle w:val="Listaszerbekezds"/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770CE967" w14:textId="0A631ED6" w:rsidR="00C01F5E" w:rsidRPr="00B25722" w:rsidRDefault="006A6684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Kollégiumban t</w:t>
      </w:r>
      <w:r w:rsidR="00C01F5E" w:rsidRPr="00B25722">
        <w:rPr>
          <w:rFonts w:ascii="Times New Roman" w:hAnsi="Times New Roman" w:cs="Times New Roman"/>
        </w:rPr>
        <w:t>öbbség</w:t>
      </w:r>
      <w:r w:rsidRPr="00B25722">
        <w:rPr>
          <w:rFonts w:ascii="Times New Roman" w:hAnsi="Times New Roman" w:cs="Times New Roman"/>
        </w:rPr>
        <w:t>é</w:t>
      </w:r>
      <w:r w:rsidR="00C01F5E" w:rsidRPr="00B25722">
        <w:rPr>
          <w:rFonts w:ascii="Times New Roman" w:hAnsi="Times New Roman" w:cs="Times New Roman"/>
        </w:rPr>
        <w:t>ben 3-4 ágyas szobák</w:t>
      </w:r>
      <w:r w:rsidRPr="00B25722">
        <w:rPr>
          <w:rFonts w:ascii="Times New Roman" w:hAnsi="Times New Roman" w:cs="Times New Roman"/>
        </w:rPr>
        <w:t xml:space="preserve"> találhatóak</w:t>
      </w:r>
      <w:r w:rsidR="00C01F5E" w:rsidRPr="00B25722">
        <w:rPr>
          <w:rFonts w:ascii="Times New Roman" w:hAnsi="Times New Roman" w:cs="Times New Roman"/>
        </w:rPr>
        <w:t xml:space="preserve">, néhány 2 ágyas szoba </w:t>
      </w:r>
      <w:r w:rsidRPr="00B25722">
        <w:rPr>
          <w:rFonts w:ascii="Times New Roman" w:hAnsi="Times New Roman" w:cs="Times New Roman"/>
        </w:rPr>
        <w:t xml:space="preserve">is elérhető. </w:t>
      </w:r>
    </w:p>
    <w:p w14:paraId="28D5A5C8" w14:textId="77777777" w:rsidR="00C01F5E" w:rsidRPr="00B25722" w:rsidRDefault="00C01F5E" w:rsidP="00582039">
      <w:pPr>
        <w:pStyle w:val="Listaszerbekezds"/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235E6BB9" w14:textId="41634E4B" w:rsidR="00FA455C" w:rsidRPr="00B25722" w:rsidRDefault="00FA455C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Kollégium felvételi eljárásával és a </w:t>
      </w:r>
      <w:r w:rsidR="006A6684" w:rsidRPr="00B25722">
        <w:rPr>
          <w:rFonts w:ascii="Times New Roman" w:hAnsi="Times New Roman" w:cs="Times New Roman"/>
        </w:rPr>
        <w:t xml:space="preserve">kollégiumi </w:t>
      </w:r>
      <w:r w:rsidRPr="00B25722">
        <w:rPr>
          <w:rFonts w:ascii="Times New Roman" w:hAnsi="Times New Roman" w:cs="Times New Roman"/>
        </w:rPr>
        <w:t xml:space="preserve">jelentkezéssel összefüggésben kérdéseket a </w:t>
      </w:r>
      <w:hyperlink r:id="rId9" w:history="1">
        <w:r w:rsidRPr="00B25722">
          <w:rPr>
            <w:rStyle w:val="Hiperhivatkozs"/>
            <w:rFonts w:ascii="Times New Roman" w:hAnsi="Times New Roman" w:cs="Times New Roman"/>
          </w:rPr>
          <w:t>toth.jozsef@szfe.hu</w:t>
        </w:r>
      </w:hyperlink>
      <w:r w:rsidRPr="00B25722">
        <w:rPr>
          <w:rFonts w:ascii="Times New Roman" w:hAnsi="Times New Roman" w:cs="Times New Roman"/>
        </w:rPr>
        <w:t xml:space="preserve"> elektronikus levélcímre lehet küldeni. </w:t>
      </w:r>
    </w:p>
    <w:p w14:paraId="57C09C16" w14:textId="77777777" w:rsidR="00FA455C" w:rsidRPr="00B25722" w:rsidRDefault="00FA455C" w:rsidP="00582039">
      <w:pPr>
        <w:pStyle w:val="Listaszerbekezds"/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1BB02296" w14:textId="648BB0F7" w:rsidR="00FA455C" w:rsidRPr="00045E47" w:rsidRDefault="00FA455C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</w:rPr>
        <w:t xml:space="preserve">Az aláírt és kitöltött jelentkezési lapot, a szükséges igazolásokat/mellékleteket és az aláírt nyilatkozatot egy borítékban, postai úton kell eljuttatni </w:t>
      </w:r>
      <w:r w:rsidRPr="00B25722">
        <w:rPr>
          <w:rFonts w:ascii="Times New Roman" w:hAnsi="Times New Roman" w:cs="Times New Roman"/>
          <w:b/>
          <w:bCs/>
          <w:u w:val="single"/>
        </w:rPr>
        <w:t xml:space="preserve">az Egyetem </w:t>
      </w:r>
      <w:r w:rsidR="008D49A1" w:rsidRPr="00B25722">
        <w:rPr>
          <w:rFonts w:ascii="Times New Roman" w:hAnsi="Times New Roman" w:cs="Times New Roman"/>
          <w:b/>
          <w:bCs/>
          <w:u w:val="single"/>
        </w:rPr>
        <w:t>székhelyére (1088 Budapest, Rákóczi út 21.)</w:t>
      </w:r>
      <w:r w:rsidR="008D49A1" w:rsidRPr="00B25722">
        <w:rPr>
          <w:rFonts w:ascii="Times New Roman" w:hAnsi="Times New Roman" w:cs="Times New Roman"/>
          <w:u w:val="single"/>
        </w:rPr>
        <w:t xml:space="preserve"> </w:t>
      </w:r>
      <w:r w:rsidR="00045E47" w:rsidRPr="00045E47">
        <w:rPr>
          <w:rFonts w:ascii="Times New Roman" w:hAnsi="Times New Roman" w:cs="Times New Roman"/>
          <w:b/>
          <w:bCs/>
          <w:u w:val="single"/>
        </w:rPr>
        <w:t>202</w:t>
      </w:r>
      <w:r w:rsidR="00043DD4">
        <w:rPr>
          <w:rFonts w:ascii="Times New Roman" w:hAnsi="Times New Roman" w:cs="Times New Roman"/>
          <w:b/>
          <w:bCs/>
          <w:u w:val="single"/>
        </w:rPr>
        <w:t>4</w:t>
      </w:r>
      <w:r w:rsidR="00045E47" w:rsidRPr="00045E47">
        <w:rPr>
          <w:rFonts w:ascii="Times New Roman" w:hAnsi="Times New Roman" w:cs="Times New Roman"/>
          <w:b/>
          <w:bCs/>
          <w:u w:val="single"/>
        </w:rPr>
        <w:t>.</w:t>
      </w:r>
      <w:r w:rsidR="00045E47">
        <w:rPr>
          <w:rFonts w:ascii="Times New Roman" w:hAnsi="Times New Roman" w:cs="Times New Roman"/>
          <w:u w:val="single"/>
        </w:rPr>
        <w:t xml:space="preserve"> </w:t>
      </w:r>
      <w:r w:rsidR="008D49A1" w:rsidRPr="00B25722">
        <w:rPr>
          <w:rFonts w:ascii="Times New Roman" w:hAnsi="Times New Roman" w:cs="Times New Roman"/>
          <w:b/>
          <w:bCs/>
          <w:u w:val="single"/>
        </w:rPr>
        <w:t>augusztus 15. napjáig</w:t>
      </w:r>
      <w:r w:rsidR="008D49A1" w:rsidRPr="00B25722">
        <w:rPr>
          <w:rFonts w:ascii="Times New Roman" w:hAnsi="Times New Roman" w:cs="Times New Roman"/>
          <w:u w:val="single"/>
        </w:rPr>
        <w:t>.</w:t>
      </w:r>
      <w:r w:rsidR="008D49A1" w:rsidRPr="00B25722">
        <w:rPr>
          <w:rFonts w:ascii="Times New Roman" w:hAnsi="Times New Roman" w:cs="Times New Roman"/>
        </w:rPr>
        <w:t xml:space="preserve"> A borítékon kérjük feltüntetni: </w:t>
      </w:r>
      <w:r w:rsidR="008D49A1" w:rsidRPr="00B25722">
        <w:rPr>
          <w:rFonts w:ascii="Times New Roman" w:hAnsi="Times New Roman" w:cs="Times New Roman"/>
          <w:i/>
          <w:iCs/>
        </w:rPr>
        <w:t xml:space="preserve">„Kollégiumi jelentkezési lap”. </w:t>
      </w:r>
      <w:r w:rsidR="008D49A1" w:rsidRPr="00045E47">
        <w:rPr>
          <w:rFonts w:ascii="Times New Roman" w:hAnsi="Times New Roman" w:cs="Times New Roman"/>
          <w:b/>
          <w:bCs/>
        </w:rPr>
        <w:t xml:space="preserve">Az Egyetem </w:t>
      </w:r>
      <w:r w:rsidR="008D49A1" w:rsidRPr="00045E47">
        <w:rPr>
          <w:rFonts w:ascii="Times New Roman" w:hAnsi="Times New Roman" w:cs="Times New Roman"/>
          <w:b/>
          <w:bCs/>
          <w:u w:val="single"/>
        </w:rPr>
        <w:t>kizárólag postai úton beérkező jelentkezéseket fogad el</w:t>
      </w:r>
      <w:r w:rsidR="008D49A1" w:rsidRPr="00045E47">
        <w:rPr>
          <w:rFonts w:ascii="Times New Roman" w:hAnsi="Times New Roman" w:cs="Times New Roman"/>
          <w:b/>
          <w:bCs/>
        </w:rPr>
        <w:t xml:space="preserve">, </w:t>
      </w:r>
      <w:r w:rsidR="006A6684" w:rsidRPr="00045E47">
        <w:rPr>
          <w:rFonts w:ascii="Times New Roman" w:hAnsi="Times New Roman" w:cs="Times New Roman"/>
          <w:b/>
          <w:bCs/>
        </w:rPr>
        <w:t xml:space="preserve">az </w:t>
      </w:r>
      <w:r w:rsidR="008D49A1" w:rsidRPr="00045E47">
        <w:rPr>
          <w:rFonts w:ascii="Times New Roman" w:hAnsi="Times New Roman" w:cs="Times New Roman"/>
          <w:b/>
          <w:bCs/>
        </w:rPr>
        <w:t>elektronikus úton megküldött jelentkezés</w:t>
      </w:r>
      <w:r w:rsidR="006A6684" w:rsidRPr="00045E47">
        <w:rPr>
          <w:rFonts w:ascii="Times New Roman" w:hAnsi="Times New Roman" w:cs="Times New Roman"/>
          <w:b/>
          <w:bCs/>
        </w:rPr>
        <w:t>ek automatikusan hatálytalannak minősülnek</w:t>
      </w:r>
      <w:r w:rsidR="008D49A1" w:rsidRPr="00045E47">
        <w:rPr>
          <w:rFonts w:ascii="Times New Roman" w:hAnsi="Times New Roman" w:cs="Times New Roman"/>
          <w:b/>
          <w:bCs/>
        </w:rPr>
        <w:t xml:space="preserve">. </w:t>
      </w:r>
    </w:p>
    <w:p w14:paraId="41264E1F" w14:textId="77777777" w:rsidR="003412E5" w:rsidRPr="00B25722" w:rsidRDefault="003412E5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17E209F4" w14:textId="755A6842" w:rsidR="003412E5" w:rsidRPr="00B25722" w:rsidRDefault="003412E5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fent megjelölt határidőben be nem érkező jelentkezések hatálytalan</w:t>
      </w:r>
      <w:r w:rsidR="006A6684" w:rsidRPr="00B25722">
        <w:rPr>
          <w:rFonts w:ascii="Times New Roman" w:hAnsi="Times New Roman" w:cs="Times New Roman"/>
        </w:rPr>
        <w:t>nak minősülnek</w:t>
      </w:r>
      <w:r w:rsidRPr="00B25722">
        <w:rPr>
          <w:rFonts w:ascii="Times New Roman" w:hAnsi="Times New Roman" w:cs="Times New Roman"/>
        </w:rPr>
        <w:t xml:space="preserve">. </w:t>
      </w:r>
    </w:p>
    <w:p w14:paraId="55A49BC6" w14:textId="77777777" w:rsidR="003412E5" w:rsidRPr="00B25722" w:rsidRDefault="003412E5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49C26194" w14:textId="521FFC8B" w:rsidR="003412E5" w:rsidRPr="00B25722" w:rsidRDefault="003412E5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felvételi eljárásban kizárólag olyan jelentkezés fogadható el, amelyhez hiánytalanul kitöltött jelentkezési lap és megfelelően csatolt igazolások/mellékletek tartoznak. </w:t>
      </w:r>
    </w:p>
    <w:p w14:paraId="67308551" w14:textId="77777777" w:rsidR="008D49A1" w:rsidRPr="00B25722" w:rsidRDefault="008D49A1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2C662F47" w14:textId="0F840347" w:rsidR="008D49A1" w:rsidRPr="00B25722" w:rsidRDefault="008D49A1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</w:t>
      </w:r>
      <w:r w:rsidR="006A6684" w:rsidRPr="00B25722">
        <w:rPr>
          <w:rFonts w:ascii="Times New Roman" w:hAnsi="Times New Roman" w:cs="Times New Roman"/>
        </w:rPr>
        <w:t xml:space="preserve"> </w:t>
      </w:r>
      <w:r w:rsidRPr="00B25722">
        <w:rPr>
          <w:rFonts w:ascii="Times New Roman" w:hAnsi="Times New Roman" w:cs="Times New Roman"/>
        </w:rPr>
        <w:t xml:space="preserve">felvételi </w:t>
      </w:r>
      <w:r w:rsidR="001E4067" w:rsidRPr="00B25722">
        <w:rPr>
          <w:rFonts w:ascii="Times New Roman" w:hAnsi="Times New Roman" w:cs="Times New Roman"/>
        </w:rPr>
        <w:t xml:space="preserve">igények elbírálásánál </w:t>
      </w:r>
      <w:r w:rsidR="006A6684" w:rsidRPr="00B25722">
        <w:rPr>
          <w:rFonts w:ascii="Times New Roman" w:hAnsi="Times New Roman" w:cs="Times New Roman"/>
        </w:rPr>
        <w:t xml:space="preserve">hátrányos </w:t>
      </w:r>
      <w:r w:rsidR="001E4067" w:rsidRPr="00B25722">
        <w:rPr>
          <w:rFonts w:ascii="Times New Roman" w:hAnsi="Times New Roman" w:cs="Times New Roman"/>
        </w:rPr>
        <w:t>rangsorolási szempontot jelent, h</w:t>
      </w:r>
      <w:r w:rsidR="006A6684" w:rsidRPr="00B25722">
        <w:rPr>
          <w:rFonts w:ascii="Times New Roman" w:hAnsi="Times New Roman" w:cs="Times New Roman"/>
        </w:rPr>
        <w:t>a</w:t>
      </w:r>
      <w:r w:rsidR="001E4067" w:rsidRPr="00B25722">
        <w:rPr>
          <w:rFonts w:ascii="Times New Roman" w:hAnsi="Times New Roman" w:cs="Times New Roman"/>
        </w:rPr>
        <w:t xml:space="preserve"> az adott hallgató</w:t>
      </w:r>
      <w:r w:rsidR="006A6684" w:rsidRPr="00B25722">
        <w:rPr>
          <w:rFonts w:ascii="Times New Roman" w:hAnsi="Times New Roman" w:cs="Times New Roman"/>
        </w:rPr>
        <w:t xml:space="preserve"> re</w:t>
      </w:r>
      <w:r w:rsidR="00E2522A" w:rsidRPr="00B25722">
        <w:rPr>
          <w:rFonts w:ascii="Times New Roman" w:hAnsi="Times New Roman" w:cs="Times New Roman"/>
        </w:rPr>
        <w:t>ndelkezik</w:t>
      </w:r>
      <w:r w:rsidR="001E4067" w:rsidRPr="00B25722">
        <w:rPr>
          <w:rFonts w:ascii="Times New Roman" w:hAnsi="Times New Roman" w:cs="Times New Roman"/>
        </w:rPr>
        <w:t xml:space="preserve"> tanulmányi mulasztás</w:t>
      </w:r>
      <w:r w:rsidR="00E2522A" w:rsidRPr="00B25722">
        <w:rPr>
          <w:rFonts w:ascii="Times New Roman" w:hAnsi="Times New Roman" w:cs="Times New Roman"/>
        </w:rPr>
        <w:t>sal</w:t>
      </w:r>
      <w:r w:rsidR="001E4067" w:rsidRPr="00B25722">
        <w:rPr>
          <w:rFonts w:ascii="Times New Roman" w:hAnsi="Times New Roman" w:cs="Times New Roman"/>
        </w:rPr>
        <w:t xml:space="preserve"> vagy pénzbeli tartozása </w:t>
      </w:r>
      <w:r w:rsidR="00E2522A" w:rsidRPr="00B25722">
        <w:rPr>
          <w:rFonts w:ascii="Times New Roman" w:hAnsi="Times New Roman" w:cs="Times New Roman"/>
        </w:rPr>
        <w:t xml:space="preserve">van </w:t>
      </w:r>
      <w:r w:rsidR="001E4067" w:rsidRPr="00B25722">
        <w:rPr>
          <w:rFonts w:ascii="Times New Roman" w:hAnsi="Times New Roman" w:cs="Times New Roman"/>
        </w:rPr>
        <w:t xml:space="preserve">az Egyetem felé. Amennyiben a mulasztás vagy a tartozás megállapítható, a jelentkező hallgató automatikusan a rangsor végére kerül. </w:t>
      </w:r>
    </w:p>
    <w:p w14:paraId="4D7589AF" w14:textId="77777777" w:rsidR="001E4067" w:rsidRPr="00B25722" w:rsidRDefault="001E4067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29F8EBA9" w14:textId="2803345A" w:rsidR="001E4067" w:rsidRPr="00B25722" w:rsidRDefault="001E4067" w:rsidP="00582039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felvételi igények elbírálásánál sem a tanulmányi eredmény, sem a szociális </w:t>
      </w:r>
      <w:r w:rsidR="00E2522A" w:rsidRPr="00B25722">
        <w:rPr>
          <w:rFonts w:ascii="Times New Roman" w:hAnsi="Times New Roman" w:cs="Times New Roman"/>
        </w:rPr>
        <w:t>helyzet</w:t>
      </w:r>
      <w:r w:rsidRPr="00B25722">
        <w:rPr>
          <w:rFonts w:ascii="Times New Roman" w:hAnsi="Times New Roman" w:cs="Times New Roman"/>
        </w:rPr>
        <w:t xml:space="preserve"> nem </w:t>
      </w:r>
      <w:r w:rsidR="00E2522A" w:rsidRPr="00B25722">
        <w:rPr>
          <w:rFonts w:ascii="Times New Roman" w:hAnsi="Times New Roman" w:cs="Times New Roman"/>
        </w:rPr>
        <w:t xml:space="preserve">minősül </w:t>
      </w:r>
      <w:r w:rsidRPr="00B25722">
        <w:rPr>
          <w:rFonts w:ascii="Times New Roman" w:hAnsi="Times New Roman" w:cs="Times New Roman"/>
        </w:rPr>
        <w:t>egyértelm</w:t>
      </w:r>
      <w:r w:rsidR="00E2522A" w:rsidRPr="00B25722">
        <w:rPr>
          <w:rFonts w:ascii="Times New Roman" w:hAnsi="Times New Roman" w:cs="Times New Roman"/>
        </w:rPr>
        <w:t>ű szempontnak</w:t>
      </w:r>
      <w:r w:rsidR="003412E5" w:rsidRPr="00B25722">
        <w:rPr>
          <w:rFonts w:ascii="Times New Roman" w:hAnsi="Times New Roman" w:cs="Times New Roman"/>
        </w:rPr>
        <w:t>, a</w:t>
      </w:r>
      <w:r w:rsidR="0060114E">
        <w:rPr>
          <w:rFonts w:ascii="Times New Roman" w:hAnsi="Times New Roman" w:cs="Times New Roman"/>
        </w:rPr>
        <w:t>z Egyetem</w:t>
      </w:r>
      <w:r w:rsidR="003412E5" w:rsidRPr="00B25722">
        <w:rPr>
          <w:rFonts w:ascii="Times New Roman" w:hAnsi="Times New Roman" w:cs="Times New Roman"/>
        </w:rPr>
        <w:t xml:space="preserve"> a felvételi eljárásban több szempontot is figyelembe vesz. A kollégiumi jelentkezéseket </w:t>
      </w:r>
      <w:r w:rsidR="002F24FA" w:rsidRPr="00B25722">
        <w:rPr>
          <w:rFonts w:ascii="Times New Roman" w:hAnsi="Times New Roman" w:cs="Times New Roman"/>
        </w:rPr>
        <w:t>az Egyetem</w:t>
      </w:r>
      <w:r w:rsidR="003412E5" w:rsidRPr="00B25722">
        <w:rPr>
          <w:rFonts w:ascii="Times New Roman" w:hAnsi="Times New Roman" w:cs="Times New Roman"/>
        </w:rPr>
        <w:t xml:space="preserve"> bírálja el. </w:t>
      </w:r>
    </w:p>
    <w:p w14:paraId="6ABCD5CF" w14:textId="77777777" w:rsidR="003412E5" w:rsidRPr="00B25722" w:rsidRDefault="003412E5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4F2C2B22" w14:textId="65CA3693" w:rsidR="00353177" w:rsidRDefault="00C01F5E" w:rsidP="00353177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Az Egyetem az összes jelentkezőt elektronikus levélben tájékoztatja legkésőbb </w:t>
      </w:r>
      <w:r w:rsidRPr="00B25722">
        <w:rPr>
          <w:rFonts w:ascii="Times New Roman" w:hAnsi="Times New Roman" w:cs="Times New Roman"/>
          <w:b/>
          <w:bCs/>
        </w:rPr>
        <w:t>202</w:t>
      </w:r>
      <w:r w:rsidR="00782EA7">
        <w:rPr>
          <w:rFonts w:ascii="Times New Roman" w:hAnsi="Times New Roman" w:cs="Times New Roman"/>
          <w:b/>
          <w:bCs/>
        </w:rPr>
        <w:t>4</w:t>
      </w:r>
      <w:r w:rsidRPr="00B25722">
        <w:rPr>
          <w:rFonts w:ascii="Times New Roman" w:hAnsi="Times New Roman" w:cs="Times New Roman"/>
          <w:b/>
          <w:bCs/>
        </w:rPr>
        <w:t>. augusztus 2</w:t>
      </w:r>
      <w:r w:rsidR="0082129D" w:rsidRPr="00B25722">
        <w:rPr>
          <w:rFonts w:ascii="Times New Roman" w:hAnsi="Times New Roman" w:cs="Times New Roman"/>
          <w:b/>
          <w:bCs/>
        </w:rPr>
        <w:t>5</w:t>
      </w:r>
      <w:r w:rsidRPr="00B25722">
        <w:rPr>
          <w:rFonts w:ascii="Times New Roman" w:hAnsi="Times New Roman" w:cs="Times New Roman"/>
          <w:b/>
          <w:bCs/>
        </w:rPr>
        <w:t xml:space="preserve">. </w:t>
      </w:r>
      <w:r w:rsidRPr="00B25722">
        <w:rPr>
          <w:rFonts w:ascii="Times New Roman" w:hAnsi="Times New Roman" w:cs="Times New Roman"/>
        </w:rPr>
        <w:t xml:space="preserve">napjáig. </w:t>
      </w:r>
    </w:p>
    <w:p w14:paraId="6C7F911D" w14:textId="77777777" w:rsidR="00353177" w:rsidRPr="00353177" w:rsidRDefault="00353177" w:rsidP="00353177">
      <w:pPr>
        <w:pStyle w:val="Listaszerbekezds"/>
        <w:rPr>
          <w:rFonts w:ascii="Times New Roman" w:hAnsi="Times New Roman" w:cs="Times New Roman"/>
        </w:rPr>
      </w:pPr>
    </w:p>
    <w:p w14:paraId="6219DB3C" w14:textId="04C3309A" w:rsidR="0094408D" w:rsidRPr="00353177" w:rsidRDefault="00E2522A" w:rsidP="00353177">
      <w:pPr>
        <w:pStyle w:val="Listaszerbekezds"/>
        <w:numPr>
          <w:ilvl w:val="0"/>
          <w:numId w:val="4"/>
        </w:numPr>
        <w:tabs>
          <w:tab w:val="left" w:pos="3492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353177">
        <w:rPr>
          <w:rFonts w:ascii="Times New Roman" w:hAnsi="Times New Roman" w:cs="Times New Roman"/>
        </w:rPr>
        <w:t>A j</w:t>
      </w:r>
      <w:r w:rsidR="0094408D" w:rsidRPr="00353177">
        <w:rPr>
          <w:rFonts w:ascii="Times New Roman" w:hAnsi="Times New Roman" w:cs="Times New Roman"/>
        </w:rPr>
        <w:t xml:space="preserve">elen jelentkezési lap </w:t>
      </w:r>
      <w:r w:rsidRPr="00353177">
        <w:rPr>
          <w:rFonts w:ascii="Times New Roman" w:hAnsi="Times New Roman" w:cs="Times New Roman"/>
        </w:rPr>
        <w:t xml:space="preserve">Egyetem általi </w:t>
      </w:r>
      <w:r w:rsidR="0094408D" w:rsidRPr="00353177">
        <w:rPr>
          <w:rFonts w:ascii="Times New Roman" w:hAnsi="Times New Roman" w:cs="Times New Roman"/>
        </w:rPr>
        <w:t xml:space="preserve">megküldése nem jelenti automatikusan a Kollégiumban elhelyezés biztosítását. </w:t>
      </w:r>
    </w:p>
    <w:p w14:paraId="409D8EB2" w14:textId="77777777" w:rsidR="00C01F5E" w:rsidRPr="00B25722" w:rsidRDefault="00C01F5E" w:rsidP="00582039">
      <w:pPr>
        <w:pStyle w:val="Listaszerbekezds"/>
        <w:spacing w:line="276" w:lineRule="auto"/>
        <w:ind w:left="284" w:hanging="284"/>
        <w:rPr>
          <w:rFonts w:ascii="Times New Roman" w:hAnsi="Times New Roman" w:cs="Times New Roman"/>
        </w:rPr>
      </w:pPr>
    </w:p>
    <w:p w14:paraId="364643A3" w14:textId="786A4000" w:rsidR="0055150F" w:rsidRPr="00B25722" w:rsidRDefault="0055150F" w:rsidP="00582039">
      <w:pPr>
        <w:spacing w:line="276" w:lineRule="auto"/>
        <w:ind w:left="284" w:hanging="284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br w:type="page"/>
      </w:r>
    </w:p>
    <w:p w14:paraId="15F16A01" w14:textId="1072F8AC" w:rsidR="0055150F" w:rsidRPr="00B25722" w:rsidRDefault="00AB2ED6" w:rsidP="00AB2ED6">
      <w:pPr>
        <w:tabs>
          <w:tab w:val="left" w:pos="349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5BA76FF" wp14:editId="2D73CF3B">
            <wp:extent cx="1952625" cy="636270"/>
            <wp:effectExtent l="0" t="0" r="9525" b="0"/>
            <wp:docPr id="593966625" name="Kép 59396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275F" w14:textId="14885FEE" w:rsidR="0055150F" w:rsidRPr="00B25722" w:rsidRDefault="0055150F" w:rsidP="00B25722">
      <w:pPr>
        <w:tabs>
          <w:tab w:val="left" w:pos="384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25722">
        <w:rPr>
          <w:rFonts w:ascii="Times New Roman" w:hAnsi="Times New Roman" w:cs="Times New Roman"/>
          <w:b/>
          <w:bCs/>
        </w:rPr>
        <w:t>Kollégiumi felvétel szempontrendszere</w:t>
      </w:r>
    </w:p>
    <w:p w14:paraId="4ED4DF4A" w14:textId="5786EBB4" w:rsidR="0055150F" w:rsidRPr="00B25722" w:rsidRDefault="0055150F" w:rsidP="00B25722">
      <w:pPr>
        <w:tabs>
          <w:tab w:val="left" w:pos="384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E0D3FB7" w14:textId="3378870C" w:rsidR="0055150F" w:rsidRPr="00B25722" w:rsidRDefault="0055150F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kollégiumi felvételt elsősorban vidéki hallgatók nyerhetik el. Budapesti lakcímmel rendelkező hallgató kizárólag a betöltetlen helyeket foglalhatja el, illetve rendkívül ind</w:t>
      </w:r>
      <w:r w:rsidR="00B3205D" w:rsidRPr="00B25722">
        <w:rPr>
          <w:rFonts w:ascii="Times New Roman" w:hAnsi="Times New Roman" w:cs="Times New Roman"/>
        </w:rPr>
        <w:t>o</w:t>
      </w:r>
      <w:r w:rsidRPr="00B25722">
        <w:rPr>
          <w:rFonts w:ascii="Times New Roman" w:hAnsi="Times New Roman" w:cs="Times New Roman"/>
        </w:rPr>
        <w:t>kolt esetben felvételéről a</w:t>
      </w:r>
      <w:r w:rsidR="00B3205D" w:rsidRPr="00B25722">
        <w:rPr>
          <w:rFonts w:ascii="Times New Roman" w:hAnsi="Times New Roman" w:cs="Times New Roman"/>
        </w:rPr>
        <w:t>z Egyetem</w:t>
      </w:r>
      <w:r w:rsidRPr="00B25722">
        <w:rPr>
          <w:rFonts w:ascii="Times New Roman" w:hAnsi="Times New Roman" w:cs="Times New Roman"/>
        </w:rPr>
        <w:t xml:space="preserve"> dönt. </w:t>
      </w:r>
    </w:p>
    <w:p w14:paraId="0E286E36" w14:textId="77777777" w:rsidR="0055150F" w:rsidRPr="00B25722" w:rsidRDefault="0055150F" w:rsidP="00B25722">
      <w:pPr>
        <w:pStyle w:val="Listaszerbekezds"/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0E4BF8E" w14:textId="39C8B91E" w:rsidR="0055150F" w:rsidRPr="00B25722" w:rsidRDefault="0055150F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kollégiumi férőhelyek megosztására elsődlegesen a szociális helyzet alapján kerül sor.</w:t>
      </w:r>
    </w:p>
    <w:p w14:paraId="184D0D80" w14:textId="77777777" w:rsidR="0055150F" w:rsidRPr="00B25722" w:rsidRDefault="0055150F" w:rsidP="00B25722">
      <w:pPr>
        <w:pStyle w:val="Listaszerbekezds"/>
        <w:spacing w:line="276" w:lineRule="auto"/>
        <w:rPr>
          <w:rFonts w:ascii="Times New Roman" w:hAnsi="Times New Roman" w:cs="Times New Roman"/>
        </w:rPr>
      </w:pPr>
    </w:p>
    <w:p w14:paraId="1A9E4289" w14:textId="7212D96E" w:rsidR="0055150F" w:rsidRPr="00B25722" w:rsidRDefault="0055150F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kollégiumi férőhelyre történő jelentkezés feltételei: </w:t>
      </w:r>
    </w:p>
    <w:p w14:paraId="4FCDA992" w14:textId="77777777" w:rsidR="00A07E88" w:rsidRDefault="0055150F" w:rsidP="00B25722">
      <w:pPr>
        <w:pStyle w:val="Listaszerbekezds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Határidőre megküldött, hiánytalanul kitöltött jelentkezési lap. </w:t>
      </w:r>
    </w:p>
    <w:p w14:paraId="41D81B5B" w14:textId="4691215D" w:rsidR="0055150F" w:rsidRPr="00A07E88" w:rsidRDefault="0055150F" w:rsidP="00A07E88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  <w:b/>
          <w:bCs/>
        </w:rPr>
      </w:pPr>
      <w:r w:rsidRPr="00A07E88">
        <w:rPr>
          <w:rFonts w:ascii="Times New Roman" w:hAnsi="Times New Roman" w:cs="Times New Roman"/>
          <w:b/>
          <w:bCs/>
        </w:rPr>
        <w:t>A beküldési határidő 20</w:t>
      </w:r>
      <w:r w:rsidR="00A07E88" w:rsidRPr="00A07E88">
        <w:rPr>
          <w:rFonts w:ascii="Times New Roman" w:hAnsi="Times New Roman" w:cs="Times New Roman"/>
          <w:b/>
          <w:bCs/>
        </w:rPr>
        <w:t>2</w:t>
      </w:r>
      <w:r w:rsidR="00043DD4">
        <w:rPr>
          <w:rFonts w:ascii="Times New Roman" w:hAnsi="Times New Roman" w:cs="Times New Roman"/>
          <w:b/>
          <w:bCs/>
        </w:rPr>
        <w:t>4</w:t>
      </w:r>
      <w:r w:rsidRPr="00A07E88">
        <w:rPr>
          <w:rFonts w:ascii="Times New Roman" w:hAnsi="Times New Roman" w:cs="Times New Roman"/>
          <w:b/>
          <w:bCs/>
        </w:rPr>
        <w:t xml:space="preserve">. augusztus 15. </w:t>
      </w:r>
    </w:p>
    <w:p w14:paraId="484941C2" w14:textId="43452030" w:rsidR="0055150F" w:rsidRPr="00B25722" w:rsidRDefault="0055150F" w:rsidP="00B25722">
      <w:pPr>
        <w:pStyle w:val="Listaszerbekezds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Igazolások/mellékletek hiánytalan megküldése.</w:t>
      </w:r>
    </w:p>
    <w:p w14:paraId="4DF0AAAD" w14:textId="1706623D" w:rsidR="0055150F" w:rsidRPr="00B25722" w:rsidRDefault="006366FC" w:rsidP="00B25722">
      <w:pPr>
        <w:pStyle w:val="Listaszerbekezds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Aktív hallgatói jogviszony az Egyetemmel.</w:t>
      </w:r>
    </w:p>
    <w:p w14:paraId="6AF38351" w14:textId="45E3E813" w:rsidR="006366FC" w:rsidRPr="00B25722" w:rsidRDefault="006366FC" w:rsidP="00B25722">
      <w:pPr>
        <w:pStyle w:val="Listaszerbekezds"/>
        <w:numPr>
          <w:ilvl w:val="0"/>
          <w:numId w:val="6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Kollégiummal, Egyetemmel szemben nem áll fenn lejárt esedékességű, pénzügyi tartozás. </w:t>
      </w:r>
    </w:p>
    <w:p w14:paraId="50274A69" w14:textId="77777777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8E28CA7" w14:textId="77777777" w:rsidR="006366FC" w:rsidRPr="00B25722" w:rsidRDefault="006366FC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Kollégiumi felvételi pontszám és pontrendszer: </w:t>
      </w:r>
    </w:p>
    <w:p w14:paraId="75FA2237" w14:textId="0E2D5B72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Összesen 100 pont érhető el (FP Sz + K – T-F)</w:t>
      </w:r>
    </w:p>
    <w:p w14:paraId="17E58750" w14:textId="5B84CA13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04915B8" w14:textId="6981F713" w:rsidR="006366FC" w:rsidRPr="00B25722" w:rsidRDefault="006366FC" w:rsidP="00B25722">
      <w:pPr>
        <w:pStyle w:val="Listaszerbekezds"/>
        <w:numPr>
          <w:ilvl w:val="0"/>
          <w:numId w:val="8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Kollégiumi szociális (Sz) pontszám: 0-80 pont az egy főre jutó jövedelem alapján.</w:t>
      </w:r>
    </w:p>
    <w:p w14:paraId="39F07E9A" w14:textId="64F8DE02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Maximum 10 pont adható az egyéb hátrányos helyzettől függően. </w:t>
      </w:r>
    </w:p>
    <w:p w14:paraId="3A69EAFD" w14:textId="0C68B3D8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27C82755" w14:textId="6927889A" w:rsidR="006366FC" w:rsidRPr="00B25722" w:rsidRDefault="006366FC" w:rsidP="00B25722">
      <w:pPr>
        <w:pStyle w:val="Listaszerbekezds"/>
        <w:numPr>
          <w:ilvl w:val="0"/>
          <w:numId w:val="8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Kollégiumi közéleti (K) pontszám (0-10 pont)</w:t>
      </w:r>
    </w:p>
    <w:p w14:paraId="2CB06692" w14:textId="77777777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858FE7B" w14:textId="074F71A9" w:rsidR="006366FC" w:rsidRPr="00B25722" w:rsidRDefault="006366FC" w:rsidP="00B25722">
      <w:pPr>
        <w:pStyle w:val="Listaszerbekezds"/>
        <w:numPr>
          <w:ilvl w:val="0"/>
          <w:numId w:val="8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Előző kollégiumi ciklusban fizetési hátralék (T) </w:t>
      </w:r>
      <w:r w:rsidR="006E251A" w:rsidRPr="00B25722">
        <w:rPr>
          <w:rFonts w:ascii="Times New Roman" w:hAnsi="Times New Roman" w:cs="Times New Roman"/>
        </w:rPr>
        <w:t>-10 pont)</w:t>
      </w:r>
    </w:p>
    <w:p w14:paraId="7C7D53E9" w14:textId="77777777" w:rsidR="006E251A" w:rsidRPr="00B25722" w:rsidRDefault="006E251A" w:rsidP="00B25722">
      <w:pPr>
        <w:pStyle w:val="Listaszerbekezds"/>
        <w:spacing w:line="276" w:lineRule="auto"/>
        <w:rPr>
          <w:rFonts w:ascii="Times New Roman" w:hAnsi="Times New Roman" w:cs="Times New Roman"/>
        </w:rPr>
      </w:pPr>
    </w:p>
    <w:p w14:paraId="7AA73A87" w14:textId="4D3C7FE0" w:rsidR="006E251A" w:rsidRPr="00B25722" w:rsidRDefault="006E251A" w:rsidP="00B25722">
      <w:pPr>
        <w:pStyle w:val="Listaszerbekezds"/>
        <w:numPr>
          <w:ilvl w:val="0"/>
          <w:numId w:val="8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Előző kollégiumi ciklusban rendbontás miatt figyelmeztetés (K)-10pont)</w:t>
      </w:r>
    </w:p>
    <w:p w14:paraId="706C8AC0" w14:textId="77777777" w:rsidR="006E251A" w:rsidRPr="00B25722" w:rsidRDefault="006E251A" w:rsidP="00B25722">
      <w:pPr>
        <w:pStyle w:val="Listaszerbekezds"/>
        <w:spacing w:line="276" w:lineRule="auto"/>
        <w:rPr>
          <w:rFonts w:ascii="Times New Roman" w:hAnsi="Times New Roman" w:cs="Times New Roman"/>
        </w:rPr>
      </w:pPr>
    </w:p>
    <w:p w14:paraId="25029DCD" w14:textId="56C8A7FF" w:rsidR="006E251A" w:rsidRPr="00B25722" w:rsidRDefault="006E251A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Amennyiben a kollégiumi felvétel érvényességének feltételeit a hallgató nem teljesíti, a kérvény formailag hibásnak tekinthető és elutasításra kerül. </w:t>
      </w:r>
    </w:p>
    <w:p w14:paraId="6AE1D480" w14:textId="77777777" w:rsidR="006E251A" w:rsidRPr="00B25722" w:rsidRDefault="006E251A" w:rsidP="00B25722">
      <w:pPr>
        <w:pStyle w:val="Listaszerbekezds"/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E70C1D3" w14:textId="36AB4888" w:rsidR="006E251A" w:rsidRPr="00B25722" w:rsidRDefault="006E251A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A hiányosan beadott jelentkezés nem kerül elbírálásra. </w:t>
      </w:r>
    </w:p>
    <w:p w14:paraId="21B70FE3" w14:textId="77777777" w:rsidR="006E251A" w:rsidRPr="00B25722" w:rsidRDefault="006E251A" w:rsidP="00B25722">
      <w:pPr>
        <w:pStyle w:val="Listaszerbekezds"/>
        <w:spacing w:line="276" w:lineRule="auto"/>
        <w:rPr>
          <w:rFonts w:ascii="Times New Roman" w:hAnsi="Times New Roman" w:cs="Times New Roman"/>
        </w:rPr>
      </w:pPr>
    </w:p>
    <w:p w14:paraId="6B9DD9BD" w14:textId="1A79045E" w:rsidR="006E251A" w:rsidRPr="00B25722" w:rsidRDefault="006E251A" w:rsidP="00B25722">
      <w:pPr>
        <w:pStyle w:val="Listaszerbekezds"/>
        <w:numPr>
          <w:ilvl w:val="0"/>
          <w:numId w:val="5"/>
        </w:num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>A felvételi döntésről minden jelentkező értesítést kap a</w:t>
      </w:r>
      <w:r w:rsidR="00B3205D" w:rsidRPr="00B25722">
        <w:rPr>
          <w:rFonts w:ascii="Times New Roman" w:hAnsi="Times New Roman" w:cs="Times New Roman"/>
        </w:rPr>
        <w:t>z általuk</w:t>
      </w:r>
      <w:r w:rsidRPr="00B25722">
        <w:rPr>
          <w:rFonts w:ascii="Times New Roman" w:hAnsi="Times New Roman" w:cs="Times New Roman"/>
        </w:rPr>
        <w:t xml:space="preserve"> megadott e-mailcímre.</w:t>
      </w:r>
    </w:p>
    <w:p w14:paraId="1007AD0C" w14:textId="7C5F7AE2" w:rsidR="006366FC" w:rsidRPr="00B25722" w:rsidRDefault="006366FC" w:rsidP="00B25722">
      <w:pPr>
        <w:pStyle w:val="Listaszerbekezds"/>
        <w:tabs>
          <w:tab w:val="left" w:pos="384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B25722">
        <w:rPr>
          <w:rFonts w:ascii="Times New Roman" w:hAnsi="Times New Roman" w:cs="Times New Roman"/>
        </w:rPr>
        <w:t xml:space="preserve"> </w:t>
      </w:r>
    </w:p>
    <w:sectPr w:rsidR="006366FC" w:rsidRPr="00B25722" w:rsidSect="00DB023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B873" w14:textId="77777777" w:rsidR="00E20E43" w:rsidRDefault="00E20E43" w:rsidP="00DB0239">
      <w:pPr>
        <w:spacing w:after="0" w:line="240" w:lineRule="auto"/>
      </w:pPr>
      <w:r>
        <w:separator/>
      </w:r>
    </w:p>
  </w:endnote>
  <w:endnote w:type="continuationSeparator" w:id="0">
    <w:p w14:paraId="51D4F460" w14:textId="77777777" w:rsidR="00E20E43" w:rsidRDefault="00E20E43" w:rsidP="00DB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585729255"/>
      <w:docPartObj>
        <w:docPartGallery w:val="Page Numbers (Bottom of Page)"/>
        <w:docPartUnique/>
      </w:docPartObj>
    </w:sdtPr>
    <w:sdtEndPr/>
    <w:sdtContent>
      <w:p w14:paraId="22716320" w14:textId="60FB99A7" w:rsidR="00976FFA" w:rsidRPr="00976FFA" w:rsidRDefault="00976FFA">
        <w:pPr>
          <w:pStyle w:val="llb"/>
          <w:jc w:val="center"/>
          <w:rPr>
            <w:rFonts w:ascii="Times New Roman" w:hAnsi="Times New Roman" w:cs="Times New Roman"/>
          </w:rPr>
        </w:pPr>
        <w:r w:rsidRPr="00976FFA">
          <w:rPr>
            <w:rFonts w:ascii="Times New Roman" w:hAnsi="Times New Roman" w:cs="Times New Roman"/>
          </w:rPr>
          <w:fldChar w:fldCharType="begin"/>
        </w:r>
        <w:r w:rsidRPr="00976FFA">
          <w:rPr>
            <w:rFonts w:ascii="Times New Roman" w:hAnsi="Times New Roman" w:cs="Times New Roman"/>
          </w:rPr>
          <w:instrText>PAGE   \* MERGEFORMAT</w:instrText>
        </w:r>
        <w:r w:rsidRPr="00976FFA">
          <w:rPr>
            <w:rFonts w:ascii="Times New Roman" w:hAnsi="Times New Roman" w:cs="Times New Roman"/>
          </w:rPr>
          <w:fldChar w:fldCharType="separate"/>
        </w:r>
        <w:r w:rsidRPr="00976FFA">
          <w:rPr>
            <w:rFonts w:ascii="Times New Roman" w:hAnsi="Times New Roman" w:cs="Times New Roman"/>
          </w:rPr>
          <w:t>2</w:t>
        </w:r>
        <w:r w:rsidRPr="00976FFA">
          <w:rPr>
            <w:rFonts w:ascii="Times New Roman" w:hAnsi="Times New Roman" w:cs="Times New Roman"/>
          </w:rPr>
          <w:fldChar w:fldCharType="end"/>
        </w:r>
      </w:p>
    </w:sdtContent>
  </w:sdt>
  <w:p w14:paraId="77544B71" w14:textId="77777777" w:rsidR="00976FFA" w:rsidRPr="00976FFA" w:rsidRDefault="00976FFA">
    <w:pPr>
      <w:pStyle w:val="llb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4FB5" w14:textId="717A1CDC" w:rsidR="00976FFA" w:rsidRPr="00976FFA" w:rsidRDefault="00976FFA" w:rsidP="00976FFA">
    <w:pPr>
      <w:pStyle w:val="llb"/>
      <w:jc w:val="center"/>
      <w:rPr>
        <w:b/>
        <w:bCs/>
      </w:rPr>
    </w:pPr>
    <w:r w:rsidRPr="00976FFA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F8B1" w14:textId="77777777" w:rsidR="00E20E43" w:rsidRDefault="00E20E43" w:rsidP="00DB0239">
      <w:pPr>
        <w:spacing w:after="0" w:line="240" w:lineRule="auto"/>
      </w:pPr>
      <w:r>
        <w:separator/>
      </w:r>
    </w:p>
  </w:footnote>
  <w:footnote w:type="continuationSeparator" w:id="0">
    <w:p w14:paraId="5BE4B914" w14:textId="77777777" w:rsidR="00E20E43" w:rsidRDefault="00E20E43" w:rsidP="00DB0239">
      <w:pPr>
        <w:spacing w:after="0" w:line="240" w:lineRule="auto"/>
      </w:pPr>
      <w:r>
        <w:continuationSeparator/>
      </w:r>
    </w:p>
  </w:footnote>
  <w:footnote w:id="1">
    <w:p w14:paraId="429AED1A" w14:textId="019BF0F2" w:rsidR="00CB17AF" w:rsidRPr="002A7B7C" w:rsidRDefault="00CB17AF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Kérjük az érvényes lakcímkártya megfelelő oldalának másolatát, vagy a nem bejelentett tartózkodási hely esetén a szállásadó két tanúval ellátott hitelesített nyilatkozatát csatolni.</w:t>
      </w:r>
    </w:p>
  </w:footnote>
  <w:footnote w:id="2">
    <w:p w14:paraId="7416FD51" w14:textId="0E531515" w:rsidR="00C01F5E" w:rsidRPr="002A7B7C" w:rsidRDefault="00C01F5E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</w:t>
      </w:r>
      <w:r w:rsidR="00AD671E">
        <w:rPr>
          <w:rFonts w:ascii="Times New Roman" w:hAnsi="Times New Roman" w:cs="Times New Roman"/>
        </w:rPr>
        <w:t>Elsőéves</w:t>
      </w:r>
      <w:r w:rsidRPr="002A7B7C">
        <w:rPr>
          <w:rFonts w:ascii="Times New Roman" w:hAnsi="Times New Roman" w:cs="Times New Roman"/>
        </w:rPr>
        <w:t xml:space="preserve"> hallgatók esetében </w:t>
      </w:r>
      <w:r w:rsidR="00AD671E">
        <w:rPr>
          <w:rFonts w:ascii="Times New Roman" w:hAnsi="Times New Roman" w:cs="Times New Roman"/>
        </w:rPr>
        <w:t xml:space="preserve">nem </w:t>
      </w:r>
      <w:r w:rsidRPr="002A7B7C">
        <w:rPr>
          <w:rFonts w:ascii="Times New Roman" w:hAnsi="Times New Roman" w:cs="Times New Roman"/>
        </w:rPr>
        <w:t xml:space="preserve">szükséges megadni. </w:t>
      </w:r>
    </w:p>
  </w:footnote>
  <w:footnote w:id="3">
    <w:p w14:paraId="1A3607E9" w14:textId="43BF16E3" w:rsidR="00CB17AF" w:rsidRPr="002A7B7C" w:rsidRDefault="00CB17AF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Itt a Hallgatói Önkormányzat</w:t>
      </w:r>
      <w:r w:rsidR="00A55D17">
        <w:rPr>
          <w:rFonts w:ascii="Times New Roman" w:hAnsi="Times New Roman" w:cs="Times New Roman"/>
        </w:rPr>
        <w:t>, vagy más egyetemi közösségi szervezetben</w:t>
      </w:r>
      <w:r w:rsidRPr="002A7B7C">
        <w:rPr>
          <w:rFonts w:ascii="Times New Roman" w:hAnsi="Times New Roman" w:cs="Times New Roman"/>
        </w:rPr>
        <w:t xml:space="preserve"> való részvételt jelölje meg, vagy ide tartozhat </w:t>
      </w:r>
      <w:r w:rsidR="000C0B9B" w:rsidRPr="002A7B7C">
        <w:rPr>
          <w:rFonts w:ascii="Times New Roman" w:hAnsi="Times New Roman" w:cs="Times New Roman"/>
        </w:rPr>
        <w:t xml:space="preserve">még </w:t>
      </w:r>
      <w:r w:rsidRPr="002A7B7C">
        <w:rPr>
          <w:rFonts w:ascii="Times New Roman" w:hAnsi="Times New Roman" w:cs="Times New Roman"/>
        </w:rPr>
        <w:t>különböző rendezvé</w:t>
      </w:r>
      <w:r w:rsidR="000C0B9B" w:rsidRPr="002A7B7C">
        <w:rPr>
          <w:rFonts w:ascii="Times New Roman" w:hAnsi="Times New Roman" w:cs="Times New Roman"/>
        </w:rPr>
        <w:t xml:space="preserve">nyek szervezése, önkéntesként való részvétel események lebonyolításában, hallgatói munka, egyebek. </w:t>
      </w:r>
    </w:p>
  </w:footnote>
  <w:footnote w:id="4">
    <w:p w14:paraId="5752D936" w14:textId="2DFD5F9C" w:rsidR="000C0B9B" w:rsidRPr="002A7B7C" w:rsidRDefault="000C0B9B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Itt az Egyetem szakmai programjain való helyezések, eredmények, illetve az Egyetemen kívüli szakmai rendezvényeken, fesztiválokon való részvételek</w:t>
      </w:r>
      <w:r w:rsidR="002A7B7C">
        <w:rPr>
          <w:rFonts w:ascii="Times New Roman" w:hAnsi="Times New Roman" w:cs="Times New Roman"/>
        </w:rPr>
        <w:t>et</w:t>
      </w:r>
      <w:r w:rsidRPr="002A7B7C">
        <w:rPr>
          <w:rFonts w:ascii="Times New Roman" w:hAnsi="Times New Roman" w:cs="Times New Roman"/>
        </w:rPr>
        <w:t xml:space="preserve">, helyezéseket jelölje meg. </w:t>
      </w:r>
    </w:p>
  </w:footnote>
  <w:footnote w:id="5">
    <w:p w14:paraId="748CDF13" w14:textId="227703C4" w:rsidR="00CB23F3" w:rsidRPr="002A7B7C" w:rsidRDefault="00CB23F3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A megjelölt állapotot </w:t>
      </w:r>
      <w:r w:rsidR="002A7B7C">
        <w:rPr>
          <w:rFonts w:ascii="Times New Roman" w:hAnsi="Times New Roman" w:cs="Times New Roman"/>
        </w:rPr>
        <w:t xml:space="preserve">vagy körülményt </w:t>
      </w:r>
      <w:r w:rsidRPr="002A7B7C">
        <w:rPr>
          <w:rFonts w:ascii="Times New Roman" w:hAnsi="Times New Roman" w:cs="Times New Roman"/>
        </w:rPr>
        <w:t>bizonyító igazolást kérjük csatolni</w:t>
      </w:r>
      <w:r w:rsidR="002A7B7C">
        <w:rPr>
          <w:rFonts w:ascii="Times New Roman" w:hAnsi="Times New Roman" w:cs="Times New Roman"/>
        </w:rPr>
        <w:t>.</w:t>
      </w:r>
    </w:p>
  </w:footnote>
  <w:footnote w:id="6">
    <w:p w14:paraId="1AC9CAFC" w14:textId="4AD844F4" w:rsidR="00CB23F3" w:rsidRPr="002A7B7C" w:rsidRDefault="00CB23F3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</w:t>
      </w:r>
      <w:r w:rsidR="007D0A27" w:rsidRPr="002A7B7C">
        <w:rPr>
          <w:rFonts w:ascii="Times New Roman" w:hAnsi="Times New Roman" w:cs="Times New Roman"/>
        </w:rPr>
        <w:t>Nem tanköteles korú, iskolába járó testvérek esetén iskolalátogatási igazolást szükséges csatolni</w:t>
      </w:r>
      <w:r w:rsidR="002A7B7C">
        <w:rPr>
          <w:rFonts w:ascii="Times New Roman" w:hAnsi="Times New Roman" w:cs="Times New Roman"/>
        </w:rPr>
        <w:t>.</w:t>
      </w:r>
    </w:p>
  </w:footnote>
  <w:footnote w:id="7">
    <w:p w14:paraId="05CBF11A" w14:textId="1F09ED8A" w:rsidR="00C84C5F" w:rsidRPr="002A7B7C" w:rsidRDefault="00C84C5F" w:rsidP="002A7B7C">
      <w:pPr>
        <w:pStyle w:val="Lbjegyzetszveg"/>
        <w:jc w:val="both"/>
        <w:rPr>
          <w:rFonts w:ascii="Times New Roman" w:hAnsi="Times New Roman" w:cs="Times New Roman"/>
        </w:rPr>
      </w:pPr>
      <w:r w:rsidRPr="002A7B7C">
        <w:rPr>
          <w:rStyle w:val="Lbjegyzet-hivatkozs"/>
          <w:rFonts w:ascii="Times New Roman" w:hAnsi="Times New Roman" w:cs="Times New Roman"/>
        </w:rPr>
        <w:footnoteRef/>
      </w:r>
      <w:r w:rsidRPr="002A7B7C">
        <w:rPr>
          <w:rFonts w:ascii="Times New Roman" w:hAnsi="Times New Roman" w:cs="Times New Roman"/>
        </w:rPr>
        <w:t xml:space="preserve"> Bármilyen olyan körülmény, amelyet a fenti pontok nem tartalmaznak és amelyek indokolják a hallgató kollégiumban való elhelyezését.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63BD" w14:textId="0E36ECA2" w:rsidR="00DB0239" w:rsidRDefault="00E23A20">
    <w:pPr>
      <w:pStyle w:val="lfej"/>
    </w:pPr>
    <w:r>
      <w:rPr>
        <w:noProof/>
      </w:rPr>
      <w:drawing>
        <wp:inline distT="0" distB="0" distL="0" distR="0" wp14:anchorId="6C20B56D" wp14:editId="3DDD07BD">
          <wp:extent cx="1952625" cy="636270"/>
          <wp:effectExtent l="0" t="0" r="9525" b="0"/>
          <wp:docPr id="1463539987" name="Kép 146353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4F53"/>
    <w:multiLevelType w:val="hybridMultilevel"/>
    <w:tmpl w:val="CC4C159A"/>
    <w:lvl w:ilvl="0" w:tplc="46BAB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668FB"/>
    <w:multiLevelType w:val="hybridMultilevel"/>
    <w:tmpl w:val="735E6B78"/>
    <w:lvl w:ilvl="0" w:tplc="7A56C5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11E"/>
    <w:multiLevelType w:val="hybridMultilevel"/>
    <w:tmpl w:val="6F5CBA5A"/>
    <w:lvl w:ilvl="0" w:tplc="CA409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73B8"/>
    <w:multiLevelType w:val="hybridMultilevel"/>
    <w:tmpl w:val="6B1C7582"/>
    <w:lvl w:ilvl="0" w:tplc="2C04E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33181"/>
    <w:multiLevelType w:val="hybridMultilevel"/>
    <w:tmpl w:val="FE385FEA"/>
    <w:lvl w:ilvl="0" w:tplc="798EB9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514B"/>
    <w:multiLevelType w:val="hybridMultilevel"/>
    <w:tmpl w:val="FC0E377E"/>
    <w:lvl w:ilvl="0" w:tplc="EBF01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E44F7"/>
    <w:multiLevelType w:val="hybridMultilevel"/>
    <w:tmpl w:val="04080754"/>
    <w:lvl w:ilvl="0" w:tplc="81FC0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73C9D"/>
    <w:multiLevelType w:val="hybridMultilevel"/>
    <w:tmpl w:val="02E206B8"/>
    <w:lvl w:ilvl="0" w:tplc="F488A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50863">
    <w:abstractNumId w:val="7"/>
  </w:num>
  <w:num w:numId="2" w16cid:durableId="1938712911">
    <w:abstractNumId w:val="4"/>
  </w:num>
  <w:num w:numId="3" w16cid:durableId="1349680481">
    <w:abstractNumId w:val="6"/>
  </w:num>
  <w:num w:numId="4" w16cid:durableId="268002815">
    <w:abstractNumId w:val="1"/>
  </w:num>
  <w:num w:numId="5" w16cid:durableId="394356942">
    <w:abstractNumId w:val="2"/>
  </w:num>
  <w:num w:numId="6" w16cid:durableId="1892187561">
    <w:abstractNumId w:val="3"/>
  </w:num>
  <w:num w:numId="7" w16cid:durableId="392968014">
    <w:abstractNumId w:val="5"/>
  </w:num>
  <w:num w:numId="8" w16cid:durableId="34205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8"/>
    <w:rsid w:val="000172FC"/>
    <w:rsid w:val="00027FE6"/>
    <w:rsid w:val="000402FC"/>
    <w:rsid w:val="00043DD4"/>
    <w:rsid w:val="00045885"/>
    <w:rsid w:val="00045E47"/>
    <w:rsid w:val="000C0B9B"/>
    <w:rsid w:val="001C0A15"/>
    <w:rsid w:val="001E4067"/>
    <w:rsid w:val="002027DE"/>
    <w:rsid w:val="002A7B7C"/>
    <w:rsid w:val="002F24FA"/>
    <w:rsid w:val="00327C5B"/>
    <w:rsid w:val="003412E5"/>
    <w:rsid w:val="00353177"/>
    <w:rsid w:val="00437FD7"/>
    <w:rsid w:val="004E619A"/>
    <w:rsid w:val="00520A94"/>
    <w:rsid w:val="0055150F"/>
    <w:rsid w:val="00582039"/>
    <w:rsid w:val="0060114E"/>
    <w:rsid w:val="006366FC"/>
    <w:rsid w:val="00657FDA"/>
    <w:rsid w:val="006A6684"/>
    <w:rsid w:val="006B1A45"/>
    <w:rsid w:val="006E251A"/>
    <w:rsid w:val="006E72EC"/>
    <w:rsid w:val="00770412"/>
    <w:rsid w:val="00782EA7"/>
    <w:rsid w:val="007D0A27"/>
    <w:rsid w:val="0082129D"/>
    <w:rsid w:val="008D49A1"/>
    <w:rsid w:val="0094408D"/>
    <w:rsid w:val="009458A8"/>
    <w:rsid w:val="00976FFA"/>
    <w:rsid w:val="00A07E88"/>
    <w:rsid w:val="00A336F6"/>
    <w:rsid w:val="00A55D17"/>
    <w:rsid w:val="00AB2ED6"/>
    <w:rsid w:val="00AD671E"/>
    <w:rsid w:val="00B25722"/>
    <w:rsid w:val="00B3205D"/>
    <w:rsid w:val="00C01F5E"/>
    <w:rsid w:val="00C02AB8"/>
    <w:rsid w:val="00C84C5F"/>
    <w:rsid w:val="00CB17AF"/>
    <w:rsid w:val="00CB23F3"/>
    <w:rsid w:val="00D53854"/>
    <w:rsid w:val="00D854A3"/>
    <w:rsid w:val="00DB0239"/>
    <w:rsid w:val="00DC3DF3"/>
    <w:rsid w:val="00E11DA8"/>
    <w:rsid w:val="00E20E43"/>
    <w:rsid w:val="00E23A20"/>
    <w:rsid w:val="00E2522A"/>
    <w:rsid w:val="00E466F3"/>
    <w:rsid w:val="00EE79AE"/>
    <w:rsid w:val="00F52FF4"/>
    <w:rsid w:val="00FA455C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C565D"/>
  <w15:chartTrackingRefBased/>
  <w15:docId w15:val="{38E4BD84-27C6-456B-BBA2-8AECBAE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239"/>
  </w:style>
  <w:style w:type="paragraph" w:styleId="llb">
    <w:name w:val="footer"/>
    <w:basedOn w:val="Norml"/>
    <w:link w:val="llbChar"/>
    <w:uiPriority w:val="99"/>
    <w:unhideWhenUsed/>
    <w:rsid w:val="00DB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239"/>
  </w:style>
  <w:style w:type="table" w:styleId="Rcsostblzat">
    <w:name w:val="Table Grid"/>
    <w:basedOn w:val="Normltblzat"/>
    <w:uiPriority w:val="39"/>
    <w:rsid w:val="00DB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B17A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B17A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B17A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C0B9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A4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th.jozsef@szfe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BD4-8515-437D-942E-A16CCED0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916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Tóth József</cp:lastModifiedBy>
  <cp:revision>4</cp:revision>
  <cp:lastPrinted>2022-07-26T12:32:00Z</cp:lastPrinted>
  <dcterms:created xsi:type="dcterms:W3CDTF">2023-07-27T09:44:00Z</dcterms:created>
  <dcterms:modified xsi:type="dcterms:W3CDTF">2024-07-29T09:42:00Z</dcterms:modified>
</cp:coreProperties>
</file>