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6824" w14:textId="77777777" w:rsidR="000A1709" w:rsidRPr="000A1709" w:rsidRDefault="000A1709" w:rsidP="00FA23FE">
      <w:pPr>
        <w:rPr>
          <w:rFonts w:ascii="Times New Roman" w:hAnsi="Times New Roman" w:cs="Times New Roman"/>
          <w:sz w:val="24"/>
          <w:szCs w:val="24"/>
        </w:rPr>
      </w:pPr>
    </w:p>
    <w:p w14:paraId="368DA0B0" w14:textId="77777777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Miskolci Nemzeti Színház</w:t>
      </w:r>
    </w:p>
    <w:p w14:paraId="7ACB75AA" w14:textId="2789007F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093FA011" w14:textId="34AF43E6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2D652F04" w14:textId="099490A2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4C5A4794" w14:textId="42395FA4" w:rsidR="000A1709" w:rsidRPr="000A1709" w:rsidRDefault="000A1709" w:rsidP="00FA23FE">
      <w:pPr>
        <w:rPr>
          <w:rFonts w:ascii="Times New Roman" w:hAnsi="Times New Roman" w:cs="Times New Roman"/>
          <w:sz w:val="24"/>
          <w:szCs w:val="24"/>
        </w:rPr>
      </w:pPr>
    </w:p>
    <w:p w14:paraId="725A4997" w14:textId="3917C74B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Örkény István Színház</w:t>
      </w:r>
    </w:p>
    <w:p w14:paraId="773C07A4" w14:textId="7E149B6B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9AB36" w14:textId="409F84DA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D13F9" w14:textId="49E0E26D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Radnóti Miklós Színház</w:t>
      </w:r>
    </w:p>
    <w:p w14:paraId="38B60041" w14:textId="77777777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C9CE3" w14:textId="1C038C77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Szegedi Nemzeti Színház</w:t>
      </w:r>
    </w:p>
    <w:p w14:paraId="354D0A64" w14:textId="6CD152AA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794600A" w14:textId="01294990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55645D3A" w14:textId="012A5DEA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3C7285D5" w14:textId="77777777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B886F" w14:textId="51A8A0F0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Komáromi Jókai Színház</w:t>
      </w:r>
    </w:p>
    <w:p w14:paraId="473D2D7A" w14:textId="77777777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DC73D" w14:textId="7E079AB3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Függetlenül Egymással Közhasznú Egyesület</w:t>
      </w:r>
    </w:p>
    <w:p w14:paraId="50270F8B" w14:textId="4496591A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058C2F20" w14:textId="2D26D613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29722821" w14:textId="631B6E62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41537E32" w14:textId="77777777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2070B" w14:textId="77777777" w:rsidR="004745A7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 xml:space="preserve">TÁP Színház és Összművészeti Alapítvány </w:t>
      </w:r>
    </w:p>
    <w:p w14:paraId="404363D5" w14:textId="4731741A" w:rsidR="004745A7" w:rsidRPr="004745A7" w:rsidRDefault="004745A7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A7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7459B5FF" w14:textId="45BDC80A" w:rsidR="004745A7" w:rsidRPr="004745A7" w:rsidRDefault="004745A7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A7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34332420" w14:textId="2DABC723" w:rsidR="004745A7" w:rsidRDefault="004745A7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A7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67B9D588" w14:textId="77777777" w:rsidR="004745A7" w:rsidRDefault="004745A7" w:rsidP="00FA23FE">
      <w:pPr>
        <w:rPr>
          <w:rFonts w:ascii="Times New Roman" w:hAnsi="Times New Roman" w:cs="Times New Roman"/>
          <w:sz w:val="24"/>
          <w:szCs w:val="24"/>
        </w:rPr>
      </w:pPr>
    </w:p>
    <w:p w14:paraId="2BBA0A0E" w14:textId="36E0E8A6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Gárdonyi Géza Színház</w:t>
      </w:r>
    </w:p>
    <w:p w14:paraId="36800E43" w14:textId="0022FEDB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9AFF502" w14:textId="14A0671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40FFA757" w14:textId="181CB91B" w:rsidR="004745A7" w:rsidRPr="004745A7" w:rsidRDefault="00FA23FE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5A697082" w14:textId="77777777" w:rsidR="00FA23FE" w:rsidRDefault="00FA23FE" w:rsidP="00FA23FE">
      <w:pPr>
        <w:rPr>
          <w:rFonts w:ascii="Times New Roman" w:hAnsi="Times New Roman" w:cs="Times New Roman"/>
          <w:sz w:val="24"/>
          <w:szCs w:val="24"/>
        </w:rPr>
      </w:pPr>
    </w:p>
    <w:p w14:paraId="1B209228" w14:textId="0D5A497D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Forte Társulat Erős Táncért Alapítvány</w:t>
      </w:r>
    </w:p>
    <w:p w14:paraId="5BBEDFE0" w14:textId="76462822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449F825F" w14:textId="26B4A204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59BBC869" w14:textId="18972F8F" w:rsid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13C8C6A9" w14:textId="7777777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B93BE8E" w14:textId="5452652A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Nemzeti Színház</w:t>
      </w:r>
    </w:p>
    <w:p w14:paraId="532C2E27" w14:textId="485B83CF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0F37C9C" w14:textId="2D1FDB14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>színházrendez</w:t>
      </w:r>
      <w:r w:rsidR="00483DBF">
        <w:rPr>
          <w:rFonts w:ascii="Times New Roman" w:hAnsi="Times New Roman" w:cs="Times New Roman"/>
          <w:sz w:val="24"/>
          <w:szCs w:val="24"/>
        </w:rPr>
        <w:t>ő</w:t>
      </w:r>
    </w:p>
    <w:p w14:paraId="593412E7" w14:textId="437CF7EF" w:rsid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40CFFB66" w14:textId="7F2F42BD" w:rsid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5D9AF5D3" w14:textId="70C363DE" w:rsid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drámainstruktor </w:t>
      </w:r>
    </w:p>
    <w:p w14:paraId="0BB1D692" w14:textId="7777777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E0225FF" w14:textId="709D3C92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Vígszínház</w:t>
      </w:r>
    </w:p>
    <w:p w14:paraId="6EEA3CE4" w14:textId="7777777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378B4BA" w14:textId="1003418F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Kövér Béla Bábszínház</w:t>
      </w:r>
    </w:p>
    <w:p w14:paraId="24694E01" w14:textId="7777777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8BA1E9C" w14:textId="3E3F1A1C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lastRenderedPageBreak/>
        <w:t>Vörösmarty Színház</w:t>
      </w:r>
    </w:p>
    <w:p w14:paraId="0E70E125" w14:textId="77777777" w:rsidR="00EA56D8" w:rsidRDefault="00EA56D8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73514BF" w14:textId="77777777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Katona József Színház</w:t>
      </w:r>
    </w:p>
    <w:p w14:paraId="395CA3C1" w14:textId="7777777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A69C791" w14:textId="2C3A3604" w:rsidR="000A1709" w:rsidRPr="008A7039" w:rsidRDefault="000A1709" w:rsidP="00EA56D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Pécsi Nemzeti Színház</w:t>
      </w:r>
    </w:p>
    <w:p w14:paraId="09D47B6F" w14:textId="715EF92A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37900E51" w14:textId="2F72C91B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0565B338" w14:textId="24025C78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03E4E3D6" w14:textId="77777777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719D9E5" w14:textId="77777777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Szigligeti Színház Nagyvárad</w:t>
      </w:r>
    </w:p>
    <w:p w14:paraId="3F53C571" w14:textId="6B3C4B76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0BCA6548" w14:textId="48C4CA5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14D226DC" w14:textId="13245112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22434596" w14:textId="7777777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5C90652" w14:textId="24F7E116" w:rsidR="000A1709" w:rsidRPr="008A7039" w:rsidRDefault="000A1709" w:rsidP="00EA56D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Budapesti Operettszínház</w:t>
      </w:r>
    </w:p>
    <w:p w14:paraId="01A7E9F8" w14:textId="5557DE24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21C77B01" w14:textId="3A2E268F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3B5282CD" w14:textId="2535A104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2A62D5EE" w14:textId="7777777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C0479B7" w14:textId="69EEC1E6" w:rsidR="000A1709" w:rsidRPr="008A7039" w:rsidRDefault="000A1709" w:rsidP="00EA56D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Szolnoki Szigligeti Színház</w:t>
      </w:r>
    </w:p>
    <w:p w14:paraId="1024A26A" w14:textId="11F59253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>színész</w:t>
      </w:r>
    </w:p>
    <w:p w14:paraId="6877706F" w14:textId="49FAED3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>színházrendező</w:t>
      </w:r>
    </w:p>
    <w:p w14:paraId="572523EC" w14:textId="441C8A16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>színházi rendezőassziszten</w:t>
      </w:r>
      <w:r w:rsidR="00483DBF">
        <w:rPr>
          <w:rFonts w:ascii="Times New Roman" w:hAnsi="Times New Roman" w:cs="Times New Roman"/>
          <w:sz w:val="24"/>
          <w:szCs w:val="24"/>
        </w:rPr>
        <w:t>s</w:t>
      </w:r>
    </w:p>
    <w:p w14:paraId="7B5E270F" w14:textId="77777777" w:rsidR="008A7039" w:rsidRPr="00EA56D8" w:rsidRDefault="008A7039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2BE3A20" w14:textId="099D117A" w:rsidR="000A1709" w:rsidRPr="008A7039" w:rsidRDefault="000A1709" w:rsidP="008A70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 xml:space="preserve">Csokonai Nemzeti Színház </w:t>
      </w:r>
    </w:p>
    <w:p w14:paraId="6AE0BA84" w14:textId="03D5C6AB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4A603EF5" w14:textId="7BC320A7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>színházrendező</w:t>
      </w:r>
    </w:p>
    <w:p w14:paraId="2CEF2CC3" w14:textId="5B300313" w:rsid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2BFA3FA4" w14:textId="77777777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6C88C88" w14:textId="68D7DE15" w:rsidR="000A1709" w:rsidRPr="008A7039" w:rsidRDefault="000A1709" w:rsidP="008A70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 xml:space="preserve">Budapest Bábszínház </w:t>
      </w:r>
    </w:p>
    <w:p w14:paraId="693B119A" w14:textId="0EBB79CE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>színész</w:t>
      </w:r>
    </w:p>
    <w:p w14:paraId="1A1F1E75" w14:textId="5F2BB8E2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>színházrendező</w:t>
      </w:r>
    </w:p>
    <w:p w14:paraId="4A7451C5" w14:textId="774DF97F" w:rsid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719FDE7D" w14:textId="77777777" w:rsidR="00155014" w:rsidRDefault="00155014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820F515" w14:textId="76A07A88" w:rsidR="00155014" w:rsidRPr="006F5E3C" w:rsidRDefault="00155014" w:rsidP="0015501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F5E3C">
        <w:rPr>
          <w:rFonts w:ascii="Times New Roman" w:hAnsi="Times New Roman" w:cs="Times New Roman"/>
          <w:b/>
          <w:bCs/>
          <w:sz w:val="24"/>
          <w:szCs w:val="24"/>
        </w:rPr>
        <w:t>Bóbita Bábszínház</w:t>
      </w:r>
    </w:p>
    <w:p w14:paraId="3EE13E3B" w14:textId="1F028034" w:rsidR="00155014" w:rsidRPr="00155014" w:rsidRDefault="00155014" w:rsidP="001550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21D2583" w14:textId="5CC0A29E" w:rsidR="00155014" w:rsidRPr="00155014" w:rsidRDefault="00155014" w:rsidP="001550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0AF38514" w14:textId="16682E3E" w:rsid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69DDEC84" w14:textId="77777777" w:rsidR="001E3447" w:rsidRDefault="001E3447" w:rsidP="001550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34238E" w14:textId="0E30D4F3" w:rsidR="001E3447" w:rsidRDefault="00155014" w:rsidP="00155014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Móricz Zsigmond Színház </w:t>
      </w:r>
    </w:p>
    <w:p w14:paraId="6F955520" w14:textId="45A66EA0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4EEFAC87" w14:textId="376129F0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>színházrendező</w:t>
      </w:r>
    </w:p>
    <w:p w14:paraId="5BBA9347" w14:textId="25964341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1FB0FBA3" w14:textId="441DC588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4C94BEB4" w14:textId="4B0C5FEA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drámainstruktor </w:t>
      </w:r>
    </w:p>
    <w:p w14:paraId="1BC7B867" w14:textId="77777777" w:rsidR="001E3447" w:rsidRDefault="001E3447" w:rsidP="00FA2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A7104" w14:textId="1137289C" w:rsidR="00155014" w:rsidRDefault="00155014" w:rsidP="0015501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Mesebolt Bábszínház</w:t>
      </w:r>
    </w:p>
    <w:p w14:paraId="6CC199F8" w14:textId="45BBD23B" w:rsidR="006F5E3C" w:rsidRPr="006F5E3C" w:rsidRDefault="006F5E3C" w:rsidP="006F5E3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lastRenderedPageBreak/>
        <w:t xml:space="preserve">színész </w:t>
      </w:r>
    </w:p>
    <w:p w14:paraId="5A3CA957" w14:textId="5B7AA49A" w:rsidR="006F5E3C" w:rsidRPr="006F5E3C" w:rsidRDefault="006F5E3C" w:rsidP="006F5E3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64395E52" w14:textId="6D74CA31" w:rsidR="006F5E3C" w:rsidRPr="006F5E3C" w:rsidRDefault="006F5E3C" w:rsidP="006F5E3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07E46954" w14:textId="6D8FEDFC" w:rsidR="006F5E3C" w:rsidRPr="006F5E3C" w:rsidRDefault="006F5E3C" w:rsidP="006F5E3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0EB71002" w14:textId="1A3E753C" w:rsidR="006F5E3C" w:rsidRDefault="006F5E3C" w:rsidP="006F5E3C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t xml:space="preserve">drámainstruktor </w:t>
      </w:r>
    </w:p>
    <w:p w14:paraId="13740D98" w14:textId="77777777" w:rsidR="006F5E3C" w:rsidRPr="006F5E3C" w:rsidRDefault="006F5E3C" w:rsidP="006F5E3C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6E7B1820" w14:textId="0B15C106" w:rsidR="000A1709" w:rsidRPr="008B4CA9" w:rsidRDefault="000A1709" w:rsidP="008A70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4CA9">
        <w:rPr>
          <w:rFonts w:ascii="Times New Roman" w:hAnsi="Times New Roman" w:cs="Times New Roman"/>
          <w:b/>
          <w:bCs/>
          <w:sz w:val="24"/>
          <w:szCs w:val="24"/>
        </w:rPr>
        <w:t xml:space="preserve">Nemzeti Filmintézet </w:t>
      </w:r>
    </w:p>
    <w:p w14:paraId="15BAB644" w14:textId="5E9AD1A7" w:rsid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Forgatókönyvíró </w:t>
      </w:r>
    </w:p>
    <w:p w14:paraId="700524B2" w14:textId="77777777" w:rsid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E5BC3B8" w14:textId="25F6AC30" w:rsidR="000A1709" w:rsidRPr="008B4CA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4CA9">
        <w:rPr>
          <w:rFonts w:ascii="Times New Roman" w:hAnsi="Times New Roman" w:cs="Times New Roman"/>
          <w:b/>
          <w:bCs/>
          <w:sz w:val="24"/>
          <w:szCs w:val="24"/>
        </w:rPr>
        <w:t>Déryné Közhasznú Nonprofit Kft.</w:t>
      </w:r>
    </w:p>
    <w:p w14:paraId="00134D2C" w14:textId="22CEA82E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Drámainstruktor </w:t>
      </w:r>
    </w:p>
    <w:p w14:paraId="7F84359F" w14:textId="1516319F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0E0A0E26" w14:textId="1EAD4D16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>Színházrendező</w:t>
      </w:r>
      <w:r w:rsidRPr="008B4CA9">
        <w:t xml:space="preserve"> </w:t>
      </w:r>
    </w:p>
    <w:p w14:paraId="32CD92F5" w14:textId="36246CF6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>Színházi rendezőassziszten</w:t>
      </w:r>
      <w:r w:rsidR="00483DBF">
        <w:rPr>
          <w:rFonts w:ascii="Times New Roman" w:hAnsi="Times New Roman" w:cs="Times New Roman"/>
          <w:sz w:val="24"/>
          <w:szCs w:val="24"/>
        </w:rPr>
        <w:t>s</w:t>
      </w:r>
    </w:p>
    <w:p w14:paraId="138BA1F7" w14:textId="23F52343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ED135DA" w14:textId="044AB713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Filmrendező </w:t>
      </w:r>
    </w:p>
    <w:p w14:paraId="6B0BE414" w14:textId="3A452134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>Film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B4CA9">
        <w:rPr>
          <w:rFonts w:ascii="Times New Roman" w:hAnsi="Times New Roman" w:cs="Times New Roman"/>
          <w:sz w:val="24"/>
          <w:szCs w:val="24"/>
        </w:rPr>
        <w:t>peratőr</w:t>
      </w:r>
    </w:p>
    <w:p w14:paraId="4239C515" w14:textId="44A9574E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Forgatókönyvíró </w:t>
      </w:r>
    </w:p>
    <w:p w14:paraId="2AB04035" w14:textId="3424685B" w:rsidR="008A7039" w:rsidRDefault="008B4CA9" w:rsidP="00483DBF">
      <w:pPr>
        <w:pStyle w:val="Listaszerbekezds"/>
        <w:tabs>
          <w:tab w:val="left" w:pos="3504"/>
        </w:tabs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Látványtervező </w:t>
      </w:r>
    </w:p>
    <w:p w14:paraId="03654C24" w14:textId="77777777" w:rsidR="008B4CA9" w:rsidRPr="008B4CA9" w:rsidRDefault="008B4CA9" w:rsidP="008B4CA9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475F6" w14:textId="00E6BAE9" w:rsidR="008B4CA9" w:rsidRPr="008B4CA9" w:rsidRDefault="008B4CA9" w:rsidP="008B4CA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4CA9">
        <w:rPr>
          <w:rFonts w:ascii="Times New Roman" w:hAnsi="Times New Roman" w:cs="Times New Roman"/>
          <w:b/>
          <w:bCs/>
          <w:sz w:val="24"/>
          <w:szCs w:val="24"/>
        </w:rPr>
        <w:t>MTVA</w:t>
      </w:r>
    </w:p>
    <w:p w14:paraId="06031E17" w14:textId="040A1290" w:rsidR="008B4CA9" w:rsidRPr="008B4CA9" w:rsidRDefault="008B4CA9" w:rsidP="00483DBF">
      <w:pPr>
        <w:pStyle w:val="Listaszerbekezds"/>
        <w:tabs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Televíziós műsorkészítő </w:t>
      </w:r>
    </w:p>
    <w:p w14:paraId="5E6BB105" w14:textId="658709FD" w:rsid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Látványtervező művész </w:t>
      </w:r>
    </w:p>
    <w:p w14:paraId="617041E2" w14:textId="77777777" w:rsidR="000A1709" w:rsidRDefault="000A1709" w:rsidP="00FA23FE">
      <w:pPr>
        <w:rPr>
          <w:rFonts w:ascii="Times New Roman" w:hAnsi="Times New Roman" w:cs="Times New Roman"/>
          <w:sz w:val="24"/>
          <w:szCs w:val="24"/>
        </w:rPr>
      </w:pPr>
    </w:p>
    <w:p w14:paraId="46E28F77" w14:textId="77777777" w:rsidR="009F456F" w:rsidRPr="000A1709" w:rsidRDefault="009F456F" w:rsidP="00FA23FE">
      <w:pPr>
        <w:rPr>
          <w:rFonts w:ascii="Times New Roman" w:hAnsi="Times New Roman" w:cs="Times New Roman"/>
          <w:sz w:val="24"/>
          <w:szCs w:val="24"/>
        </w:rPr>
      </w:pPr>
    </w:p>
    <w:sectPr w:rsidR="009F456F" w:rsidRPr="000A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3333D"/>
    <w:multiLevelType w:val="hybridMultilevel"/>
    <w:tmpl w:val="C52E11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4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09"/>
    <w:rsid w:val="000A1709"/>
    <w:rsid w:val="00155014"/>
    <w:rsid w:val="001C105E"/>
    <w:rsid w:val="001E3447"/>
    <w:rsid w:val="001F612A"/>
    <w:rsid w:val="00255732"/>
    <w:rsid w:val="003B0CB0"/>
    <w:rsid w:val="004745A7"/>
    <w:rsid w:val="00483DBF"/>
    <w:rsid w:val="00503AFF"/>
    <w:rsid w:val="006310BC"/>
    <w:rsid w:val="006F5E3C"/>
    <w:rsid w:val="008A7039"/>
    <w:rsid w:val="008B4CA9"/>
    <w:rsid w:val="009F456F"/>
    <w:rsid w:val="00BD1286"/>
    <w:rsid w:val="00BF0078"/>
    <w:rsid w:val="00C56B5A"/>
    <w:rsid w:val="00EA56D8"/>
    <w:rsid w:val="00EC0085"/>
    <w:rsid w:val="00FA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49ED"/>
  <w15:chartTrackingRefBased/>
  <w15:docId w15:val="{42050318-1A25-4787-902E-8B66396A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1709"/>
    <w:pPr>
      <w:spacing w:after="0" w:line="240" w:lineRule="auto"/>
    </w:pPr>
    <w:rPr>
      <w:rFonts w:ascii="Aptos" w:eastAsia="Aptos" w:hAnsi="Aptos" w:cs="Aptos"/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0A17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17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7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A17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A17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A17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A17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A17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A17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1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A1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A170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A170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A170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A170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A170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A170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A17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A17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A1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A17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IdzetChar">
    <w:name w:val="Idézet Char"/>
    <w:basedOn w:val="Bekezdsalapbettpusa"/>
    <w:link w:val="Idzet"/>
    <w:uiPriority w:val="29"/>
    <w:rsid w:val="000A170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A17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Erskiemels">
    <w:name w:val="Intense Emphasis"/>
    <w:basedOn w:val="Bekezdsalapbettpusa"/>
    <w:uiPriority w:val="21"/>
    <w:qFormat/>
    <w:rsid w:val="000A170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70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A1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Viktória</dc:creator>
  <cp:keywords/>
  <dc:description/>
  <cp:lastModifiedBy>B. Török Fruzsina</cp:lastModifiedBy>
  <cp:revision>2</cp:revision>
  <dcterms:created xsi:type="dcterms:W3CDTF">2024-10-29T11:17:00Z</dcterms:created>
  <dcterms:modified xsi:type="dcterms:W3CDTF">2024-10-29T11:17:00Z</dcterms:modified>
</cp:coreProperties>
</file>