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40D39" w14:textId="77777777" w:rsidR="005D7E5B" w:rsidRDefault="005D7E5B">
      <w:pPr>
        <w:spacing w:after="57" w:line="259" w:lineRule="auto"/>
        <w:ind w:left="10" w:right="270"/>
        <w:jc w:val="center"/>
        <w:rPr>
          <w:rFonts w:asciiTheme="minorHAnsi" w:hAnsiTheme="minorHAnsi" w:cs="Times New Roman"/>
          <w:b/>
          <w:szCs w:val="22"/>
        </w:rPr>
      </w:pPr>
    </w:p>
    <w:p w14:paraId="07EE7D05" w14:textId="77777777" w:rsidR="005D7E5B" w:rsidRDefault="005D7E5B">
      <w:pPr>
        <w:spacing w:after="57" w:line="259" w:lineRule="auto"/>
        <w:ind w:left="10" w:right="270"/>
        <w:jc w:val="center"/>
        <w:rPr>
          <w:rFonts w:asciiTheme="minorHAnsi" w:hAnsiTheme="minorHAnsi" w:cs="Times New Roman"/>
          <w:b/>
          <w:szCs w:val="22"/>
        </w:rPr>
      </w:pPr>
    </w:p>
    <w:p w14:paraId="0B1D1D5B" w14:textId="20FC3E4B" w:rsidR="00F03AEB" w:rsidRPr="005D7E5B" w:rsidRDefault="00555E92">
      <w:pPr>
        <w:spacing w:after="57" w:line="259" w:lineRule="auto"/>
        <w:ind w:left="10" w:right="270"/>
        <w:jc w:val="center"/>
        <w:rPr>
          <w:rFonts w:asciiTheme="minorHAnsi" w:hAnsiTheme="minorHAnsi" w:cs="Times New Roman"/>
          <w:sz w:val="24"/>
        </w:rPr>
      </w:pPr>
      <w:r w:rsidRPr="005D7E5B">
        <w:rPr>
          <w:rFonts w:asciiTheme="minorHAnsi" w:hAnsiTheme="minorHAnsi" w:cs="Times New Roman"/>
          <w:b/>
          <w:sz w:val="24"/>
        </w:rPr>
        <w:t>EGYÉNI (</w:t>
      </w:r>
      <w:r w:rsidR="00FB499A" w:rsidRPr="005D7E5B">
        <w:rPr>
          <w:rFonts w:asciiTheme="minorHAnsi" w:hAnsiTheme="minorHAnsi" w:cs="Times New Roman"/>
          <w:b/>
          <w:sz w:val="24"/>
        </w:rPr>
        <w:t>KEDVEZMÉNYES</w:t>
      </w:r>
      <w:r w:rsidRPr="005D7E5B">
        <w:rPr>
          <w:rFonts w:asciiTheme="minorHAnsi" w:hAnsiTheme="minorHAnsi" w:cs="Times New Roman"/>
          <w:b/>
          <w:sz w:val="24"/>
        </w:rPr>
        <w:t>)</w:t>
      </w:r>
      <w:r w:rsidR="00FB499A" w:rsidRPr="005D7E5B">
        <w:rPr>
          <w:rFonts w:asciiTheme="minorHAnsi" w:hAnsiTheme="minorHAnsi" w:cs="Times New Roman"/>
          <w:b/>
          <w:sz w:val="24"/>
        </w:rPr>
        <w:t xml:space="preserve"> TANREND IRÁNTI KÉRELEM </w:t>
      </w:r>
    </w:p>
    <w:p w14:paraId="3AFFD6CF" w14:textId="158EAFFF" w:rsidR="00F03AEB" w:rsidRPr="00760099" w:rsidRDefault="00256AAF" w:rsidP="00256AAF">
      <w:pPr>
        <w:spacing w:after="19" w:line="259" w:lineRule="auto"/>
        <w:ind w:left="0" w:firstLine="0"/>
        <w:jc w:val="center"/>
        <w:rPr>
          <w:rFonts w:asciiTheme="minorHAnsi" w:hAnsiTheme="minorHAnsi" w:cs="Times New Roman"/>
          <w:szCs w:val="22"/>
        </w:rPr>
      </w:pPr>
      <w:r w:rsidRPr="00BF2B26">
        <w:rPr>
          <w:rFonts w:asciiTheme="minorHAnsi" w:hAnsiTheme="minorHAnsi"/>
          <w:sz w:val="18"/>
          <w:szCs w:val="18"/>
        </w:rPr>
        <w:t>Kérjük, hogy a kérelmet elektronikusan töltse ki, és az aláírva (szkennelve) juttassa el</w:t>
      </w:r>
      <w:r w:rsidR="00DD3F40">
        <w:rPr>
          <w:rFonts w:asciiTheme="minorHAnsi" w:hAnsiTheme="minorHAnsi"/>
          <w:sz w:val="18"/>
          <w:szCs w:val="18"/>
        </w:rPr>
        <w:t xml:space="preserve"> </w:t>
      </w:r>
      <w:r w:rsidR="002104D5">
        <w:rPr>
          <w:rFonts w:asciiTheme="minorHAnsi" w:hAnsiTheme="minorHAnsi"/>
          <w:sz w:val="18"/>
          <w:szCs w:val="18"/>
        </w:rPr>
        <w:t>t</w:t>
      </w:r>
      <w:r w:rsidRPr="00BF2B26">
        <w:rPr>
          <w:rFonts w:asciiTheme="minorHAnsi" w:hAnsiTheme="minorHAnsi"/>
          <w:sz w:val="18"/>
        </w:rPr>
        <w:t>anulmányi előadójának az email címére</w:t>
      </w:r>
    </w:p>
    <w:p w14:paraId="2CCA88FA" w14:textId="77777777" w:rsidR="00D746D0" w:rsidRDefault="00D746D0" w:rsidP="00D746D0">
      <w:pPr>
        <w:spacing w:after="4" w:line="259" w:lineRule="auto"/>
        <w:ind w:left="0" w:firstLine="0"/>
        <w:jc w:val="center"/>
        <w:rPr>
          <w:rFonts w:asciiTheme="minorHAnsi" w:hAnsiTheme="minorHAnsi" w:cs="Times New Roman"/>
          <w:b/>
          <w:szCs w:val="22"/>
        </w:rPr>
      </w:pPr>
    </w:p>
    <w:p w14:paraId="5968AC27" w14:textId="6785F22F" w:rsidR="00F03AEB" w:rsidRPr="00760099" w:rsidRDefault="00F03AEB" w:rsidP="00DC771F">
      <w:pPr>
        <w:spacing w:after="249" w:line="259" w:lineRule="auto"/>
        <w:ind w:left="10"/>
        <w:jc w:val="center"/>
        <w:rPr>
          <w:rFonts w:asciiTheme="minorHAnsi" w:hAnsiTheme="minorHAnsi" w:cs="Times New Roman"/>
          <w:szCs w:val="22"/>
        </w:rPr>
      </w:pPr>
    </w:p>
    <w:p w14:paraId="1FA126D1" w14:textId="1A57EBCE" w:rsidR="00F03AEB" w:rsidRPr="00760099" w:rsidRDefault="00766A59" w:rsidP="00DC771F">
      <w:pPr>
        <w:spacing w:after="52"/>
        <w:ind w:left="96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Az Egyéni (k</w:t>
      </w:r>
      <w:r w:rsidR="00FB499A" w:rsidRPr="00760099">
        <w:rPr>
          <w:rFonts w:asciiTheme="minorHAnsi" w:hAnsiTheme="minorHAnsi" w:cs="Times New Roman"/>
          <w:szCs w:val="22"/>
        </w:rPr>
        <w:t>edvezményes</w:t>
      </w:r>
      <w:r>
        <w:rPr>
          <w:rFonts w:asciiTheme="minorHAnsi" w:hAnsiTheme="minorHAnsi" w:cs="Times New Roman"/>
          <w:szCs w:val="22"/>
        </w:rPr>
        <w:t>)</w:t>
      </w:r>
      <w:r w:rsidR="00FB499A" w:rsidRPr="00760099">
        <w:rPr>
          <w:rFonts w:asciiTheme="minorHAnsi" w:hAnsiTheme="minorHAnsi" w:cs="Times New Roman"/>
          <w:szCs w:val="22"/>
        </w:rPr>
        <w:t xml:space="preserve"> tanulmányi rend engedélyezhető: </w:t>
      </w:r>
    </w:p>
    <w:p w14:paraId="553CD589" w14:textId="02BB824B" w:rsidR="00BD4CD6" w:rsidRDefault="00FB499A" w:rsidP="00DC771F">
      <w:pPr>
        <w:numPr>
          <w:ilvl w:val="0"/>
          <w:numId w:val="1"/>
        </w:numPr>
        <w:spacing w:after="26"/>
        <w:ind w:left="96" w:right="141"/>
        <w:rPr>
          <w:rFonts w:asciiTheme="minorHAnsi" w:hAnsiTheme="minorHAnsi" w:cs="Times New Roman"/>
          <w:szCs w:val="22"/>
        </w:rPr>
      </w:pPr>
      <w:r w:rsidRPr="00760099">
        <w:rPr>
          <w:rFonts w:asciiTheme="minorHAnsi" w:hAnsiTheme="minorHAnsi" w:cs="Times New Roman"/>
          <w:szCs w:val="22"/>
        </w:rPr>
        <w:t xml:space="preserve">a különleges helyzetben lévő hallgató számára a tanulmányi átlagtól függetlenül </w:t>
      </w:r>
      <w:r w:rsidR="00D816E5">
        <w:rPr>
          <w:rFonts w:asciiTheme="minorHAnsi" w:hAnsiTheme="minorHAnsi" w:cs="Times New Roman"/>
          <w:szCs w:val="22"/>
        </w:rPr>
        <w:t>a kérelemben</w:t>
      </w:r>
      <w:r w:rsidRPr="00760099">
        <w:rPr>
          <w:rFonts w:asciiTheme="minorHAnsi" w:hAnsiTheme="minorHAnsi" w:cs="Times New Roman"/>
          <w:szCs w:val="22"/>
        </w:rPr>
        <w:t xml:space="preserve"> meghatározott időtartamra</w:t>
      </w:r>
      <w:r w:rsidR="00594BC3">
        <w:rPr>
          <w:rFonts w:asciiTheme="minorHAnsi" w:hAnsiTheme="minorHAnsi" w:cs="Times New Roman"/>
          <w:szCs w:val="22"/>
        </w:rPr>
        <w:t>:</w:t>
      </w:r>
      <w:r w:rsidRPr="00760099">
        <w:rPr>
          <w:rFonts w:asciiTheme="minorHAnsi" w:hAnsiTheme="minorHAnsi" w:cs="Times New Roman"/>
          <w:szCs w:val="22"/>
        </w:rPr>
        <w:t xml:space="preserve"> </w:t>
      </w:r>
    </w:p>
    <w:p w14:paraId="252AAACF" w14:textId="77777777" w:rsidR="00BD4CD6" w:rsidRDefault="00BD4CD6" w:rsidP="00BD4CD6">
      <w:pPr>
        <w:pStyle w:val="Listaszerbekezds"/>
        <w:numPr>
          <w:ilvl w:val="0"/>
          <w:numId w:val="2"/>
        </w:numPr>
        <w:spacing w:after="26"/>
        <w:ind w:right="141"/>
        <w:rPr>
          <w:rFonts w:asciiTheme="minorHAnsi" w:hAnsiTheme="minorHAnsi" w:cs="Times New Roman"/>
          <w:szCs w:val="22"/>
        </w:rPr>
      </w:pPr>
      <w:r w:rsidRPr="00DE6044">
        <w:rPr>
          <w:rFonts w:asciiTheme="minorHAnsi" w:hAnsiTheme="minorHAnsi" w:cs="Times New Roman"/>
          <w:szCs w:val="22"/>
        </w:rPr>
        <w:t xml:space="preserve">az adott félévben külföldi felsőoktatási intézményben részképzésen vesz részt államközi vagy egyetemközi ösztöndíj program alapján, a külföldi tartózkodás idejére, </w:t>
      </w:r>
    </w:p>
    <w:p w14:paraId="1EEA0410" w14:textId="49CEF62B" w:rsidR="003530D9" w:rsidRDefault="00BD4CD6" w:rsidP="00A767E7">
      <w:pPr>
        <w:pStyle w:val="Listaszerbekezds"/>
        <w:numPr>
          <w:ilvl w:val="0"/>
          <w:numId w:val="2"/>
        </w:numPr>
        <w:spacing w:after="26"/>
        <w:ind w:right="141"/>
        <w:rPr>
          <w:rFonts w:asciiTheme="minorHAnsi" w:hAnsiTheme="minorHAnsi" w:cs="Times New Roman"/>
          <w:szCs w:val="22"/>
        </w:rPr>
      </w:pPr>
      <w:r w:rsidRPr="003530D9">
        <w:rPr>
          <w:rFonts w:asciiTheme="minorHAnsi" w:hAnsiTheme="minorHAnsi" w:cs="Times New Roman"/>
          <w:szCs w:val="22"/>
        </w:rPr>
        <w:t xml:space="preserve">különös méltánylást érdemlő esetet (szülés, családi indok) igazol </w:t>
      </w:r>
    </w:p>
    <w:p w14:paraId="2D6F70F1" w14:textId="601A2E9D" w:rsidR="00F03AEB" w:rsidRPr="00076376" w:rsidRDefault="00FB499A" w:rsidP="000C7911">
      <w:pPr>
        <w:pStyle w:val="Listaszerbekezds"/>
        <w:numPr>
          <w:ilvl w:val="0"/>
          <w:numId w:val="1"/>
        </w:numPr>
        <w:spacing w:after="26"/>
        <w:ind w:left="142" w:right="141"/>
        <w:rPr>
          <w:rFonts w:asciiTheme="minorHAnsi" w:hAnsiTheme="minorHAnsi" w:cs="Times New Roman"/>
          <w:szCs w:val="22"/>
        </w:rPr>
      </w:pPr>
      <w:r w:rsidRPr="003530D9">
        <w:rPr>
          <w:rFonts w:asciiTheme="minorHAnsi" w:hAnsiTheme="minorHAnsi" w:cs="Times New Roman"/>
          <w:szCs w:val="22"/>
        </w:rPr>
        <w:t xml:space="preserve">amennyiben </w:t>
      </w:r>
      <w:r w:rsidR="00B94DDB">
        <w:rPr>
          <w:rFonts w:asciiTheme="minorHAnsi" w:hAnsiTheme="minorHAnsi" w:cs="Times New Roman"/>
          <w:szCs w:val="22"/>
        </w:rPr>
        <w:t>a kérelemben megjelölt tantárgy(</w:t>
      </w:r>
      <w:proofErr w:type="spellStart"/>
      <w:r w:rsidR="00B94DDB">
        <w:rPr>
          <w:rFonts w:asciiTheme="minorHAnsi" w:hAnsiTheme="minorHAnsi" w:cs="Times New Roman"/>
          <w:szCs w:val="22"/>
        </w:rPr>
        <w:t>ak</w:t>
      </w:r>
      <w:proofErr w:type="spellEnd"/>
      <w:r w:rsidR="00B94DDB">
        <w:rPr>
          <w:rFonts w:asciiTheme="minorHAnsi" w:hAnsiTheme="minorHAnsi" w:cs="Times New Roman"/>
          <w:szCs w:val="22"/>
        </w:rPr>
        <w:t>)</w:t>
      </w:r>
      <w:r w:rsidRPr="00076376">
        <w:rPr>
          <w:rFonts w:asciiTheme="minorHAnsi" w:hAnsiTheme="minorHAnsi" w:cs="Times New Roman"/>
          <w:szCs w:val="22"/>
        </w:rPr>
        <w:t xml:space="preserve"> követelménye</w:t>
      </w:r>
      <w:r w:rsidR="001A6DBD">
        <w:rPr>
          <w:rFonts w:asciiTheme="minorHAnsi" w:hAnsiTheme="minorHAnsi" w:cs="Times New Roman"/>
          <w:szCs w:val="22"/>
        </w:rPr>
        <w:t>(</w:t>
      </w:r>
      <w:proofErr w:type="spellStart"/>
      <w:r w:rsidR="001A6DBD">
        <w:rPr>
          <w:rFonts w:asciiTheme="minorHAnsi" w:hAnsiTheme="minorHAnsi" w:cs="Times New Roman"/>
          <w:szCs w:val="22"/>
        </w:rPr>
        <w:t>ine</w:t>
      </w:r>
      <w:proofErr w:type="spellEnd"/>
      <w:r w:rsidR="001A6DBD">
        <w:rPr>
          <w:rFonts w:asciiTheme="minorHAnsi" w:hAnsiTheme="minorHAnsi" w:cs="Times New Roman"/>
          <w:szCs w:val="22"/>
        </w:rPr>
        <w:t>)</w:t>
      </w:r>
      <w:r w:rsidRPr="00076376">
        <w:rPr>
          <w:rFonts w:asciiTheme="minorHAnsi" w:hAnsiTheme="minorHAnsi" w:cs="Times New Roman"/>
          <w:szCs w:val="22"/>
        </w:rPr>
        <w:t>k</w:t>
      </w:r>
      <w:r w:rsidR="00DC771F" w:rsidRPr="00076376">
        <w:rPr>
          <w:rFonts w:asciiTheme="minorHAnsi" w:hAnsiTheme="minorHAnsi" w:cs="Times New Roman"/>
          <w:szCs w:val="22"/>
        </w:rPr>
        <w:t xml:space="preserve"> </w:t>
      </w:r>
      <w:r w:rsidRPr="00076376">
        <w:rPr>
          <w:rFonts w:asciiTheme="minorHAnsi" w:hAnsiTheme="minorHAnsi" w:cs="Times New Roman"/>
          <w:szCs w:val="22"/>
        </w:rPr>
        <w:t xml:space="preserve">elsajátítására önállóan képes. </w:t>
      </w:r>
    </w:p>
    <w:p w14:paraId="3D5020ED" w14:textId="77777777" w:rsidR="00DE6044" w:rsidRPr="00760099" w:rsidRDefault="00DE6044" w:rsidP="00DC771F">
      <w:pPr>
        <w:spacing w:after="0" w:line="259" w:lineRule="auto"/>
        <w:ind w:left="96"/>
        <w:rPr>
          <w:rFonts w:asciiTheme="minorHAnsi" w:hAnsiTheme="minorHAnsi" w:cs="Times New Roman"/>
          <w:szCs w:val="22"/>
        </w:rPr>
      </w:pPr>
    </w:p>
    <w:p w14:paraId="415CE8E8" w14:textId="6DA9B9AE" w:rsidR="00F03AEB" w:rsidRPr="00760099" w:rsidRDefault="00FB499A" w:rsidP="00DC771F">
      <w:pPr>
        <w:ind w:left="96" w:right="141"/>
        <w:rPr>
          <w:rFonts w:asciiTheme="minorHAnsi" w:hAnsiTheme="minorHAnsi" w:cs="Times New Roman"/>
          <w:szCs w:val="22"/>
        </w:rPr>
      </w:pPr>
      <w:r w:rsidRPr="00760099">
        <w:rPr>
          <w:rFonts w:asciiTheme="minorHAnsi" w:hAnsiTheme="minorHAnsi" w:cs="Times New Roman"/>
          <w:szCs w:val="22"/>
        </w:rPr>
        <w:t xml:space="preserve">A kedvezményes tanulmányi rend keretében a hallgató bizonyos </w:t>
      </w:r>
      <w:r w:rsidRPr="004D5F6F">
        <w:rPr>
          <w:rFonts w:asciiTheme="minorHAnsi" w:hAnsiTheme="minorHAnsi" w:cs="Times New Roman"/>
          <w:szCs w:val="22"/>
        </w:rPr>
        <w:t>tantárgyak</w:t>
      </w:r>
      <w:r w:rsidRPr="004D5F6F">
        <w:rPr>
          <w:rFonts w:asciiTheme="minorHAnsi" w:hAnsiTheme="minorHAnsi" w:cs="Times New Roman"/>
          <w:b/>
          <w:bCs/>
          <w:szCs w:val="22"/>
        </w:rPr>
        <w:t xml:space="preserve"> óráinak látogatása alól felmentést kaphat</w:t>
      </w:r>
      <w:r w:rsidRPr="00760099">
        <w:rPr>
          <w:rFonts w:asciiTheme="minorHAnsi" w:hAnsiTheme="minorHAnsi" w:cs="Times New Roman"/>
          <w:szCs w:val="22"/>
        </w:rPr>
        <w:t xml:space="preserve">, a soron következő időszakot hamarabb lezárhatja, a tantárgyak követelményeit az előírtnál hamarabb teljesítheti. </w:t>
      </w:r>
    </w:p>
    <w:p w14:paraId="245FEDD7" w14:textId="77777777" w:rsidR="00F03AEB" w:rsidRPr="00760099" w:rsidRDefault="00FB499A">
      <w:pPr>
        <w:spacing w:after="0" w:line="259" w:lineRule="auto"/>
        <w:ind w:left="0" w:firstLine="0"/>
        <w:jc w:val="left"/>
        <w:rPr>
          <w:rFonts w:asciiTheme="minorHAnsi" w:hAnsiTheme="minorHAnsi" w:cs="Times New Roman"/>
          <w:szCs w:val="22"/>
        </w:rPr>
      </w:pPr>
      <w:r w:rsidRPr="00760099">
        <w:rPr>
          <w:rFonts w:asciiTheme="minorHAnsi" w:hAnsiTheme="minorHAnsi" w:cs="Times New Roman"/>
          <w:szCs w:val="22"/>
        </w:rPr>
        <w:t xml:space="preserve"> </w:t>
      </w:r>
    </w:p>
    <w:tbl>
      <w:tblPr>
        <w:tblStyle w:val="Rcsostblzat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567"/>
        <w:gridCol w:w="1276"/>
        <w:gridCol w:w="1418"/>
        <w:gridCol w:w="1134"/>
        <w:gridCol w:w="1701"/>
        <w:gridCol w:w="2835"/>
      </w:tblGrid>
      <w:tr w:rsidR="00243A18" w:rsidRPr="00760099" w14:paraId="142DB137" w14:textId="77777777" w:rsidTr="009705D1">
        <w:trPr>
          <w:trHeight w:val="408"/>
        </w:trPr>
        <w:tc>
          <w:tcPr>
            <w:tcW w:w="1559" w:type="dxa"/>
            <w:gridSpan w:val="2"/>
            <w:vAlign w:val="center"/>
          </w:tcPr>
          <w:p w14:paraId="3EC87C39" w14:textId="77777777" w:rsidR="00243A18" w:rsidRPr="00760099" w:rsidRDefault="00243A18" w:rsidP="00243A18">
            <w:pPr>
              <w:spacing w:after="0" w:line="259" w:lineRule="auto"/>
              <w:ind w:left="0" w:right="-1247" w:firstLine="0"/>
              <w:jc w:val="left"/>
              <w:rPr>
                <w:rFonts w:asciiTheme="minorHAnsi" w:hAnsiTheme="minorHAnsi" w:cs="Times New Roman"/>
                <w:b/>
                <w:szCs w:val="22"/>
              </w:rPr>
            </w:pPr>
            <w:r w:rsidRPr="00760099">
              <w:rPr>
                <w:rFonts w:asciiTheme="minorHAnsi" w:hAnsiTheme="minorHAnsi" w:cs="Times New Roman"/>
                <w:b/>
                <w:szCs w:val="22"/>
              </w:rPr>
              <w:t>Hallgató neve:</w:t>
            </w:r>
          </w:p>
        </w:tc>
        <w:tc>
          <w:tcPr>
            <w:tcW w:w="3828" w:type="dxa"/>
            <w:gridSpan w:val="3"/>
            <w:vAlign w:val="center"/>
          </w:tcPr>
          <w:p w14:paraId="2C5265C2" w14:textId="77777777" w:rsidR="00243A18" w:rsidRPr="00760099" w:rsidRDefault="00243A18" w:rsidP="00243A1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b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0168F27" w14:textId="77777777" w:rsidR="00243A18" w:rsidRPr="00760099" w:rsidRDefault="00243A18" w:rsidP="00243A1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b/>
                <w:szCs w:val="22"/>
              </w:rPr>
            </w:pPr>
            <w:proofErr w:type="spellStart"/>
            <w:r w:rsidRPr="00760099">
              <w:rPr>
                <w:rFonts w:asciiTheme="minorHAnsi" w:hAnsiTheme="minorHAnsi" w:cs="Times New Roman"/>
                <w:b/>
                <w:szCs w:val="22"/>
              </w:rPr>
              <w:t>Neptunkódja</w:t>
            </w:r>
            <w:proofErr w:type="spellEnd"/>
            <w:r w:rsidRPr="00760099">
              <w:rPr>
                <w:rFonts w:asciiTheme="minorHAnsi" w:hAnsiTheme="minorHAnsi" w:cs="Times New Roman"/>
                <w:b/>
                <w:szCs w:val="22"/>
              </w:rPr>
              <w:t>:</w:t>
            </w:r>
          </w:p>
        </w:tc>
        <w:tc>
          <w:tcPr>
            <w:tcW w:w="2835" w:type="dxa"/>
            <w:vAlign w:val="center"/>
          </w:tcPr>
          <w:p w14:paraId="2C7EB68B" w14:textId="77777777" w:rsidR="00243A18" w:rsidRPr="00760099" w:rsidRDefault="00243A18" w:rsidP="00243A1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b/>
                <w:szCs w:val="22"/>
              </w:rPr>
            </w:pPr>
          </w:p>
        </w:tc>
      </w:tr>
      <w:tr w:rsidR="00243A18" w:rsidRPr="00760099" w14:paraId="05AAAC7F" w14:textId="77777777" w:rsidTr="004D5F6F">
        <w:trPr>
          <w:trHeight w:val="408"/>
        </w:trPr>
        <w:tc>
          <w:tcPr>
            <w:tcW w:w="992" w:type="dxa"/>
            <w:vAlign w:val="center"/>
          </w:tcPr>
          <w:p w14:paraId="37F43FBB" w14:textId="77777777" w:rsidR="00243A18" w:rsidRPr="00760099" w:rsidRDefault="00243A18" w:rsidP="00243A18">
            <w:pPr>
              <w:spacing w:after="0" w:line="259" w:lineRule="auto"/>
              <w:ind w:left="0" w:right="-1247" w:firstLine="0"/>
              <w:jc w:val="left"/>
              <w:rPr>
                <w:rFonts w:asciiTheme="minorHAnsi" w:hAnsiTheme="minorHAnsi" w:cs="Times New Roman"/>
                <w:b/>
                <w:szCs w:val="22"/>
              </w:rPr>
            </w:pPr>
            <w:r w:rsidRPr="00760099">
              <w:rPr>
                <w:rFonts w:asciiTheme="minorHAnsi" w:hAnsiTheme="minorHAnsi" w:cs="Times New Roman"/>
                <w:b/>
                <w:szCs w:val="22"/>
              </w:rPr>
              <w:t>Félév:</w:t>
            </w:r>
          </w:p>
        </w:tc>
        <w:tc>
          <w:tcPr>
            <w:tcW w:w="1843" w:type="dxa"/>
            <w:gridSpan w:val="2"/>
            <w:vAlign w:val="center"/>
          </w:tcPr>
          <w:p w14:paraId="303DBDFA" w14:textId="77777777" w:rsidR="00243A18" w:rsidRPr="00760099" w:rsidRDefault="00243A18" w:rsidP="00243A1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BADFFE1" w14:textId="77777777" w:rsidR="00243A18" w:rsidRPr="00760099" w:rsidRDefault="00243A18" w:rsidP="00243A1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b/>
                <w:szCs w:val="22"/>
              </w:rPr>
            </w:pPr>
            <w:r w:rsidRPr="00760099">
              <w:rPr>
                <w:rFonts w:asciiTheme="minorHAnsi" w:hAnsiTheme="minorHAnsi" w:cs="Times New Roman"/>
                <w:b/>
                <w:szCs w:val="22"/>
              </w:rPr>
              <w:t>Szak Neve:</w:t>
            </w:r>
          </w:p>
        </w:tc>
        <w:tc>
          <w:tcPr>
            <w:tcW w:w="5670" w:type="dxa"/>
            <w:gridSpan w:val="3"/>
            <w:vAlign w:val="center"/>
          </w:tcPr>
          <w:p w14:paraId="6D3E2F54" w14:textId="77777777" w:rsidR="00243A18" w:rsidRPr="00760099" w:rsidRDefault="00243A18" w:rsidP="00243A1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b/>
                <w:szCs w:val="22"/>
              </w:rPr>
            </w:pPr>
          </w:p>
        </w:tc>
      </w:tr>
    </w:tbl>
    <w:p w14:paraId="41B13986" w14:textId="2154A4C9" w:rsidR="001549FD" w:rsidRDefault="001549FD" w:rsidP="000A5A3D">
      <w:pPr>
        <w:spacing w:after="110"/>
        <w:ind w:left="142" w:firstLine="0"/>
        <w:rPr>
          <w:rFonts w:asciiTheme="minorHAnsi" w:hAnsiTheme="minorHAnsi" w:cs="Times New Roman"/>
          <w:szCs w:val="22"/>
        </w:rPr>
      </w:pPr>
    </w:p>
    <w:p w14:paraId="4BE81403" w14:textId="01704F6B" w:rsidR="001549FD" w:rsidRPr="001F75A6" w:rsidRDefault="00D816E5" w:rsidP="000A5A3D">
      <w:pPr>
        <w:spacing w:after="110"/>
        <w:ind w:left="142" w:firstLine="0"/>
        <w:rPr>
          <w:rFonts w:asciiTheme="minorHAnsi" w:hAnsiTheme="minorHAnsi" w:cs="Times New Roman"/>
          <w:szCs w:val="22"/>
        </w:rPr>
      </w:pPr>
      <w:r w:rsidRPr="001F75A6">
        <w:rPr>
          <w:rFonts w:asciiTheme="minorHAnsi" w:hAnsiTheme="minorHAnsi" w:cs="Times New Roman"/>
          <w:szCs w:val="22"/>
        </w:rPr>
        <w:t>Kérelem</w:t>
      </w:r>
      <w:r w:rsidR="001F75A6" w:rsidRPr="001F75A6">
        <w:rPr>
          <w:rFonts w:asciiTheme="minorHAnsi" w:hAnsiTheme="minorHAnsi" w:cs="Times New Roman"/>
          <w:szCs w:val="22"/>
        </w:rPr>
        <w:t xml:space="preserve"> (kérjük, hogy jelöle az egyéni tanrend iránti kérelmének az okát, pl. külföldi ösztöndíjprogram, szülés, családi ok vagy munkatapasztalat)</w:t>
      </w:r>
    </w:p>
    <w:p w14:paraId="5F8BD9E3" w14:textId="46F8A53E" w:rsidR="00F03AEB" w:rsidRPr="00760099" w:rsidRDefault="00FB499A" w:rsidP="000A5A3D">
      <w:pPr>
        <w:spacing w:after="110"/>
        <w:ind w:left="142" w:firstLine="0"/>
        <w:rPr>
          <w:rFonts w:asciiTheme="minorHAnsi" w:hAnsiTheme="minorHAnsi" w:cs="Times New Roman"/>
          <w:szCs w:val="22"/>
        </w:rPr>
      </w:pPr>
      <w:r w:rsidRPr="00760099">
        <w:rPr>
          <w:rFonts w:asciiTheme="minorHAnsi" w:hAnsiTheme="minorHAnsi" w:cs="Times New Roman"/>
          <w:szCs w:val="22"/>
        </w:rPr>
        <w:t>.........................................................................................................................................</w:t>
      </w:r>
      <w:r w:rsidR="000A5A3D">
        <w:rPr>
          <w:rFonts w:asciiTheme="minorHAnsi" w:hAnsiTheme="minorHAnsi" w:cs="Times New Roman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0099">
        <w:rPr>
          <w:rFonts w:asciiTheme="minorHAnsi" w:hAnsiTheme="minorHAnsi" w:cs="Times New Roman"/>
          <w:szCs w:val="22"/>
        </w:rPr>
        <w:t>....………</w:t>
      </w:r>
      <w:r w:rsidR="000A5A3D">
        <w:rPr>
          <w:rFonts w:asciiTheme="minorHAnsi" w:hAnsiTheme="minorHAnsi" w:cs="Times New Roman"/>
          <w:szCs w:val="22"/>
        </w:rPr>
        <w:t>..</w:t>
      </w:r>
      <w:r w:rsidRPr="00760099">
        <w:rPr>
          <w:rFonts w:asciiTheme="minorHAnsi" w:hAnsiTheme="minorHAnsi" w:cs="Times New Roman"/>
          <w:szCs w:val="22"/>
        </w:rPr>
        <w:t xml:space="preserve">. </w:t>
      </w:r>
    </w:p>
    <w:p w14:paraId="028A85DC" w14:textId="220CEB13" w:rsidR="00F03AEB" w:rsidRDefault="00F03AEB" w:rsidP="00DC771F">
      <w:pPr>
        <w:ind w:left="96" w:firstLine="46"/>
        <w:rPr>
          <w:rFonts w:asciiTheme="minorHAnsi" w:hAnsiTheme="minorHAnsi" w:cs="Times New Roman"/>
          <w:szCs w:val="22"/>
        </w:rPr>
      </w:pPr>
      <w:bookmarkStart w:id="0" w:name="_Hlk173400924"/>
    </w:p>
    <w:p w14:paraId="56835AD0" w14:textId="77777777" w:rsidR="001569A3" w:rsidRPr="00760099" w:rsidRDefault="001569A3" w:rsidP="00DC771F">
      <w:pPr>
        <w:ind w:left="96" w:firstLine="46"/>
        <w:rPr>
          <w:rFonts w:asciiTheme="minorHAnsi" w:hAnsiTheme="minorHAnsi" w:cs="Times New Roman"/>
          <w:szCs w:val="22"/>
        </w:rPr>
      </w:pPr>
    </w:p>
    <w:bookmarkEnd w:id="0"/>
    <w:p w14:paraId="158110C3" w14:textId="6DC07A53" w:rsidR="00DC771F" w:rsidRDefault="00C90155" w:rsidP="00DC771F">
      <w:pPr>
        <w:ind w:left="96" w:firstLine="46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Budapest, 20………………………………</w:t>
      </w:r>
      <w:proofErr w:type="gramStart"/>
      <w:r>
        <w:rPr>
          <w:rFonts w:asciiTheme="minorHAnsi" w:hAnsiTheme="minorHAnsi" w:cs="Times New Roman"/>
          <w:szCs w:val="22"/>
        </w:rPr>
        <w:t>…….</w:t>
      </w:r>
      <w:proofErr w:type="gramEnd"/>
      <w:r>
        <w:rPr>
          <w:rFonts w:asciiTheme="minorHAnsi" w:hAnsiTheme="minorHAnsi" w:cs="Times New Roman"/>
          <w:szCs w:val="22"/>
        </w:rPr>
        <w:t>.</w:t>
      </w:r>
    </w:p>
    <w:p w14:paraId="34DE8782" w14:textId="77777777" w:rsidR="001569A3" w:rsidRDefault="001569A3" w:rsidP="00DC771F">
      <w:pPr>
        <w:ind w:left="96" w:firstLine="46"/>
        <w:rPr>
          <w:rFonts w:asciiTheme="minorHAnsi" w:hAnsiTheme="minorHAnsi" w:cs="Times New Roman"/>
          <w:szCs w:val="22"/>
        </w:rPr>
      </w:pPr>
    </w:p>
    <w:p w14:paraId="4847F86A" w14:textId="77777777" w:rsidR="001569A3" w:rsidRDefault="001569A3" w:rsidP="00DC771F">
      <w:pPr>
        <w:ind w:left="96" w:firstLine="46"/>
        <w:rPr>
          <w:rFonts w:asciiTheme="minorHAnsi" w:hAnsiTheme="minorHAnsi" w:cs="Times New Roman"/>
          <w:szCs w:val="22"/>
        </w:rPr>
      </w:pPr>
    </w:p>
    <w:p w14:paraId="25C98C73" w14:textId="77777777" w:rsidR="001569A3" w:rsidRDefault="001569A3" w:rsidP="00DC771F">
      <w:pPr>
        <w:ind w:left="96" w:firstLine="46"/>
        <w:rPr>
          <w:rFonts w:asciiTheme="minorHAnsi" w:hAnsiTheme="minorHAnsi" w:cs="Times New Roman"/>
          <w:szCs w:val="22"/>
        </w:rPr>
      </w:pPr>
    </w:p>
    <w:p w14:paraId="0E7DEEE4" w14:textId="59EA97BB" w:rsidR="00C90155" w:rsidRDefault="00C90155" w:rsidP="00C90155">
      <w:pPr>
        <w:ind w:left="5954" w:firstLine="46"/>
        <w:jc w:val="center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………………………………………………………….</w:t>
      </w:r>
    </w:p>
    <w:p w14:paraId="7E7867B6" w14:textId="13BC5DED" w:rsidR="00C90155" w:rsidRPr="00760099" w:rsidRDefault="00C90155" w:rsidP="00C90155">
      <w:pPr>
        <w:ind w:left="5954" w:firstLine="46"/>
        <w:jc w:val="center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Hallgató aláírása</w:t>
      </w:r>
    </w:p>
    <w:p w14:paraId="4FF3E4E7" w14:textId="26AC1EEF" w:rsidR="002D1DA3" w:rsidRDefault="002D1DA3">
      <w:pPr>
        <w:spacing w:after="160" w:line="278" w:lineRule="auto"/>
        <w:ind w:left="0" w:firstLine="0"/>
        <w:jc w:val="left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br w:type="page"/>
      </w:r>
    </w:p>
    <w:p w14:paraId="3E53BA63" w14:textId="01F6D23F" w:rsidR="00F03AEB" w:rsidRPr="00760099" w:rsidRDefault="00FB499A" w:rsidP="00DC771F">
      <w:pPr>
        <w:spacing w:after="0" w:line="259" w:lineRule="auto"/>
        <w:ind w:left="96" w:right="141" w:hanging="96"/>
        <w:jc w:val="center"/>
        <w:rPr>
          <w:rFonts w:asciiTheme="minorHAnsi" w:hAnsiTheme="minorHAnsi" w:cs="Times New Roman"/>
          <w:szCs w:val="22"/>
        </w:rPr>
      </w:pPr>
      <w:r w:rsidRPr="00760099">
        <w:rPr>
          <w:rFonts w:asciiTheme="minorHAnsi" w:hAnsiTheme="minorHAnsi" w:cs="Times New Roman"/>
          <w:b/>
          <w:szCs w:val="22"/>
        </w:rPr>
        <w:lastRenderedPageBreak/>
        <w:t>A</w:t>
      </w:r>
      <w:r w:rsidR="00766A59">
        <w:rPr>
          <w:rFonts w:asciiTheme="minorHAnsi" w:hAnsiTheme="minorHAnsi" w:cs="Times New Roman"/>
          <w:b/>
          <w:szCs w:val="22"/>
        </w:rPr>
        <w:t>z egyéni (</w:t>
      </w:r>
      <w:r w:rsidRPr="00760099">
        <w:rPr>
          <w:rFonts w:asciiTheme="minorHAnsi" w:hAnsiTheme="minorHAnsi" w:cs="Times New Roman"/>
          <w:b/>
          <w:szCs w:val="22"/>
        </w:rPr>
        <w:t>kedvezményes</w:t>
      </w:r>
      <w:r w:rsidR="00766A59">
        <w:rPr>
          <w:rFonts w:asciiTheme="minorHAnsi" w:hAnsiTheme="minorHAnsi" w:cs="Times New Roman"/>
          <w:b/>
          <w:szCs w:val="22"/>
        </w:rPr>
        <w:t>)</w:t>
      </w:r>
      <w:r w:rsidRPr="00760099">
        <w:rPr>
          <w:rFonts w:asciiTheme="minorHAnsi" w:hAnsiTheme="minorHAnsi" w:cs="Times New Roman"/>
          <w:b/>
          <w:szCs w:val="22"/>
        </w:rPr>
        <w:t xml:space="preserve"> tanrend csak az érintett oktató(k)</w:t>
      </w:r>
      <w:r w:rsidR="004D5F6F">
        <w:rPr>
          <w:rFonts w:asciiTheme="minorHAnsi" w:hAnsiTheme="minorHAnsi" w:cs="Times New Roman"/>
          <w:b/>
          <w:szCs w:val="22"/>
        </w:rPr>
        <w:t>*</w:t>
      </w:r>
      <w:r w:rsidR="00D81C76" w:rsidRPr="00760099">
        <w:rPr>
          <w:rFonts w:asciiTheme="minorHAnsi" w:hAnsiTheme="minorHAnsi" w:cs="Times New Roman"/>
          <w:b/>
          <w:szCs w:val="22"/>
        </w:rPr>
        <w:t>, az osztályvezető tanár és az intézetvezető</w:t>
      </w:r>
      <w:r w:rsidRPr="00760099">
        <w:rPr>
          <w:rFonts w:asciiTheme="minorHAnsi" w:hAnsiTheme="minorHAnsi" w:cs="Times New Roman"/>
          <w:b/>
          <w:szCs w:val="22"/>
        </w:rPr>
        <w:t xml:space="preserve"> előzetes hozzájárulása alapján adható meg!</w:t>
      </w:r>
    </w:p>
    <w:p w14:paraId="2D223E95" w14:textId="77777777" w:rsidR="00F03AEB" w:rsidRPr="00760099" w:rsidRDefault="00FB499A" w:rsidP="00DC771F">
      <w:pPr>
        <w:spacing w:after="16" w:line="259" w:lineRule="auto"/>
        <w:ind w:left="96" w:firstLine="46"/>
        <w:jc w:val="left"/>
        <w:rPr>
          <w:rFonts w:asciiTheme="minorHAnsi" w:hAnsiTheme="minorHAnsi" w:cs="Times New Roman"/>
          <w:szCs w:val="22"/>
        </w:rPr>
      </w:pPr>
      <w:r w:rsidRPr="00760099">
        <w:rPr>
          <w:rFonts w:asciiTheme="minorHAnsi" w:hAnsiTheme="minorHAnsi" w:cs="Times New Roman"/>
          <w:b/>
          <w:szCs w:val="22"/>
        </w:rPr>
        <w:t xml:space="preserve"> </w:t>
      </w: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3681"/>
        <w:gridCol w:w="661"/>
        <w:gridCol w:w="2702"/>
        <w:gridCol w:w="3157"/>
      </w:tblGrid>
      <w:tr w:rsidR="00D81C76" w:rsidRPr="00760099" w14:paraId="6A6FC70B" w14:textId="77777777" w:rsidTr="00FA5AE2">
        <w:tc>
          <w:tcPr>
            <w:tcW w:w="4342" w:type="dxa"/>
            <w:gridSpan w:val="2"/>
            <w:tcBorders>
              <w:right w:val="nil"/>
            </w:tcBorders>
            <w:vAlign w:val="center"/>
          </w:tcPr>
          <w:p w14:paraId="5AA610AE" w14:textId="2FAEDC10" w:rsidR="00D81C76" w:rsidRPr="00760099" w:rsidRDefault="00D81C76" w:rsidP="00FA5AE2">
            <w:pPr>
              <w:tabs>
                <w:tab w:val="center" w:pos="7291"/>
              </w:tabs>
              <w:spacing w:line="265" w:lineRule="auto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A benyújtott dokumentumok alapján a </w:t>
            </w:r>
            <w:r w:rsidR="00FA5AE2" w:rsidRPr="00760099">
              <w:rPr>
                <w:rFonts w:asciiTheme="minorHAnsi" w:hAnsiTheme="minorHAnsi" w:cs="Times New Roman"/>
                <w:szCs w:val="22"/>
              </w:rPr>
              <w:t>kedvezményes tanrend kérelmet</w:t>
            </w:r>
            <w:r w:rsidRPr="00760099">
              <w:rPr>
                <w:rFonts w:asciiTheme="minorHAnsi" w:hAnsiTheme="minorHAnsi" w:cs="Times New Roman"/>
                <w:szCs w:val="22"/>
              </w:rPr>
              <w:t>:</w:t>
            </w:r>
          </w:p>
        </w:tc>
        <w:tc>
          <w:tcPr>
            <w:tcW w:w="2702" w:type="dxa"/>
            <w:tcBorders>
              <w:left w:val="nil"/>
              <w:right w:val="nil"/>
            </w:tcBorders>
            <w:vAlign w:val="center"/>
          </w:tcPr>
          <w:p w14:paraId="2FDAD301" w14:textId="635B92F4" w:rsidR="00D81C76" w:rsidRPr="00760099" w:rsidRDefault="00D81C76" w:rsidP="00953991">
            <w:pPr>
              <w:tabs>
                <w:tab w:val="center" w:pos="7291"/>
              </w:tabs>
              <w:spacing w:line="265" w:lineRule="auto"/>
              <w:jc w:val="center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>Javaslom</w:t>
            </w:r>
          </w:p>
        </w:tc>
        <w:tc>
          <w:tcPr>
            <w:tcW w:w="3157" w:type="dxa"/>
            <w:tcBorders>
              <w:left w:val="nil"/>
            </w:tcBorders>
            <w:vAlign w:val="center"/>
          </w:tcPr>
          <w:p w14:paraId="78DDA780" w14:textId="77777777" w:rsidR="00D81C76" w:rsidRPr="00760099" w:rsidRDefault="00D81C76" w:rsidP="00953991">
            <w:pPr>
              <w:tabs>
                <w:tab w:val="center" w:pos="7291"/>
              </w:tabs>
              <w:spacing w:line="265" w:lineRule="auto"/>
              <w:jc w:val="center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>Nem javaslom</w:t>
            </w:r>
          </w:p>
        </w:tc>
      </w:tr>
      <w:tr w:rsidR="002D1DA3" w:rsidRPr="00760099" w14:paraId="22790125" w14:textId="77777777" w:rsidTr="00FA5AE2">
        <w:tc>
          <w:tcPr>
            <w:tcW w:w="4342" w:type="dxa"/>
            <w:gridSpan w:val="2"/>
            <w:tcBorders>
              <w:right w:val="nil"/>
            </w:tcBorders>
            <w:vAlign w:val="center"/>
          </w:tcPr>
          <w:p w14:paraId="163BC21B" w14:textId="77777777" w:rsidR="002D1DA3" w:rsidRDefault="002D1DA3" w:rsidP="00FA5AE2">
            <w:pPr>
              <w:tabs>
                <w:tab w:val="center" w:pos="7291"/>
              </w:tabs>
              <w:spacing w:line="265" w:lineRule="auto"/>
              <w:jc w:val="left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 xml:space="preserve">Indoklás: </w:t>
            </w:r>
          </w:p>
          <w:p w14:paraId="3F0287CD" w14:textId="77777777" w:rsidR="002D1DA3" w:rsidRDefault="002D1DA3" w:rsidP="00FA5AE2">
            <w:pPr>
              <w:tabs>
                <w:tab w:val="center" w:pos="7291"/>
              </w:tabs>
              <w:spacing w:line="265" w:lineRule="auto"/>
              <w:jc w:val="left"/>
              <w:rPr>
                <w:rFonts w:asciiTheme="minorHAnsi" w:hAnsiTheme="minorHAnsi" w:cs="Times New Roman"/>
                <w:szCs w:val="22"/>
              </w:rPr>
            </w:pPr>
          </w:p>
          <w:p w14:paraId="026DAA29" w14:textId="77777777" w:rsidR="002D1DA3" w:rsidRDefault="002D1DA3" w:rsidP="00FA5AE2">
            <w:pPr>
              <w:tabs>
                <w:tab w:val="center" w:pos="7291"/>
              </w:tabs>
              <w:spacing w:line="265" w:lineRule="auto"/>
              <w:jc w:val="left"/>
              <w:rPr>
                <w:rFonts w:asciiTheme="minorHAnsi" w:hAnsiTheme="minorHAnsi" w:cs="Times New Roman"/>
                <w:szCs w:val="22"/>
              </w:rPr>
            </w:pPr>
          </w:p>
          <w:p w14:paraId="6FF3B374" w14:textId="77777777" w:rsidR="002D1DA3" w:rsidRDefault="002D1DA3" w:rsidP="00FA5AE2">
            <w:pPr>
              <w:tabs>
                <w:tab w:val="center" w:pos="7291"/>
              </w:tabs>
              <w:spacing w:line="265" w:lineRule="auto"/>
              <w:jc w:val="left"/>
              <w:rPr>
                <w:rFonts w:asciiTheme="minorHAnsi" w:hAnsiTheme="minorHAnsi" w:cs="Times New Roman"/>
                <w:szCs w:val="22"/>
              </w:rPr>
            </w:pPr>
          </w:p>
          <w:p w14:paraId="53D8419D" w14:textId="77777777" w:rsidR="002D1DA3" w:rsidRDefault="002D1DA3" w:rsidP="00FA5AE2">
            <w:pPr>
              <w:tabs>
                <w:tab w:val="center" w:pos="7291"/>
              </w:tabs>
              <w:spacing w:line="265" w:lineRule="auto"/>
              <w:jc w:val="left"/>
              <w:rPr>
                <w:rFonts w:asciiTheme="minorHAnsi" w:hAnsiTheme="minorHAnsi" w:cs="Times New Roman"/>
                <w:szCs w:val="22"/>
              </w:rPr>
            </w:pPr>
          </w:p>
          <w:p w14:paraId="5C4C3D20" w14:textId="2E4B08F7" w:rsidR="002D1DA3" w:rsidRPr="00760099" w:rsidRDefault="002D1DA3" w:rsidP="00FA5AE2">
            <w:pPr>
              <w:tabs>
                <w:tab w:val="center" w:pos="7291"/>
              </w:tabs>
              <w:spacing w:line="265" w:lineRule="auto"/>
              <w:jc w:val="left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vAlign w:val="center"/>
          </w:tcPr>
          <w:p w14:paraId="73D1CA91" w14:textId="77777777" w:rsidR="002D1DA3" w:rsidRPr="00760099" w:rsidRDefault="002D1DA3" w:rsidP="00953991">
            <w:pPr>
              <w:tabs>
                <w:tab w:val="center" w:pos="7291"/>
              </w:tabs>
              <w:spacing w:line="265" w:lineRule="auto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3157" w:type="dxa"/>
            <w:tcBorders>
              <w:left w:val="nil"/>
            </w:tcBorders>
            <w:vAlign w:val="center"/>
          </w:tcPr>
          <w:p w14:paraId="525503A0" w14:textId="77777777" w:rsidR="002D1DA3" w:rsidRPr="00760099" w:rsidRDefault="002D1DA3" w:rsidP="00953991">
            <w:pPr>
              <w:tabs>
                <w:tab w:val="center" w:pos="7291"/>
              </w:tabs>
              <w:spacing w:line="265" w:lineRule="auto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</w:tr>
      <w:tr w:rsidR="00D81C76" w:rsidRPr="00760099" w14:paraId="531FED68" w14:textId="77777777" w:rsidTr="00FA5AE2">
        <w:trPr>
          <w:trHeight w:val="567"/>
        </w:trPr>
        <w:tc>
          <w:tcPr>
            <w:tcW w:w="3681" w:type="dxa"/>
            <w:vAlign w:val="center"/>
          </w:tcPr>
          <w:p w14:paraId="5D33E06A" w14:textId="77777777" w:rsidR="00D81C76" w:rsidRPr="00760099" w:rsidRDefault="00D81C76" w:rsidP="00953991">
            <w:pPr>
              <w:tabs>
                <w:tab w:val="center" w:pos="7291"/>
              </w:tabs>
              <w:spacing w:line="265" w:lineRule="auto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>Dátum:</w:t>
            </w:r>
          </w:p>
        </w:tc>
        <w:tc>
          <w:tcPr>
            <w:tcW w:w="6520" w:type="dxa"/>
            <w:gridSpan w:val="3"/>
            <w:vAlign w:val="center"/>
          </w:tcPr>
          <w:p w14:paraId="2A35202B" w14:textId="77777777" w:rsidR="00D81C76" w:rsidRPr="00760099" w:rsidRDefault="00D81C76" w:rsidP="00953991">
            <w:pPr>
              <w:tabs>
                <w:tab w:val="center" w:pos="7291"/>
              </w:tabs>
              <w:spacing w:line="265" w:lineRule="auto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>Osztályvezető tanár aláírása:</w:t>
            </w:r>
          </w:p>
        </w:tc>
      </w:tr>
    </w:tbl>
    <w:p w14:paraId="29CFDF99" w14:textId="5C392758" w:rsidR="00D81C76" w:rsidRPr="004D5F6F" w:rsidRDefault="004D5F6F" w:rsidP="004D5F6F">
      <w:pPr>
        <w:spacing w:after="160" w:line="278" w:lineRule="auto"/>
        <w:jc w:val="left"/>
        <w:rPr>
          <w:rFonts w:asciiTheme="minorHAnsi" w:hAnsiTheme="minorHAnsi" w:cs="Times New Roman"/>
          <w:sz w:val="20"/>
          <w:szCs w:val="20"/>
        </w:rPr>
      </w:pPr>
      <w:r w:rsidRPr="004D5F6F">
        <w:rPr>
          <w:rFonts w:asciiTheme="minorHAnsi" w:hAnsiTheme="minorHAnsi" w:cs="Times New Roman"/>
          <w:sz w:val="20"/>
          <w:szCs w:val="20"/>
        </w:rPr>
        <w:t>*felsorolás és aláírások a 3.</w:t>
      </w:r>
      <w:r>
        <w:rPr>
          <w:rFonts w:asciiTheme="minorHAnsi" w:hAnsiTheme="minorHAnsi" w:cs="Times New Roman"/>
          <w:sz w:val="20"/>
          <w:szCs w:val="20"/>
        </w:rPr>
        <w:t>-4.</w:t>
      </w:r>
      <w:r w:rsidRPr="004D5F6F">
        <w:rPr>
          <w:rFonts w:asciiTheme="minorHAnsi" w:hAnsiTheme="minorHAnsi" w:cs="Times New Roman"/>
          <w:sz w:val="20"/>
          <w:szCs w:val="20"/>
        </w:rPr>
        <w:t xml:space="preserve"> oldalon található táblázatban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0"/>
        <w:gridCol w:w="850"/>
        <w:gridCol w:w="2277"/>
        <w:gridCol w:w="3387"/>
      </w:tblGrid>
      <w:tr w:rsidR="00D81C76" w:rsidRPr="00760099" w14:paraId="19E39308" w14:textId="77777777" w:rsidTr="00FA5AE2">
        <w:tc>
          <w:tcPr>
            <w:tcW w:w="4531" w:type="dxa"/>
            <w:gridSpan w:val="2"/>
            <w:tcBorders>
              <w:right w:val="nil"/>
            </w:tcBorders>
            <w:vAlign w:val="center"/>
          </w:tcPr>
          <w:p w14:paraId="26C1CB9F" w14:textId="145FCF84" w:rsidR="00D81C76" w:rsidRPr="00760099" w:rsidRDefault="00FA5AE2" w:rsidP="00FA5AE2">
            <w:pPr>
              <w:tabs>
                <w:tab w:val="center" w:pos="7291"/>
              </w:tabs>
              <w:spacing w:line="265" w:lineRule="auto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>A benyújtott dokumentumok alapján a kedvezményes tanrend kérelmet:</w:t>
            </w:r>
          </w:p>
        </w:tc>
        <w:tc>
          <w:tcPr>
            <w:tcW w:w="2277" w:type="dxa"/>
            <w:tcBorders>
              <w:left w:val="nil"/>
              <w:right w:val="nil"/>
            </w:tcBorders>
            <w:vAlign w:val="center"/>
          </w:tcPr>
          <w:p w14:paraId="73AD60D6" w14:textId="699151AC" w:rsidR="00D81C76" w:rsidRPr="00760099" w:rsidRDefault="00D81C76" w:rsidP="00953991">
            <w:pPr>
              <w:tabs>
                <w:tab w:val="center" w:pos="7291"/>
              </w:tabs>
              <w:spacing w:line="265" w:lineRule="auto"/>
              <w:jc w:val="center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>Javaslom</w:t>
            </w:r>
          </w:p>
        </w:tc>
        <w:tc>
          <w:tcPr>
            <w:tcW w:w="3388" w:type="dxa"/>
            <w:tcBorders>
              <w:left w:val="nil"/>
            </w:tcBorders>
            <w:vAlign w:val="center"/>
          </w:tcPr>
          <w:p w14:paraId="5D68D5EB" w14:textId="77777777" w:rsidR="00D81C76" w:rsidRPr="00760099" w:rsidRDefault="00D81C76" w:rsidP="00953991">
            <w:pPr>
              <w:tabs>
                <w:tab w:val="center" w:pos="7291"/>
              </w:tabs>
              <w:spacing w:line="265" w:lineRule="auto"/>
              <w:jc w:val="center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>Nem javaslom</w:t>
            </w:r>
          </w:p>
        </w:tc>
      </w:tr>
      <w:tr w:rsidR="002D1DA3" w:rsidRPr="00760099" w14:paraId="3FA8FC0C" w14:textId="77777777" w:rsidTr="00FA5AE2">
        <w:tc>
          <w:tcPr>
            <w:tcW w:w="4531" w:type="dxa"/>
            <w:gridSpan w:val="2"/>
            <w:tcBorders>
              <w:right w:val="nil"/>
            </w:tcBorders>
            <w:vAlign w:val="center"/>
          </w:tcPr>
          <w:p w14:paraId="3B3EFABE" w14:textId="77777777" w:rsidR="002D1DA3" w:rsidRDefault="002D1DA3" w:rsidP="00FA5AE2">
            <w:pPr>
              <w:tabs>
                <w:tab w:val="center" w:pos="7291"/>
              </w:tabs>
              <w:spacing w:line="265" w:lineRule="auto"/>
              <w:jc w:val="left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Indoklás:</w:t>
            </w:r>
          </w:p>
          <w:p w14:paraId="24EAFDC0" w14:textId="77777777" w:rsidR="002D1DA3" w:rsidRDefault="002D1DA3" w:rsidP="00FA5AE2">
            <w:pPr>
              <w:tabs>
                <w:tab w:val="center" w:pos="7291"/>
              </w:tabs>
              <w:spacing w:line="265" w:lineRule="auto"/>
              <w:jc w:val="left"/>
              <w:rPr>
                <w:rFonts w:asciiTheme="minorHAnsi" w:hAnsiTheme="minorHAnsi" w:cs="Times New Roman"/>
                <w:szCs w:val="22"/>
              </w:rPr>
            </w:pPr>
          </w:p>
          <w:p w14:paraId="62346564" w14:textId="77777777" w:rsidR="002D1DA3" w:rsidRDefault="002D1DA3" w:rsidP="00FA5AE2">
            <w:pPr>
              <w:tabs>
                <w:tab w:val="center" w:pos="7291"/>
              </w:tabs>
              <w:spacing w:line="265" w:lineRule="auto"/>
              <w:jc w:val="left"/>
              <w:rPr>
                <w:rFonts w:asciiTheme="minorHAnsi" w:hAnsiTheme="minorHAnsi" w:cs="Times New Roman"/>
                <w:szCs w:val="22"/>
              </w:rPr>
            </w:pPr>
          </w:p>
          <w:p w14:paraId="3AB98D85" w14:textId="77777777" w:rsidR="002D1DA3" w:rsidRDefault="002D1DA3" w:rsidP="00FA5AE2">
            <w:pPr>
              <w:tabs>
                <w:tab w:val="center" w:pos="7291"/>
              </w:tabs>
              <w:spacing w:line="265" w:lineRule="auto"/>
              <w:jc w:val="left"/>
              <w:rPr>
                <w:rFonts w:asciiTheme="minorHAnsi" w:hAnsiTheme="minorHAnsi" w:cs="Times New Roman"/>
                <w:szCs w:val="22"/>
              </w:rPr>
            </w:pPr>
          </w:p>
          <w:p w14:paraId="1BAE58A9" w14:textId="77777777" w:rsidR="002D1DA3" w:rsidRDefault="002D1DA3" w:rsidP="00FA5AE2">
            <w:pPr>
              <w:tabs>
                <w:tab w:val="center" w:pos="7291"/>
              </w:tabs>
              <w:spacing w:line="265" w:lineRule="auto"/>
              <w:jc w:val="left"/>
              <w:rPr>
                <w:rFonts w:asciiTheme="minorHAnsi" w:hAnsiTheme="minorHAnsi" w:cs="Times New Roman"/>
                <w:szCs w:val="22"/>
              </w:rPr>
            </w:pPr>
          </w:p>
          <w:p w14:paraId="1E98E682" w14:textId="1E13C2B0" w:rsidR="002D1DA3" w:rsidRPr="00760099" w:rsidRDefault="002D1DA3" w:rsidP="00FA5AE2">
            <w:pPr>
              <w:tabs>
                <w:tab w:val="center" w:pos="7291"/>
              </w:tabs>
              <w:spacing w:line="265" w:lineRule="auto"/>
              <w:jc w:val="left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2277" w:type="dxa"/>
            <w:tcBorders>
              <w:left w:val="nil"/>
              <w:right w:val="nil"/>
            </w:tcBorders>
            <w:vAlign w:val="center"/>
          </w:tcPr>
          <w:p w14:paraId="6ACFCBFC" w14:textId="77777777" w:rsidR="002D1DA3" w:rsidRPr="00760099" w:rsidRDefault="002D1DA3" w:rsidP="00953991">
            <w:pPr>
              <w:tabs>
                <w:tab w:val="center" w:pos="7291"/>
              </w:tabs>
              <w:spacing w:line="265" w:lineRule="auto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3388" w:type="dxa"/>
            <w:tcBorders>
              <w:left w:val="nil"/>
            </w:tcBorders>
            <w:vAlign w:val="center"/>
          </w:tcPr>
          <w:p w14:paraId="40D17CAE" w14:textId="77777777" w:rsidR="002D1DA3" w:rsidRPr="00760099" w:rsidRDefault="002D1DA3" w:rsidP="00953991">
            <w:pPr>
              <w:tabs>
                <w:tab w:val="center" w:pos="7291"/>
              </w:tabs>
              <w:spacing w:line="265" w:lineRule="auto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</w:tr>
      <w:tr w:rsidR="00D81C76" w:rsidRPr="00760099" w14:paraId="57EBDF77" w14:textId="77777777" w:rsidTr="00FA5AE2">
        <w:trPr>
          <w:trHeight w:val="567"/>
        </w:trPr>
        <w:tc>
          <w:tcPr>
            <w:tcW w:w="3681" w:type="dxa"/>
            <w:vAlign w:val="center"/>
          </w:tcPr>
          <w:p w14:paraId="4A8C5AA5" w14:textId="77777777" w:rsidR="00D81C76" w:rsidRPr="00760099" w:rsidRDefault="00D81C76" w:rsidP="00953991">
            <w:pPr>
              <w:tabs>
                <w:tab w:val="center" w:pos="7291"/>
              </w:tabs>
              <w:spacing w:line="265" w:lineRule="auto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>Dátum:</w:t>
            </w:r>
          </w:p>
        </w:tc>
        <w:tc>
          <w:tcPr>
            <w:tcW w:w="6515" w:type="dxa"/>
            <w:gridSpan w:val="3"/>
            <w:vAlign w:val="center"/>
          </w:tcPr>
          <w:p w14:paraId="057E4363" w14:textId="1EBEFD2C" w:rsidR="00D81C76" w:rsidRPr="00760099" w:rsidRDefault="00D81C76" w:rsidP="00953991">
            <w:pPr>
              <w:tabs>
                <w:tab w:val="center" w:pos="7291"/>
              </w:tabs>
              <w:spacing w:line="265" w:lineRule="auto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>Intézetvezető aláírása:</w:t>
            </w:r>
          </w:p>
        </w:tc>
      </w:tr>
    </w:tbl>
    <w:p w14:paraId="1FAE85CE" w14:textId="0A8C022C" w:rsidR="00DC771F" w:rsidRDefault="00DC771F">
      <w:pPr>
        <w:spacing w:after="160" w:line="278" w:lineRule="auto"/>
        <w:ind w:left="0" w:firstLine="0"/>
        <w:jc w:val="left"/>
        <w:rPr>
          <w:rFonts w:asciiTheme="minorHAnsi" w:hAnsiTheme="minorHAnsi" w:cs="Times New Roman"/>
          <w:szCs w:val="22"/>
        </w:rPr>
      </w:pPr>
    </w:p>
    <w:p w14:paraId="77AB19E3" w14:textId="77777777" w:rsidR="00A94231" w:rsidRPr="00BF2B26" w:rsidRDefault="00A94231" w:rsidP="00A94231">
      <w:pPr>
        <w:spacing w:after="0"/>
        <w:ind w:left="5099" w:right="493" w:firstLine="565"/>
        <w:jc w:val="center"/>
        <w:rPr>
          <w:rFonts w:asciiTheme="minorHAnsi" w:hAnsiTheme="minorHAnsi"/>
        </w:rPr>
      </w:pPr>
    </w:p>
    <w:p w14:paraId="47728364" w14:textId="77777777" w:rsidR="00BD7D52" w:rsidRDefault="00BD7D52" w:rsidP="00A94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08"/>
        <w:jc w:val="center"/>
        <w:rPr>
          <w:rFonts w:ascii="Aptos" w:hAnsi="Aptos"/>
          <w:bCs/>
          <w:sz w:val="24"/>
        </w:rPr>
      </w:pPr>
    </w:p>
    <w:p w14:paraId="64E3582D" w14:textId="3D678553" w:rsidR="00A94231" w:rsidRPr="00240A14" w:rsidRDefault="00A03DBF" w:rsidP="00A94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08"/>
        <w:jc w:val="center"/>
        <w:rPr>
          <w:rFonts w:ascii="Aptos" w:hAnsi="Aptos"/>
          <w:bCs/>
          <w:sz w:val="24"/>
        </w:rPr>
      </w:pPr>
      <w:r w:rsidRPr="00240A14">
        <w:rPr>
          <w:rFonts w:ascii="Aptos" w:hAnsi="Aptos"/>
          <w:bCs/>
          <w:sz w:val="24"/>
        </w:rPr>
        <w:t>A Színház- és Filmművészeti Egyetem rektorának döntése</w:t>
      </w:r>
    </w:p>
    <w:p w14:paraId="00BAB0DC" w14:textId="77777777" w:rsidR="00A94231" w:rsidRDefault="00A94231" w:rsidP="00A94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08"/>
        <w:jc w:val="center"/>
        <w:rPr>
          <w:rFonts w:ascii="Aptos" w:hAnsi="Aptos"/>
          <w:bCs/>
          <w:sz w:val="24"/>
        </w:rPr>
      </w:pPr>
    </w:p>
    <w:p w14:paraId="6AEE6F75" w14:textId="77777777" w:rsidR="00C540E8" w:rsidRPr="00240A14" w:rsidRDefault="00C540E8" w:rsidP="00A94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08"/>
        <w:jc w:val="center"/>
        <w:rPr>
          <w:rFonts w:ascii="Aptos" w:hAnsi="Aptos"/>
          <w:bCs/>
          <w:sz w:val="24"/>
        </w:rPr>
      </w:pPr>
    </w:p>
    <w:p w14:paraId="151F9ABA" w14:textId="32B291FE" w:rsidR="00A94231" w:rsidRPr="00240A14" w:rsidRDefault="006F160F" w:rsidP="00A94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08"/>
        <w:jc w:val="center"/>
        <w:rPr>
          <w:rFonts w:ascii="Aptos" w:hAnsi="Aptos"/>
          <w:bCs/>
          <w:sz w:val="24"/>
        </w:rPr>
      </w:pPr>
      <w:r w:rsidRPr="00240A14">
        <w:rPr>
          <w:rFonts w:ascii="Aptos" w:hAnsi="Aptos"/>
          <w:bCs/>
          <w:sz w:val="24"/>
        </w:rPr>
        <w:t>A</w:t>
      </w:r>
      <w:r w:rsidR="00A766FC" w:rsidRPr="00240A14">
        <w:rPr>
          <w:rFonts w:asciiTheme="minorHAnsi" w:hAnsiTheme="minorHAnsi" w:cs="Times New Roman"/>
          <w:bCs/>
          <w:sz w:val="24"/>
        </w:rPr>
        <w:t xml:space="preserve"> kérvényben szereplő kedvezményes tanrend</w:t>
      </w:r>
      <w:r w:rsidRPr="00240A14">
        <w:rPr>
          <w:rFonts w:asciiTheme="minorHAnsi" w:hAnsiTheme="minorHAnsi" w:cs="Times New Roman"/>
          <w:bCs/>
          <w:sz w:val="24"/>
        </w:rPr>
        <w:t>et</w:t>
      </w:r>
      <w:r w:rsidR="00A766FC" w:rsidRPr="00240A14">
        <w:rPr>
          <w:rFonts w:asciiTheme="minorHAnsi" w:hAnsiTheme="minorHAnsi" w:cs="Times New Roman"/>
          <w:bCs/>
          <w:sz w:val="24"/>
        </w:rPr>
        <w:t xml:space="preserve"> a </w:t>
      </w:r>
      <w:r w:rsidR="004D5F6F">
        <w:rPr>
          <w:rFonts w:asciiTheme="minorHAnsi" w:hAnsiTheme="minorHAnsi" w:cs="Times New Roman"/>
          <w:bCs/>
          <w:sz w:val="24"/>
        </w:rPr>
        <w:t>megjelölt</w:t>
      </w:r>
      <w:r w:rsidR="00A766FC" w:rsidRPr="00240A14">
        <w:rPr>
          <w:rFonts w:asciiTheme="minorHAnsi" w:hAnsiTheme="minorHAnsi" w:cs="Times New Roman"/>
          <w:bCs/>
          <w:sz w:val="24"/>
        </w:rPr>
        <w:t xml:space="preserve"> félévre:</w:t>
      </w:r>
    </w:p>
    <w:p w14:paraId="787F8AE3" w14:textId="002A9AD3" w:rsidR="00A94231" w:rsidRPr="00240A14" w:rsidRDefault="00A766FC" w:rsidP="00A76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208"/>
        <w:rPr>
          <w:rFonts w:ascii="Aptos" w:hAnsi="Aptos"/>
          <w:bCs/>
          <w:sz w:val="24"/>
        </w:rPr>
      </w:pPr>
      <w:r w:rsidRPr="00240A14">
        <w:rPr>
          <w:rFonts w:asciiTheme="minorHAnsi" w:hAnsiTheme="minorHAnsi" w:cs="Times New Roman"/>
          <w:bCs/>
          <w:sz w:val="24"/>
        </w:rPr>
        <w:t>:</w:t>
      </w:r>
    </w:p>
    <w:p w14:paraId="50003072" w14:textId="77777777" w:rsidR="00A94231" w:rsidRDefault="00A94231" w:rsidP="00A94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right="208"/>
        <w:jc w:val="center"/>
        <w:rPr>
          <w:rFonts w:ascii="Aptos" w:hAnsi="Aptos"/>
          <w:bCs/>
          <w:sz w:val="24"/>
        </w:rPr>
      </w:pPr>
      <w:r w:rsidRPr="00240A14">
        <w:rPr>
          <w:rFonts w:ascii="Aptos" w:hAnsi="Aptos"/>
          <w:bCs/>
          <w:sz w:val="24"/>
        </w:rPr>
        <w:t>ENGEDÉLYEZEM</w:t>
      </w:r>
      <w:r w:rsidRPr="00240A14">
        <w:rPr>
          <w:rFonts w:ascii="Aptos" w:hAnsi="Aptos"/>
          <w:bCs/>
          <w:sz w:val="24"/>
        </w:rPr>
        <w:tab/>
      </w:r>
      <w:r w:rsidRPr="00240A14">
        <w:rPr>
          <w:rFonts w:ascii="Aptos" w:hAnsi="Aptos"/>
          <w:bCs/>
          <w:sz w:val="24"/>
        </w:rPr>
        <w:tab/>
      </w:r>
      <w:r w:rsidRPr="00240A14">
        <w:rPr>
          <w:rFonts w:ascii="Aptos" w:hAnsi="Aptos"/>
          <w:bCs/>
          <w:sz w:val="24"/>
        </w:rPr>
        <w:tab/>
        <w:t>NEM ENGEDÉLYEZEM</w:t>
      </w:r>
    </w:p>
    <w:p w14:paraId="5C7CA314" w14:textId="77777777" w:rsidR="00BD7D52" w:rsidRDefault="00BD7D52" w:rsidP="00A94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right="208"/>
        <w:jc w:val="center"/>
        <w:rPr>
          <w:rFonts w:ascii="Aptos" w:hAnsi="Aptos"/>
          <w:bCs/>
          <w:sz w:val="24"/>
        </w:rPr>
      </w:pPr>
    </w:p>
    <w:p w14:paraId="08D43224" w14:textId="77777777" w:rsidR="00BD7D52" w:rsidRPr="00240A14" w:rsidRDefault="00BD7D52" w:rsidP="00A94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right="208"/>
        <w:jc w:val="center"/>
        <w:rPr>
          <w:rFonts w:ascii="Aptos" w:hAnsi="Aptos"/>
          <w:bCs/>
          <w:sz w:val="24"/>
        </w:rPr>
      </w:pPr>
    </w:p>
    <w:p w14:paraId="37DC9459" w14:textId="35CED69C" w:rsidR="00240A14" w:rsidRPr="00240A14" w:rsidRDefault="00240A14" w:rsidP="00240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right="208"/>
        <w:jc w:val="center"/>
        <w:rPr>
          <w:rFonts w:ascii="Aptos" w:hAnsi="Aptos"/>
          <w:bCs/>
          <w:sz w:val="24"/>
        </w:rPr>
      </w:pPr>
      <w:r>
        <w:rPr>
          <w:rFonts w:ascii="Aptos" w:hAnsi="Aptos"/>
          <w:bCs/>
          <w:sz w:val="24"/>
        </w:rPr>
        <w:t>...</w:t>
      </w:r>
      <w:r w:rsidRPr="00240A14">
        <w:rPr>
          <w:rFonts w:ascii="Aptos" w:hAnsi="Aptos"/>
          <w:bCs/>
          <w:sz w:val="24"/>
        </w:rPr>
        <w:t>…………………………………………………</w:t>
      </w:r>
    </w:p>
    <w:p w14:paraId="3101B00E" w14:textId="3D49FB15" w:rsidR="00240A14" w:rsidRPr="00240A14" w:rsidRDefault="00240A14" w:rsidP="00240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right="208"/>
        <w:jc w:val="center"/>
        <w:rPr>
          <w:rFonts w:ascii="Aptos" w:hAnsi="Aptos"/>
          <w:bCs/>
          <w:sz w:val="24"/>
        </w:rPr>
      </w:pPr>
      <w:r w:rsidRPr="00240A14">
        <w:rPr>
          <w:rFonts w:ascii="Aptos" w:hAnsi="Aptos"/>
          <w:bCs/>
          <w:sz w:val="24"/>
        </w:rPr>
        <w:t>Prof. Dr. Sepsi Enikő</w:t>
      </w:r>
    </w:p>
    <w:p w14:paraId="24541E03" w14:textId="125F950B" w:rsidR="00240A14" w:rsidRDefault="00240A14" w:rsidP="00240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right="208"/>
        <w:jc w:val="center"/>
        <w:rPr>
          <w:rFonts w:ascii="Aptos" w:hAnsi="Aptos"/>
          <w:bCs/>
          <w:sz w:val="24"/>
        </w:rPr>
      </w:pPr>
      <w:r w:rsidRPr="00240A14">
        <w:rPr>
          <w:rFonts w:ascii="Aptos" w:hAnsi="Aptos"/>
          <w:bCs/>
          <w:sz w:val="24"/>
        </w:rPr>
        <w:t>rektor</w:t>
      </w:r>
    </w:p>
    <w:p w14:paraId="1E9A1A72" w14:textId="1D79308B" w:rsidR="00240A14" w:rsidRPr="00240A14" w:rsidRDefault="00E03E1A" w:rsidP="00240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right="208"/>
        <w:rPr>
          <w:rFonts w:ascii="Aptos" w:hAnsi="Aptos"/>
          <w:bCs/>
          <w:sz w:val="24"/>
        </w:rPr>
      </w:pPr>
      <w:proofErr w:type="gramStart"/>
      <w:r w:rsidRPr="00760099">
        <w:rPr>
          <w:rFonts w:asciiTheme="minorHAnsi" w:hAnsiTheme="minorHAnsi" w:cs="Times New Roman"/>
          <w:szCs w:val="22"/>
        </w:rPr>
        <w:t>Dátum:</w:t>
      </w:r>
      <w:r w:rsidR="00BD7D52">
        <w:rPr>
          <w:rFonts w:asciiTheme="minorHAnsi" w:hAnsiTheme="minorHAnsi" w:cs="Times New Roman"/>
          <w:szCs w:val="22"/>
        </w:rPr>
        <w:t>…</w:t>
      </w:r>
      <w:proofErr w:type="gramEnd"/>
      <w:r w:rsidR="00BD7D52">
        <w:rPr>
          <w:rFonts w:asciiTheme="minorHAnsi" w:hAnsiTheme="minorHAnsi" w:cs="Times New Roman"/>
          <w:szCs w:val="22"/>
        </w:rPr>
        <w:t>…………………………………….</w:t>
      </w:r>
    </w:p>
    <w:p w14:paraId="67301FFD" w14:textId="77777777" w:rsidR="002D1DA3" w:rsidRDefault="002D1DA3">
      <w:pPr>
        <w:spacing w:after="160" w:line="278" w:lineRule="auto"/>
        <w:ind w:left="0" w:firstLine="0"/>
        <w:jc w:val="left"/>
        <w:rPr>
          <w:rFonts w:asciiTheme="minorHAnsi" w:hAnsiTheme="minorHAnsi" w:cs="Times New Roman"/>
          <w:szCs w:val="22"/>
        </w:rPr>
      </w:pPr>
    </w:p>
    <w:p w14:paraId="13CC74AB" w14:textId="77777777" w:rsidR="00F03AEB" w:rsidRPr="00760099" w:rsidRDefault="00F03AEB">
      <w:pPr>
        <w:rPr>
          <w:rFonts w:asciiTheme="minorHAnsi" w:hAnsiTheme="minorHAnsi"/>
          <w:szCs w:val="22"/>
        </w:rPr>
        <w:sectPr w:rsidR="00F03AEB" w:rsidRPr="00760099" w:rsidSect="00723D32">
          <w:headerReference w:type="default" r:id="rId7"/>
          <w:footerReference w:type="default" r:id="rId8"/>
          <w:pgSz w:w="11911" w:h="16841"/>
          <w:pgMar w:top="839" w:right="856" w:bottom="851" w:left="851" w:header="709" w:footer="709" w:gutter="0"/>
          <w:cols w:space="708"/>
        </w:sectPr>
      </w:pPr>
    </w:p>
    <w:tbl>
      <w:tblPr>
        <w:tblStyle w:val="Rcsostblzat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37"/>
        <w:gridCol w:w="4967"/>
        <w:gridCol w:w="1843"/>
        <w:gridCol w:w="6379"/>
      </w:tblGrid>
      <w:tr w:rsidR="00243A18" w:rsidRPr="00760099" w14:paraId="7BE43D54" w14:textId="77777777" w:rsidTr="008F3615">
        <w:tc>
          <w:tcPr>
            <w:tcW w:w="1837" w:type="dxa"/>
          </w:tcPr>
          <w:p w14:paraId="421AE2DB" w14:textId="5D7CB410" w:rsidR="00243A18" w:rsidRPr="00760099" w:rsidRDefault="00243A18" w:rsidP="00243A18">
            <w:pPr>
              <w:spacing w:after="0" w:line="259" w:lineRule="auto"/>
              <w:ind w:left="0" w:right="-1247" w:firstLine="0"/>
              <w:jc w:val="left"/>
              <w:rPr>
                <w:rFonts w:asciiTheme="minorHAnsi" w:hAnsiTheme="minorHAnsi" w:cs="Times New Roman"/>
                <w:b/>
                <w:szCs w:val="22"/>
              </w:rPr>
            </w:pPr>
            <w:r w:rsidRPr="00760099">
              <w:rPr>
                <w:rFonts w:asciiTheme="minorHAnsi" w:hAnsiTheme="minorHAnsi" w:cs="Times New Roman"/>
                <w:b/>
                <w:szCs w:val="22"/>
              </w:rPr>
              <w:lastRenderedPageBreak/>
              <w:t>Hallgató neve:</w:t>
            </w:r>
          </w:p>
        </w:tc>
        <w:tc>
          <w:tcPr>
            <w:tcW w:w="4967" w:type="dxa"/>
          </w:tcPr>
          <w:p w14:paraId="1C7DD390" w14:textId="77777777" w:rsidR="00243A18" w:rsidRPr="00760099" w:rsidRDefault="00243A1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b/>
                <w:szCs w:val="22"/>
              </w:rPr>
            </w:pPr>
          </w:p>
        </w:tc>
        <w:tc>
          <w:tcPr>
            <w:tcW w:w="1843" w:type="dxa"/>
          </w:tcPr>
          <w:p w14:paraId="2229F349" w14:textId="4A9F5495" w:rsidR="00243A18" w:rsidRPr="00760099" w:rsidRDefault="00243A1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b/>
                <w:szCs w:val="22"/>
              </w:rPr>
            </w:pPr>
            <w:proofErr w:type="spellStart"/>
            <w:r w:rsidRPr="00760099">
              <w:rPr>
                <w:rFonts w:asciiTheme="minorHAnsi" w:hAnsiTheme="minorHAnsi" w:cs="Times New Roman"/>
                <w:b/>
                <w:szCs w:val="22"/>
              </w:rPr>
              <w:t>Neptunkódja</w:t>
            </w:r>
            <w:proofErr w:type="spellEnd"/>
            <w:r w:rsidRPr="00760099">
              <w:rPr>
                <w:rFonts w:asciiTheme="minorHAnsi" w:hAnsiTheme="minorHAnsi" w:cs="Times New Roman"/>
                <w:b/>
                <w:szCs w:val="22"/>
              </w:rPr>
              <w:t>:</w:t>
            </w:r>
          </w:p>
        </w:tc>
        <w:tc>
          <w:tcPr>
            <w:tcW w:w="6379" w:type="dxa"/>
          </w:tcPr>
          <w:p w14:paraId="3E67054C" w14:textId="77777777" w:rsidR="00243A18" w:rsidRPr="00760099" w:rsidRDefault="00243A1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b/>
                <w:szCs w:val="22"/>
              </w:rPr>
            </w:pPr>
          </w:p>
        </w:tc>
      </w:tr>
      <w:tr w:rsidR="00243A18" w:rsidRPr="00760099" w14:paraId="39248B3C" w14:textId="77777777" w:rsidTr="008F3615">
        <w:tc>
          <w:tcPr>
            <w:tcW w:w="1837" w:type="dxa"/>
          </w:tcPr>
          <w:p w14:paraId="70F746F9" w14:textId="56778554" w:rsidR="00243A18" w:rsidRPr="00760099" w:rsidRDefault="00243A18" w:rsidP="00243A18">
            <w:pPr>
              <w:spacing w:after="0" w:line="259" w:lineRule="auto"/>
              <w:ind w:left="0" w:right="-1247" w:firstLine="0"/>
              <w:jc w:val="left"/>
              <w:rPr>
                <w:rFonts w:asciiTheme="minorHAnsi" w:hAnsiTheme="minorHAnsi" w:cs="Times New Roman"/>
                <w:b/>
                <w:szCs w:val="22"/>
              </w:rPr>
            </w:pPr>
            <w:r w:rsidRPr="00760099">
              <w:rPr>
                <w:rFonts w:asciiTheme="minorHAnsi" w:hAnsiTheme="minorHAnsi" w:cs="Times New Roman"/>
                <w:b/>
                <w:szCs w:val="22"/>
              </w:rPr>
              <w:t>Félév:</w:t>
            </w:r>
          </w:p>
        </w:tc>
        <w:tc>
          <w:tcPr>
            <w:tcW w:w="4967" w:type="dxa"/>
          </w:tcPr>
          <w:p w14:paraId="596AAE79" w14:textId="77777777" w:rsidR="00243A18" w:rsidRPr="00760099" w:rsidRDefault="00243A18" w:rsidP="00243A1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b/>
                <w:szCs w:val="22"/>
              </w:rPr>
            </w:pPr>
          </w:p>
        </w:tc>
        <w:tc>
          <w:tcPr>
            <w:tcW w:w="1843" w:type="dxa"/>
          </w:tcPr>
          <w:p w14:paraId="6CB44713" w14:textId="4242CBD8" w:rsidR="00243A18" w:rsidRPr="00760099" w:rsidRDefault="00243A18" w:rsidP="00243A1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b/>
                <w:szCs w:val="22"/>
              </w:rPr>
            </w:pPr>
            <w:r w:rsidRPr="00760099">
              <w:rPr>
                <w:rFonts w:asciiTheme="minorHAnsi" w:hAnsiTheme="minorHAnsi" w:cs="Times New Roman"/>
                <w:b/>
                <w:szCs w:val="22"/>
              </w:rPr>
              <w:t>Szak Neve:</w:t>
            </w:r>
          </w:p>
        </w:tc>
        <w:tc>
          <w:tcPr>
            <w:tcW w:w="6379" w:type="dxa"/>
          </w:tcPr>
          <w:p w14:paraId="5B178C0D" w14:textId="77777777" w:rsidR="00243A18" w:rsidRPr="00760099" w:rsidRDefault="00243A18" w:rsidP="00243A1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b/>
                <w:szCs w:val="22"/>
              </w:rPr>
            </w:pPr>
          </w:p>
        </w:tc>
      </w:tr>
    </w:tbl>
    <w:p w14:paraId="2BDC8E90" w14:textId="394431C3" w:rsidR="00F03AEB" w:rsidRPr="00760099" w:rsidRDefault="00F03AEB">
      <w:pPr>
        <w:spacing w:after="0" w:line="259" w:lineRule="auto"/>
        <w:ind w:left="0" w:firstLine="0"/>
        <w:jc w:val="left"/>
        <w:rPr>
          <w:rFonts w:asciiTheme="minorHAnsi" w:hAnsiTheme="minorHAnsi"/>
          <w:szCs w:val="22"/>
        </w:rPr>
      </w:pPr>
    </w:p>
    <w:tbl>
      <w:tblPr>
        <w:tblStyle w:val="TableGrid"/>
        <w:tblW w:w="15036" w:type="dxa"/>
        <w:tblInd w:w="127" w:type="dxa"/>
        <w:tblLayout w:type="fixed"/>
        <w:tblCellMar>
          <w:top w:w="11" w:type="dxa"/>
          <w:left w:w="2" w:type="dxa"/>
          <w:right w:w="147" w:type="dxa"/>
        </w:tblCellMar>
        <w:tblLook w:val="04A0" w:firstRow="1" w:lastRow="0" w:firstColumn="1" w:lastColumn="0" w:noHBand="0" w:noVBand="1"/>
      </w:tblPr>
      <w:tblGrid>
        <w:gridCol w:w="2289"/>
        <w:gridCol w:w="1690"/>
        <w:gridCol w:w="1418"/>
        <w:gridCol w:w="1417"/>
        <w:gridCol w:w="3402"/>
        <w:gridCol w:w="1843"/>
        <w:gridCol w:w="1417"/>
        <w:gridCol w:w="1560"/>
      </w:tblGrid>
      <w:tr w:rsidR="00F03AEB" w:rsidRPr="00760099" w14:paraId="74FCA186" w14:textId="77777777" w:rsidTr="00290BDE">
        <w:trPr>
          <w:trHeight w:val="56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0068" w14:textId="549290A3" w:rsidR="00F03AEB" w:rsidRPr="004C5E42" w:rsidRDefault="00FB499A">
            <w:pPr>
              <w:spacing w:after="0" w:line="259" w:lineRule="auto"/>
              <w:ind w:left="110" w:firstLine="0"/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4C5E42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Tantárgy neve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644E" w14:textId="5447764F" w:rsidR="00F03AEB" w:rsidRPr="004C5E42" w:rsidRDefault="00243A18">
            <w:pPr>
              <w:spacing w:after="0" w:line="259" w:lineRule="auto"/>
              <w:ind w:left="108" w:firstLine="0"/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4C5E42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kódja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1E3A" w14:textId="54BBC56F" w:rsidR="00F03AEB" w:rsidRPr="004C5E42" w:rsidRDefault="00243A18" w:rsidP="00243A18">
            <w:pPr>
              <w:spacing w:after="0" w:line="259" w:lineRule="auto"/>
              <w:ind w:left="110" w:right="-282" w:firstLine="0"/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4C5E42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követelmény típusa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5316" w14:textId="4D80002C" w:rsidR="00F03AEB" w:rsidRPr="004C5E42" w:rsidRDefault="00243A18" w:rsidP="00243A18">
            <w:pPr>
              <w:spacing w:after="0" w:line="259" w:lineRule="auto"/>
              <w:ind w:left="106" w:right="-426" w:firstLine="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4C5E42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kreditértéke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9855" w14:textId="5128BFEB" w:rsidR="00F03AEB" w:rsidRPr="004C5E42" w:rsidRDefault="00243A18">
            <w:pPr>
              <w:spacing w:after="0" w:line="259" w:lineRule="auto"/>
              <w:ind w:left="106" w:firstLine="0"/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4C5E42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Tantárgy teljesítésének módja </w:t>
            </w:r>
            <w:r w:rsidR="0035557D" w:rsidRPr="00290BDE">
              <w:rPr>
                <w:rFonts w:asciiTheme="minorHAnsi" w:hAnsiTheme="minorHAnsi" w:cs="Times New Roman"/>
                <w:sz w:val="18"/>
                <w:szCs w:val="18"/>
              </w:rPr>
              <w:t xml:space="preserve">(pl.: </w:t>
            </w:r>
            <w:r w:rsidR="00F76D25" w:rsidRPr="00290BDE">
              <w:rPr>
                <w:rFonts w:asciiTheme="minorHAnsi" w:hAnsiTheme="minorHAnsi" w:cs="Times New Roman"/>
                <w:sz w:val="18"/>
                <w:szCs w:val="18"/>
              </w:rPr>
              <w:t xml:space="preserve">online konzultáció, </w:t>
            </w:r>
            <w:r w:rsidR="00E84A54" w:rsidRPr="00290BDE">
              <w:rPr>
                <w:rFonts w:asciiTheme="minorHAnsi" w:hAnsiTheme="minorHAnsi" w:cs="Times New Roman"/>
                <w:sz w:val="18"/>
                <w:szCs w:val="18"/>
              </w:rPr>
              <w:t>heti beada</w:t>
            </w:r>
            <w:r w:rsidR="004C5E42" w:rsidRPr="00290BDE">
              <w:rPr>
                <w:rFonts w:asciiTheme="minorHAnsi" w:hAnsiTheme="minorHAnsi" w:cs="Times New Roman"/>
                <w:sz w:val="18"/>
                <w:szCs w:val="18"/>
              </w:rPr>
              <w:t>ndó)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C773" w14:textId="596C343F" w:rsidR="00F03AEB" w:rsidRPr="004C5E42" w:rsidRDefault="00243A18">
            <w:pPr>
              <w:spacing w:after="0" w:line="259" w:lineRule="auto"/>
              <w:ind w:left="103" w:firstLine="0"/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4C5E42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Tantárgy oktatója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670F" w14:textId="2C6A100B" w:rsidR="00F03AEB" w:rsidRPr="004C5E42" w:rsidRDefault="00243A18">
            <w:pPr>
              <w:spacing w:after="0" w:line="259" w:lineRule="auto"/>
              <w:ind w:left="103" w:firstLine="0"/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4C5E42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aláírása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9493F4" w14:textId="12085232" w:rsidR="00F03AEB" w:rsidRPr="004C5E42" w:rsidRDefault="00E03E1A">
            <w:pPr>
              <w:spacing w:after="0" w:line="259" w:lineRule="auto"/>
              <w:ind w:left="101" w:firstLine="0"/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4C5E42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Dátum</w:t>
            </w:r>
          </w:p>
        </w:tc>
      </w:tr>
      <w:tr w:rsidR="00F03AEB" w:rsidRPr="00723D32" w14:paraId="48613935" w14:textId="77777777" w:rsidTr="00290BDE">
        <w:trPr>
          <w:trHeight w:val="74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8020" w14:textId="6CCB7F2D" w:rsidR="00F03AEB" w:rsidRPr="00723D32" w:rsidRDefault="00F03AE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1B93" w14:textId="77777777" w:rsidR="00F03AEB" w:rsidRPr="00723D32" w:rsidRDefault="00FB499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A8F9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38BE" w14:textId="77777777" w:rsidR="00F03AEB" w:rsidRPr="00723D32" w:rsidRDefault="00FB499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9428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B925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8899" w14:textId="77777777" w:rsidR="00F03AEB" w:rsidRPr="00723D32" w:rsidRDefault="00FB499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7B2C5A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</w:tr>
      <w:tr w:rsidR="00F03AEB" w:rsidRPr="00723D32" w14:paraId="6A1400F4" w14:textId="77777777" w:rsidTr="00290BDE">
        <w:trPr>
          <w:trHeight w:val="74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8F27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B066" w14:textId="77777777" w:rsidR="00F03AEB" w:rsidRPr="00723D32" w:rsidRDefault="00FB499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FBBD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74D4" w14:textId="77777777" w:rsidR="00F03AEB" w:rsidRPr="00723D32" w:rsidRDefault="00FB499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A376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B36B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E9A2" w14:textId="77777777" w:rsidR="00F03AEB" w:rsidRPr="00723D32" w:rsidRDefault="00FB499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DCDCEB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</w:tr>
      <w:tr w:rsidR="00F03AEB" w:rsidRPr="00723D32" w14:paraId="28F8F7D1" w14:textId="77777777" w:rsidTr="00290BDE">
        <w:trPr>
          <w:trHeight w:val="74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8BD3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E8CE" w14:textId="77777777" w:rsidR="00F03AEB" w:rsidRPr="00723D32" w:rsidRDefault="00FB499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07CB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D23B" w14:textId="77777777" w:rsidR="00F03AEB" w:rsidRPr="00723D32" w:rsidRDefault="00FB499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1952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2A3D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62FE" w14:textId="77777777" w:rsidR="00F03AEB" w:rsidRPr="00723D32" w:rsidRDefault="00FB499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2D7547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</w:tr>
      <w:tr w:rsidR="00F03AEB" w:rsidRPr="00723D32" w14:paraId="242F2D58" w14:textId="77777777" w:rsidTr="00290BDE">
        <w:trPr>
          <w:trHeight w:val="74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CA4A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7005" w14:textId="77777777" w:rsidR="00F03AEB" w:rsidRPr="00723D32" w:rsidRDefault="00FB499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4276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901E" w14:textId="77777777" w:rsidR="00F03AEB" w:rsidRPr="00723D32" w:rsidRDefault="00FB499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B46C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9829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195D" w14:textId="77777777" w:rsidR="00F03AEB" w:rsidRPr="00723D32" w:rsidRDefault="00FB499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C32CEAA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</w:tr>
      <w:tr w:rsidR="00F03AEB" w:rsidRPr="00723D32" w14:paraId="6EBA4385" w14:textId="77777777" w:rsidTr="00290BDE">
        <w:trPr>
          <w:trHeight w:val="74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5DCA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D98A" w14:textId="77777777" w:rsidR="00F03AEB" w:rsidRPr="00723D32" w:rsidRDefault="00FB499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3DB9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E40F" w14:textId="77777777" w:rsidR="00F03AEB" w:rsidRPr="00723D32" w:rsidRDefault="00FB499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E50C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CFC9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FE01" w14:textId="77777777" w:rsidR="00F03AEB" w:rsidRPr="00723D32" w:rsidRDefault="00FB499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6F37BE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</w:tr>
      <w:tr w:rsidR="00F03AEB" w:rsidRPr="00723D32" w14:paraId="77291821" w14:textId="77777777" w:rsidTr="00290BDE">
        <w:trPr>
          <w:trHeight w:val="74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3ACD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C37B" w14:textId="77777777" w:rsidR="00F03AEB" w:rsidRPr="00723D32" w:rsidRDefault="00FB499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2D02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9213" w14:textId="77777777" w:rsidR="00F03AEB" w:rsidRPr="00723D32" w:rsidRDefault="00FB499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AF68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EDB8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6384" w14:textId="77777777" w:rsidR="00F03AEB" w:rsidRPr="00723D32" w:rsidRDefault="00FB499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0F9738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</w:tr>
      <w:tr w:rsidR="00F03AEB" w:rsidRPr="00723D32" w14:paraId="38781A20" w14:textId="77777777" w:rsidTr="00290BDE">
        <w:trPr>
          <w:trHeight w:val="74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B38E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3B4E" w14:textId="77777777" w:rsidR="00F03AEB" w:rsidRPr="00723D32" w:rsidRDefault="00FB499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0EC2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DFC6" w14:textId="77777777" w:rsidR="00F03AEB" w:rsidRPr="00723D32" w:rsidRDefault="00FB499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8AB7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7BE1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21B5" w14:textId="77777777" w:rsidR="00F03AEB" w:rsidRPr="00723D32" w:rsidRDefault="00FB499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CBF4B8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</w:tr>
      <w:tr w:rsidR="00F03AEB" w:rsidRPr="00723D32" w14:paraId="435D2EBB" w14:textId="77777777" w:rsidTr="00290BDE">
        <w:trPr>
          <w:trHeight w:val="74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0B06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D75E" w14:textId="77777777" w:rsidR="00F03AEB" w:rsidRPr="00723D32" w:rsidRDefault="00FB499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2A75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A758" w14:textId="77777777" w:rsidR="00F03AEB" w:rsidRPr="00723D32" w:rsidRDefault="00FB499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9078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1999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B96E" w14:textId="77777777" w:rsidR="00F03AEB" w:rsidRPr="00723D32" w:rsidRDefault="00FB499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E1894E" w14:textId="77777777" w:rsidR="00F03AEB" w:rsidRPr="00723D32" w:rsidRDefault="00FB499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23D32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</w:tr>
      <w:tr w:rsidR="00243A18" w:rsidRPr="00723D32" w14:paraId="50D11A10" w14:textId="77777777" w:rsidTr="00290BDE">
        <w:trPr>
          <w:trHeight w:val="74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2F53" w14:textId="77777777" w:rsidR="00243A18" w:rsidRPr="00723D32" w:rsidRDefault="00243A1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4144" w14:textId="77777777" w:rsidR="00243A18" w:rsidRPr="00723D32" w:rsidRDefault="00243A1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BDCB" w14:textId="77777777" w:rsidR="00243A18" w:rsidRPr="00723D32" w:rsidRDefault="00243A1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0AC3" w14:textId="77777777" w:rsidR="00243A18" w:rsidRPr="00723D32" w:rsidRDefault="00243A1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919D" w14:textId="77777777" w:rsidR="00243A18" w:rsidRPr="00723D32" w:rsidRDefault="00243A1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0569" w14:textId="77777777" w:rsidR="00243A18" w:rsidRPr="00723D32" w:rsidRDefault="00243A1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4AAA" w14:textId="77777777" w:rsidR="00243A18" w:rsidRPr="00723D32" w:rsidRDefault="00243A1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FB5141B" w14:textId="77777777" w:rsidR="00243A18" w:rsidRPr="00723D32" w:rsidRDefault="00243A1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</w:p>
        </w:tc>
      </w:tr>
    </w:tbl>
    <w:p w14:paraId="64270AD5" w14:textId="1951E0DD" w:rsidR="00723D32" w:rsidRDefault="00433FFB">
      <w:pPr>
        <w:spacing w:after="160" w:line="278" w:lineRule="auto"/>
        <w:ind w:left="0" w:firstLine="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tbl>
      <w:tblPr>
        <w:tblStyle w:val="Rcsostblzat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37"/>
        <w:gridCol w:w="4967"/>
        <w:gridCol w:w="1843"/>
        <w:gridCol w:w="6379"/>
      </w:tblGrid>
      <w:tr w:rsidR="00094B42" w:rsidRPr="00760099" w14:paraId="24EDF84D" w14:textId="77777777" w:rsidTr="004733C8">
        <w:tc>
          <w:tcPr>
            <w:tcW w:w="1837" w:type="dxa"/>
          </w:tcPr>
          <w:p w14:paraId="04FF93FF" w14:textId="5B0D9DEB" w:rsidR="00094B42" w:rsidRPr="00760099" w:rsidRDefault="00723D32" w:rsidP="004733C8">
            <w:pPr>
              <w:spacing w:after="0" w:line="259" w:lineRule="auto"/>
              <w:ind w:left="0" w:right="-1247" w:firstLine="0"/>
              <w:jc w:val="left"/>
              <w:rPr>
                <w:rFonts w:asciiTheme="minorHAnsi" w:hAnsiTheme="minorHAnsi" w:cs="Times New Roman"/>
                <w:b/>
                <w:szCs w:val="22"/>
              </w:rPr>
            </w:pPr>
            <w:r>
              <w:rPr>
                <w:rFonts w:asciiTheme="minorHAnsi" w:hAnsiTheme="minorHAnsi" w:cs="Times New Roman"/>
                <w:b/>
                <w:szCs w:val="22"/>
              </w:rPr>
              <w:lastRenderedPageBreak/>
              <w:t>H</w:t>
            </w:r>
            <w:r w:rsidR="00094B42" w:rsidRPr="00760099">
              <w:rPr>
                <w:rFonts w:asciiTheme="minorHAnsi" w:hAnsiTheme="minorHAnsi" w:cs="Times New Roman"/>
                <w:b/>
                <w:szCs w:val="22"/>
              </w:rPr>
              <w:t>allgató neve:</w:t>
            </w:r>
          </w:p>
        </w:tc>
        <w:tc>
          <w:tcPr>
            <w:tcW w:w="4967" w:type="dxa"/>
          </w:tcPr>
          <w:p w14:paraId="5BDD3F0E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b/>
                <w:szCs w:val="22"/>
              </w:rPr>
            </w:pPr>
          </w:p>
        </w:tc>
        <w:tc>
          <w:tcPr>
            <w:tcW w:w="1843" w:type="dxa"/>
          </w:tcPr>
          <w:p w14:paraId="51C8D660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b/>
                <w:szCs w:val="22"/>
              </w:rPr>
            </w:pPr>
            <w:proofErr w:type="spellStart"/>
            <w:r w:rsidRPr="00760099">
              <w:rPr>
                <w:rFonts w:asciiTheme="minorHAnsi" w:hAnsiTheme="minorHAnsi" w:cs="Times New Roman"/>
                <w:b/>
                <w:szCs w:val="22"/>
              </w:rPr>
              <w:t>Neptunkódja</w:t>
            </w:r>
            <w:proofErr w:type="spellEnd"/>
            <w:r w:rsidRPr="00760099">
              <w:rPr>
                <w:rFonts w:asciiTheme="minorHAnsi" w:hAnsiTheme="minorHAnsi" w:cs="Times New Roman"/>
                <w:b/>
                <w:szCs w:val="22"/>
              </w:rPr>
              <w:t>:</w:t>
            </w:r>
          </w:p>
        </w:tc>
        <w:tc>
          <w:tcPr>
            <w:tcW w:w="6379" w:type="dxa"/>
          </w:tcPr>
          <w:p w14:paraId="20D4F5FF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b/>
                <w:szCs w:val="22"/>
              </w:rPr>
            </w:pPr>
          </w:p>
        </w:tc>
      </w:tr>
      <w:tr w:rsidR="00094B42" w:rsidRPr="00760099" w14:paraId="374BEA63" w14:textId="77777777" w:rsidTr="004733C8">
        <w:tc>
          <w:tcPr>
            <w:tcW w:w="1837" w:type="dxa"/>
          </w:tcPr>
          <w:p w14:paraId="585B7272" w14:textId="77777777" w:rsidR="00094B42" w:rsidRPr="00760099" w:rsidRDefault="00094B42" w:rsidP="004733C8">
            <w:pPr>
              <w:spacing w:after="0" w:line="259" w:lineRule="auto"/>
              <w:ind w:left="0" w:right="-1247" w:firstLine="0"/>
              <w:jc w:val="left"/>
              <w:rPr>
                <w:rFonts w:asciiTheme="minorHAnsi" w:hAnsiTheme="minorHAnsi" w:cs="Times New Roman"/>
                <w:b/>
                <w:szCs w:val="22"/>
              </w:rPr>
            </w:pPr>
            <w:r w:rsidRPr="00760099">
              <w:rPr>
                <w:rFonts w:asciiTheme="minorHAnsi" w:hAnsiTheme="minorHAnsi" w:cs="Times New Roman"/>
                <w:b/>
                <w:szCs w:val="22"/>
              </w:rPr>
              <w:t>Félév:</w:t>
            </w:r>
          </w:p>
        </w:tc>
        <w:tc>
          <w:tcPr>
            <w:tcW w:w="4967" w:type="dxa"/>
          </w:tcPr>
          <w:p w14:paraId="47425C66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b/>
                <w:szCs w:val="22"/>
              </w:rPr>
            </w:pPr>
          </w:p>
        </w:tc>
        <w:tc>
          <w:tcPr>
            <w:tcW w:w="1843" w:type="dxa"/>
          </w:tcPr>
          <w:p w14:paraId="57DF9EDA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b/>
                <w:szCs w:val="22"/>
              </w:rPr>
            </w:pPr>
            <w:r w:rsidRPr="00760099">
              <w:rPr>
                <w:rFonts w:asciiTheme="minorHAnsi" w:hAnsiTheme="minorHAnsi" w:cs="Times New Roman"/>
                <w:b/>
                <w:szCs w:val="22"/>
              </w:rPr>
              <w:t>Szak Neve:</w:t>
            </w:r>
          </w:p>
        </w:tc>
        <w:tc>
          <w:tcPr>
            <w:tcW w:w="6379" w:type="dxa"/>
          </w:tcPr>
          <w:p w14:paraId="38DDFD51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b/>
                <w:szCs w:val="22"/>
              </w:rPr>
            </w:pPr>
          </w:p>
        </w:tc>
      </w:tr>
    </w:tbl>
    <w:p w14:paraId="766BA942" w14:textId="77777777" w:rsidR="00094B42" w:rsidRPr="00760099" w:rsidRDefault="00094B42" w:rsidP="00094B42">
      <w:pPr>
        <w:spacing w:after="0" w:line="259" w:lineRule="auto"/>
        <w:ind w:left="0" w:firstLine="0"/>
        <w:jc w:val="left"/>
        <w:rPr>
          <w:rFonts w:asciiTheme="minorHAnsi" w:hAnsiTheme="minorHAnsi"/>
          <w:szCs w:val="22"/>
        </w:rPr>
      </w:pPr>
    </w:p>
    <w:tbl>
      <w:tblPr>
        <w:tblStyle w:val="TableGrid"/>
        <w:tblW w:w="15036" w:type="dxa"/>
        <w:tblInd w:w="127" w:type="dxa"/>
        <w:tblLayout w:type="fixed"/>
        <w:tblCellMar>
          <w:top w:w="11" w:type="dxa"/>
          <w:left w:w="2" w:type="dxa"/>
          <w:right w:w="147" w:type="dxa"/>
        </w:tblCellMar>
        <w:tblLook w:val="04A0" w:firstRow="1" w:lastRow="0" w:firstColumn="1" w:lastColumn="0" w:noHBand="0" w:noVBand="1"/>
      </w:tblPr>
      <w:tblGrid>
        <w:gridCol w:w="2289"/>
        <w:gridCol w:w="1690"/>
        <w:gridCol w:w="1418"/>
        <w:gridCol w:w="1417"/>
        <w:gridCol w:w="3402"/>
        <w:gridCol w:w="1843"/>
        <w:gridCol w:w="1417"/>
        <w:gridCol w:w="1560"/>
      </w:tblGrid>
      <w:tr w:rsidR="00094B42" w:rsidRPr="00760099" w14:paraId="58E74F3C" w14:textId="77777777" w:rsidTr="00290BDE">
        <w:trPr>
          <w:trHeight w:val="56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4C41" w14:textId="77777777" w:rsidR="00094B42" w:rsidRPr="00760099" w:rsidRDefault="00094B42" w:rsidP="004733C8">
            <w:pPr>
              <w:spacing w:after="0" w:line="259" w:lineRule="auto"/>
              <w:ind w:left="110" w:firstLine="0"/>
              <w:jc w:val="left"/>
              <w:rPr>
                <w:rFonts w:asciiTheme="minorHAnsi" w:hAnsiTheme="minorHAnsi" w:cs="Times New Roman"/>
                <w:b/>
                <w:bCs/>
                <w:szCs w:val="22"/>
              </w:rPr>
            </w:pPr>
            <w:r w:rsidRPr="00760099">
              <w:rPr>
                <w:rFonts w:asciiTheme="minorHAnsi" w:hAnsiTheme="minorHAnsi" w:cs="Times New Roman"/>
                <w:b/>
                <w:bCs/>
                <w:szCs w:val="22"/>
              </w:rPr>
              <w:t xml:space="preserve">Tantárgy neve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1614" w14:textId="77777777" w:rsidR="00094B42" w:rsidRPr="00760099" w:rsidRDefault="00094B42" w:rsidP="004733C8">
            <w:pPr>
              <w:spacing w:after="0" w:line="259" w:lineRule="auto"/>
              <w:ind w:left="108" w:firstLine="0"/>
              <w:jc w:val="left"/>
              <w:rPr>
                <w:rFonts w:asciiTheme="minorHAnsi" w:hAnsiTheme="minorHAnsi" w:cs="Times New Roman"/>
                <w:b/>
                <w:bCs/>
                <w:szCs w:val="22"/>
              </w:rPr>
            </w:pPr>
            <w:r w:rsidRPr="00760099">
              <w:rPr>
                <w:rFonts w:asciiTheme="minorHAnsi" w:hAnsiTheme="minorHAnsi" w:cs="Times New Roman"/>
                <w:b/>
                <w:bCs/>
                <w:szCs w:val="22"/>
              </w:rPr>
              <w:t xml:space="preserve">kódja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ED83" w14:textId="77777777" w:rsidR="00094B42" w:rsidRPr="00760099" w:rsidRDefault="00094B42" w:rsidP="004733C8">
            <w:pPr>
              <w:spacing w:after="0" w:line="259" w:lineRule="auto"/>
              <w:ind w:left="110" w:right="-282" w:firstLine="0"/>
              <w:jc w:val="left"/>
              <w:rPr>
                <w:rFonts w:asciiTheme="minorHAnsi" w:hAnsiTheme="minorHAnsi" w:cs="Times New Roman"/>
                <w:b/>
                <w:bCs/>
                <w:szCs w:val="22"/>
              </w:rPr>
            </w:pPr>
            <w:r w:rsidRPr="00760099">
              <w:rPr>
                <w:rFonts w:asciiTheme="minorHAnsi" w:hAnsiTheme="minorHAnsi" w:cs="Times New Roman"/>
                <w:b/>
                <w:bCs/>
                <w:szCs w:val="22"/>
              </w:rPr>
              <w:t xml:space="preserve">követelmény típusa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71D0" w14:textId="77777777" w:rsidR="00094B42" w:rsidRPr="00760099" w:rsidRDefault="00094B42" w:rsidP="004733C8">
            <w:pPr>
              <w:spacing w:after="0" w:line="259" w:lineRule="auto"/>
              <w:ind w:left="106" w:right="-426" w:firstLine="0"/>
              <w:rPr>
                <w:rFonts w:asciiTheme="minorHAnsi" w:hAnsiTheme="minorHAnsi" w:cs="Times New Roman"/>
                <w:b/>
                <w:bCs/>
                <w:szCs w:val="22"/>
              </w:rPr>
            </w:pPr>
            <w:r w:rsidRPr="00760099">
              <w:rPr>
                <w:rFonts w:asciiTheme="minorHAnsi" w:hAnsiTheme="minorHAnsi" w:cs="Times New Roman"/>
                <w:b/>
                <w:bCs/>
                <w:szCs w:val="22"/>
              </w:rPr>
              <w:t>kreditértéke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0D63" w14:textId="3B978A50" w:rsidR="00094B42" w:rsidRPr="00760099" w:rsidRDefault="00290BDE" w:rsidP="004733C8">
            <w:pPr>
              <w:spacing w:after="0" w:line="259" w:lineRule="auto"/>
              <w:ind w:left="106" w:firstLine="0"/>
              <w:jc w:val="left"/>
              <w:rPr>
                <w:rFonts w:asciiTheme="minorHAnsi" w:hAnsiTheme="minorHAnsi" w:cs="Times New Roman"/>
                <w:b/>
                <w:bCs/>
                <w:szCs w:val="22"/>
              </w:rPr>
            </w:pPr>
            <w:r w:rsidRPr="004C5E42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Tantárgy teljesítésének módja </w:t>
            </w:r>
            <w:r w:rsidRPr="00290BDE">
              <w:rPr>
                <w:rFonts w:asciiTheme="minorHAnsi" w:hAnsiTheme="minorHAnsi" w:cs="Times New Roman"/>
                <w:sz w:val="18"/>
                <w:szCs w:val="18"/>
              </w:rPr>
              <w:t>(pl.: online konzultáció, heti beadandó)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33C0" w14:textId="77777777" w:rsidR="00094B42" w:rsidRPr="00760099" w:rsidRDefault="00094B42" w:rsidP="004733C8">
            <w:pPr>
              <w:spacing w:after="0" w:line="259" w:lineRule="auto"/>
              <w:ind w:left="103" w:firstLine="0"/>
              <w:jc w:val="left"/>
              <w:rPr>
                <w:rFonts w:asciiTheme="minorHAnsi" w:hAnsiTheme="minorHAnsi" w:cs="Times New Roman"/>
                <w:b/>
                <w:bCs/>
                <w:szCs w:val="22"/>
              </w:rPr>
            </w:pPr>
            <w:r w:rsidRPr="00760099">
              <w:rPr>
                <w:rFonts w:asciiTheme="minorHAnsi" w:hAnsiTheme="minorHAnsi" w:cs="Times New Roman"/>
                <w:b/>
                <w:bCs/>
                <w:szCs w:val="22"/>
              </w:rPr>
              <w:t>Tantárgy oktatója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5412" w14:textId="77777777" w:rsidR="00094B42" w:rsidRPr="00760099" w:rsidRDefault="00094B42" w:rsidP="004733C8">
            <w:pPr>
              <w:spacing w:after="0" w:line="259" w:lineRule="auto"/>
              <w:ind w:left="103" w:firstLine="0"/>
              <w:jc w:val="left"/>
              <w:rPr>
                <w:rFonts w:asciiTheme="minorHAnsi" w:hAnsiTheme="minorHAnsi" w:cs="Times New Roman"/>
                <w:b/>
                <w:bCs/>
                <w:szCs w:val="22"/>
              </w:rPr>
            </w:pPr>
            <w:r w:rsidRPr="00760099">
              <w:rPr>
                <w:rFonts w:asciiTheme="minorHAnsi" w:hAnsiTheme="minorHAnsi" w:cs="Times New Roman"/>
                <w:b/>
                <w:bCs/>
                <w:szCs w:val="22"/>
              </w:rPr>
              <w:t xml:space="preserve">aláírása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F0B206A" w14:textId="77777777" w:rsidR="00094B42" w:rsidRPr="00E03E1A" w:rsidRDefault="00094B42" w:rsidP="004733C8">
            <w:pPr>
              <w:spacing w:after="0" w:line="259" w:lineRule="auto"/>
              <w:ind w:left="101" w:firstLine="0"/>
              <w:jc w:val="left"/>
              <w:rPr>
                <w:rFonts w:asciiTheme="minorHAnsi" w:hAnsiTheme="minorHAnsi" w:cs="Times New Roman"/>
                <w:b/>
                <w:bCs/>
                <w:szCs w:val="22"/>
              </w:rPr>
            </w:pPr>
            <w:r w:rsidRPr="00E03E1A">
              <w:rPr>
                <w:rFonts w:asciiTheme="minorHAnsi" w:hAnsiTheme="minorHAnsi" w:cs="Times New Roman"/>
                <w:b/>
                <w:bCs/>
                <w:szCs w:val="22"/>
              </w:rPr>
              <w:t>Dátum</w:t>
            </w:r>
          </w:p>
        </w:tc>
      </w:tr>
      <w:tr w:rsidR="00094B42" w:rsidRPr="00760099" w14:paraId="5ACA50B7" w14:textId="77777777" w:rsidTr="00290BDE">
        <w:trPr>
          <w:trHeight w:val="74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8AA3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60E3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BDDA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48C8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12C5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01E9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0251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EC9985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</w:tr>
      <w:tr w:rsidR="00094B42" w:rsidRPr="00760099" w14:paraId="3074BA08" w14:textId="77777777" w:rsidTr="00290BDE">
        <w:trPr>
          <w:trHeight w:val="74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6EAC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8F6E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4BB9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CD1A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3092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0782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0875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94184B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</w:tr>
      <w:tr w:rsidR="00094B42" w:rsidRPr="00760099" w14:paraId="652D571B" w14:textId="77777777" w:rsidTr="00290BDE">
        <w:trPr>
          <w:trHeight w:val="74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9502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27E0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6E0E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D2F9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7AAA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AE4A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2140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6D8252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</w:tr>
      <w:tr w:rsidR="00094B42" w:rsidRPr="00760099" w14:paraId="6CD526ED" w14:textId="77777777" w:rsidTr="00290BDE">
        <w:trPr>
          <w:trHeight w:val="74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A66A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F0CC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961A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509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2232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AF89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C64E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F96645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</w:tr>
      <w:tr w:rsidR="00094B42" w:rsidRPr="00760099" w14:paraId="3CEF8DBF" w14:textId="77777777" w:rsidTr="00290BDE">
        <w:trPr>
          <w:trHeight w:val="74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4556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DC2B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34FD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9FCE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9021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2A36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4CDB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ED5556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</w:tr>
      <w:tr w:rsidR="00094B42" w:rsidRPr="00760099" w14:paraId="3375DD4B" w14:textId="77777777" w:rsidTr="00290BDE">
        <w:trPr>
          <w:trHeight w:val="74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B97E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0034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6DCF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6A66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C0D7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E6A0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5EE4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F5037B5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</w:tr>
      <w:tr w:rsidR="00094B42" w:rsidRPr="00760099" w14:paraId="14739B0B" w14:textId="77777777" w:rsidTr="00290BDE">
        <w:trPr>
          <w:trHeight w:val="74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451C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2C38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5382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8309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BDD3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B0E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12C9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96ACE5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</w:tr>
      <w:tr w:rsidR="00094B42" w:rsidRPr="00760099" w14:paraId="27BBD785" w14:textId="77777777" w:rsidTr="00290BDE">
        <w:trPr>
          <w:trHeight w:val="74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C445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6BA7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9E51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4930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A662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BF50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455E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F6DF0CE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  <w:r w:rsidRPr="00760099">
              <w:rPr>
                <w:rFonts w:asciiTheme="minorHAnsi" w:hAnsiTheme="minorHAnsi" w:cs="Times New Roman"/>
                <w:szCs w:val="22"/>
              </w:rPr>
              <w:t xml:space="preserve"> </w:t>
            </w:r>
          </w:p>
        </w:tc>
      </w:tr>
      <w:tr w:rsidR="00094B42" w:rsidRPr="00760099" w14:paraId="1996C06F" w14:textId="77777777" w:rsidTr="00290BDE">
        <w:trPr>
          <w:trHeight w:val="746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C422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3CBF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308B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376F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8F96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6DC5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F734" w14:textId="77777777" w:rsidR="00094B42" w:rsidRPr="00760099" w:rsidRDefault="00094B42" w:rsidP="004733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958187" w14:textId="77777777" w:rsidR="00094B42" w:rsidRPr="00760099" w:rsidRDefault="00094B42" w:rsidP="004733C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="Times New Roman"/>
                <w:szCs w:val="22"/>
              </w:rPr>
            </w:pPr>
          </w:p>
        </w:tc>
      </w:tr>
    </w:tbl>
    <w:p w14:paraId="47611221" w14:textId="5515B322" w:rsidR="001569A3" w:rsidRDefault="001569A3" w:rsidP="00094B42">
      <w:pPr>
        <w:spacing w:after="0" w:line="259" w:lineRule="auto"/>
        <w:ind w:left="0" w:firstLine="0"/>
        <w:rPr>
          <w:rFonts w:asciiTheme="minorHAnsi" w:hAnsiTheme="minorHAnsi"/>
          <w:szCs w:val="22"/>
        </w:rPr>
      </w:pPr>
    </w:p>
    <w:sectPr w:rsidR="001569A3" w:rsidSect="00DC771F">
      <w:pgSz w:w="16841" w:h="11911" w:orient="landscape"/>
      <w:pgMar w:top="1276" w:right="720" w:bottom="426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EC7D9" w14:textId="77777777" w:rsidR="00B80F71" w:rsidRDefault="00B80F71" w:rsidP="00DC771F">
      <w:pPr>
        <w:spacing w:after="0" w:line="240" w:lineRule="auto"/>
      </w:pPr>
      <w:r>
        <w:separator/>
      </w:r>
    </w:p>
  </w:endnote>
  <w:endnote w:type="continuationSeparator" w:id="0">
    <w:p w14:paraId="31BC151F" w14:textId="77777777" w:rsidR="00B80F71" w:rsidRDefault="00B80F71" w:rsidP="00DC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893844"/>
      <w:docPartObj>
        <w:docPartGallery w:val="Page Numbers (Bottom of Page)"/>
        <w:docPartUnique/>
      </w:docPartObj>
    </w:sdtPr>
    <w:sdtEndPr/>
    <w:sdtContent>
      <w:p w14:paraId="0BC8D35D" w14:textId="160F9CD4" w:rsidR="008C2173" w:rsidRDefault="008C21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CB5810" w14:textId="77777777" w:rsidR="008C2173" w:rsidRDefault="008C21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004F1" w14:textId="77777777" w:rsidR="00B80F71" w:rsidRDefault="00B80F71" w:rsidP="00DC771F">
      <w:pPr>
        <w:spacing w:after="0" w:line="240" w:lineRule="auto"/>
      </w:pPr>
      <w:r>
        <w:separator/>
      </w:r>
    </w:p>
  </w:footnote>
  <w:footnote w:type="continuationSeparator" w:id="0">
    <w:p w14:paraId="4E6EDC89" w14:textId="77777777" w:rsidR="00B80F71" w:rsidRDefault="00B80F71" w:rsidP="00DC7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3C815" w14:textId="57BFC214" w:rsidR="00F011BD" w:rsidRPr="00323C3C" w:rsidRDefault="00F011BD" w:rsidP="00F011BD">
    <w:pPr>
      <w:tabs>
        <w:tab w:val="left" w:pos="5670"/>
      </w:tabs>
      <w:spacing w:after="0" w:line="240" w:lineRule="auto"/>
      <w:rPr>
        <w:rFonts w:asciiTheme="minorHAnsi" w:hAnsiTheme="minorHAnsi"/>
        <w:bCs/>
        <w:sz w:val="20"/>
        <w:szCs w:val="20"/>
      </w:rPr>
    </w:pPr>
    <w:r>
      <w:tab/>
    </w:r>
  </w:p>
  <w:p w14:paraId="015F2BA0" w14:textId="2C4D7172" w:rsidR="005A7818" w:rsidRPr="00BF1871" w:rsidRDefault="00F011BD" w:rsidP="00BF1871">
    <w:pPr>
      <w:tabs>
        <w:tab w:val="left" w:pos="5387"/>
      </w:tabs>
      <w:spacing w:after="0" w:line="240" w:lineRule="auto"/>
      <w:rPr>
        <w:rFonts w:asciiTheme="minorHAnsi" w:hAnsiTheme="minorHAnsi"/>
        <w:bCs/>
        <w:szCs w:val="22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1CAB368" wp14:editId="3F85083D">
          <wp:simplePos x="0" y="0"/>
          <wp:positionH relativeFrom="column">
            <wp:posOffset>272415</wp:posOffset>
          </wp:positionH>
          <wp:positionV relativeFrom="paragraph">
            <wp:posOffset>635</wp:posOffset>
          </wp:positionV>
          <wp:extent cx="2305050" cy="514350"/>
          <wp:effectExtent l="0" t="0" r="0" b="0"/>
          <wp:wrapTight wrapText="bothSides">
            <wp:wrapPolygon edited="0">
              <wp:start x="0" y="0"/>
              <wp:lineTo x="0" y="20800"/>
              <wp:lineTo x="21421" y="20800"/>
              <wp:lineTo x="21421" y="0"/>
              <wp:lineTo x="0" y="0"/>
            </wp:wrapPolygon>
          </wp:wrapTight>
          <wp:docPr id="38738215" name="Kép 1" descr="A képen szöveg, Betűtípus, fehér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085835" name="Kép 1" descr="A képen szöveg, Betűtípus, fehér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9CE">
      <w:tab/>
    </w:r>
    <w:r w:rsidR="005A7818" w:rsidRPr="00BF1871">
      <w:rPr>
        <w:rFonts w:asciiTheme="minorHAnsi" w:hAnsiTheme="minorHAnsi"/>
        <w:bCs/>
        <w:szCs w:val="22"/>
      </w:rPr>
      <w:t>Rektor</w:t>
    </w:r>
  </w:p>
  <w:p w14:paraId="3B193B98" w14:textId="36B78E40" w:rsidR="005A7818" w:rsidRPr="00BF1871" w:rsidRDefault="005A7818" w:rsidP="00BF1871">
    <w:pPr>
      <w:tabs>
        <w:tab w:val="left" w:pos="5387"/>
      </w:tabs>
      <w:spacing w:after="0" w:line="240" w:lineRule="auto"/>
      <w:ind w:firstLine="31"/>
      <w:rPr>
        <w:rFonts w:asciiTheme="minorHAnsi" w:hAnsiTheme="minorHAnsi"/>
        <w:bCs/>
        <w:szCs w:val="22"/>
      </w:rPr>
    </w:pPr>
    <w:r w:rsidRPr="00BF1871">
      <w:rPr>
        <w:rFonts w:asciiTheme="minorHAnsi" w:hAnsiTheme="minorHAnsi"/>
        <w:bCs/>
        <w:szCs w:val="22"/>
      </w:rPr>
      <w:tab/>
    </w:r>
    <w:proofErr w:type="spellStart"/>
    <w:r w:rsidRPr="00BF1871">
      <w:rPr>
        <w:rFonts w:asciiTheme="minorHAnsi" w:hAnsiTheme="minorHAnsi"/>
        <w:bCs/>
        <w:szCs w:val="22"/>
      </w:rPr>
      <w:t>Ikt</w:t>
    </w:r>
    <w:proofErr w:type="spellEnd"/>
    <w:r w:rsidRPr="00BF1871">
      <w:rPr>
        <w:rFonts w:asciiTheme="minorHAnsi" w:hAnsiTheme="minorHAnsi"/>
        <w:bCs/>
        <w:szCs w:val="22"/>
      </w:rPr>
      <w:t>. szám:</w:t>
    </w:r>
  </w:p>
  <w:p w14:paraId="52100A79" w14:textId="0FFE1A14" w:rsidR="005A7818" w:rsidRPr="00BF1871" w:rsidRDefault="00BF1871" w:rsidP="00BF1871">
    <w:pPr>
      <w:tabs>
        <w:tab w:val="left" w:pos="5387"/>
      </w:tabs>
      <w:spacing w:after="0" w:line="240" w:lineRule="auto"/>
      <w:rPr>
        <w:rFonts w:asciiTheme="minorHAnsi" w:hAnsiTheme="minorHAnsi"/>
        <w:bCs/>
        <w:szCs w:val="22"/>
      </w:rPr>
    </w:pPr>
    <w:r w:rsidRPr="00BF1871">
      <w:rPr>
        <w:rFonts w:asciiTheme="minorHAnsi" w:hAnsiTheme="minorHAnsi"/>
        <w:bCs/>
        <w:szCs w:val="22"/>
      </w:rPr>
      <w:tab/>
    </w:r>
    <w:r w:rsidR="005A7818" w:rsidRPr="00BF1871">
      <w:rPr>
        <w:rFonts w:asciiTheme="minorHAnsi" w:hAnsiTheme="minorHAnsi"/>
        <w:bCs/>
        <w:szCs w:val="22"/>
      </w:rPr>
      <w:t xml:space="preserve">Tárgy: </w:t>
    </w:r>
    <w:r>
      <w:rPr>
        <w:rFonts w:asciiTheme="minorHAnsi" w:hAnsiTheme="minorHAnsi"/>
        <w:bCs/>
        <w:szCs w:val="22"/>
      </w:rPr>
      <w:t>Egyéni (</w:t>
    </w:r>
    <w:proofErr w:type="gramStart"/>
    <w:r>
      <w:rPr>
        <w:rFonts w:asciiTheme="minorHAnsi" w:hAnsiTheme="minorHAnsi"/>
        <w:bCs/>
        <w:szCs w:val="22"/>
      </w:rPr>
      <w:t>kedvezményes )</w:t>
    </w:r>
    <w:proofErr w:type="gramEnd"/>
    <w:r w:rsidR="008B03A0">
      <w:rPr>
        <w:rFonts w:asciiTheme="minorHAnsi" w:hAnsiTheme="minorHAnsi"/>
        <w:bCs/>
        <w:szCs w:val="22"/>
      </w:rPr>
      <w:t xml:space="preserve"> tanrend </w:t>
    </w:r>
    <w:r w:rsidR="005A7818" w:rsidRPr="00BF1871">
      <w:rPr>
        <w:rFonts w:asciiTheme="minorHAnsi" w:hAnsiTheme="minorHAnsi"/>
        <w:bCs/>
        <w:szCs w:val="22"/>
      </w:rPr>
      <w:t>kérelem</w:t>
    </w:r>
  </w:p>
  <w:p w14:paraId="6CFBB972" w14:textId="3F3DBDEB" w:rsidR="00DC771F" w:rsidRDefault="00C939CE" w:rsidP="005A7818">
    <w:pPr>
      <w:pStyle w:val="lfej"/>
      <w:tabs>
        <w:tab w:val="clear" w:pos="4536"/>
        <w:tab w:val="left" w:pos="567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32E18"/>
    <w:multiLevelType w:val="hybridMultilevel"/>
    <w:tmpl w:val="2712357E"/>
    <w:lvl w:ilvl="0" w:tplc="A64E94F6">
      <w:start w:val="1"/>
      <w:numFmt w:val="lowerLetter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E22D8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4AB78A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846E6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A9DFC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66CD58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88A52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9E4814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0D822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59404A"/>
    <w:multiLevelType w:val="hybridMultilevel"/>
    <w:tmpl w:val="01C68814"/>
    <w:lvl w:ilvl="0" w:tplc="7D6AB00A">
      <w:start w:val="2025"/>
      <w:numFmt w:val="bullet"/>
      <w:lvlText w:val="-"/>
      <w:lvlJc w:val="left"/>
      <w:pPr>
        <w:ind w:left="456" w:hanging="360"/>
      </w:pPr>
      <w:rPr>
        <w:rFonts w:ascii="Aptos" w:eastAsia="Arial" w:hAnsi="Apto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" w15:restartNumberingAfterBreak="0">
    <w:nsid w:val="6321442D"/>
    <w:multiLevelType w:val="hybridMultilevel"/>
    <w:tmpl w:val="621E7DFE"/>
    <w:lvl w:ilvl="0" w:tplc="2026A1DE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52714">
    <w:abstractNumId w:val="0"/>
  </w:num>
  <w:num w:numId="2" w16cid:durableId="855578399">
    <w:abstractNumId w:val="1"/>
  </w:num>
  <w:num w:numId="3" w16cid:durableId="1480072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AEB"/>
    <w:rsid w:val="00013DA4"/>
    <w:rsid w:val="00076376"/>
    <w:rsid w:val="00094B42"/>
    <w:rsid w:val="000A401F"/>
    <w:rsid w:val="000A5A3D"/>
    <w:rsid w:val="000C7911"/>
    <w:rsid w:val="001549FD"/>
    <w:rsid w:val="001569A3"/>
    <w:rsid w:val="001A6DBD"/>
    <w:rsid w:val="001E20DC"/>
    <w:rsid w:val="001F75A6"/>
    <w:rsid w:val="002104D5"/>
    <w:rsid w:val="00240A14"/>
    <w:rsid w:val="00243A18"/>
    <w:rsid w:val="00246F2F"/>
    <w:rsid w:val="00256AAF"/>
    <w:rsid w:val="00290BDE"/>
    <w:rsid w:val="002D1DA3"/>
    <w:rsid w:val="00313615"/>
    <w:rsid w:val="0033215A"/>
    <w:rsid w:val="003530D9"/>
    <w:rsid w:val="0035557D"/>
    <w:rsid w:val="00433FFB"/>
    <w:rsid w:val="00450378"/>
    <w:rsid w:val="004C5E42"/>
    <w:rsid w:val="004D5F6F"/>
    <w:rsid w:val="00510A79"/>
    <w:rsid w:val="00555E92"/>
    <w:rsid w:val="00594BC3"/>
    <w:rsid w:val="005A7818"/>
    <w:rsid w:val="005D7E5B"/>
    <w:rsid w:val="00691E6C"/>
    <w:rsid w:val="00694F21"/>
    <w:rsid w:val="006D26E6"/>
    <w:rsid w:val="006F160F"/>
    <w:rsid w:val="00723D32"/>
    <w:rsid w:val="00725485"/>
    <w:rsid w:val="00760099"/>
    <w:rsid w:val="00766A59"/>
    <w:rsid w:val="007D687A"/>
    <w:rsid w:val="008037CF"/>
    <w:rsid w:val="0080530C"/>
    <w:rsid w:val="008467CA"/>
    <w:rsid w:val="008B03A0"/>
    <w:rsid w:val="008C2173"/>
    <w:rsid w:val="008F3615"/>
    <w:rsid w:val="00956BAC"/>
    <w:rsid w:val="009705D1"/>
    <w:rsid w:val="009F1D29"/>
    <w:rsid w:val="00A03DBF"/>
    <w:rsid w:val="00A441A5"/>
    <w:rsid w:val="00A766FC"/>
    <w:rsid w:val="00A767E7"/>
    <w:rsid w:val="00A94231"/>
    <w:rsid w:val="00B80F71"/>
    <w:rsid w:val="00B92C60"/>
    <w:rsid w:val="00B94DDB"/>
    <w:rsid w:val="00BD4CD6"/>
    <w:rsid w:val="00BD7D52"/>
    <w:rsid w:val="00BF1871"/>
    <w:rsid w:val="00C174BD"/>
    <w:rsid w:val="00C540E8"/>
    <w:rsid w:val="00C80198"/>
    <w:rsid w:val="00C90155"/>
    <w:rsid w:val="00C939CE"/>
    <w:rsid w:val="00CD0F6E"/>
    <w:rsid w:val="00CF7968"/>
    <w:rsid w:val="00D41F1B"/>
    <w:rsid w:val="00D45408"/>
    <w:rsid w:val="00D746D0"/>
    <w:rsid w:val="00D816E5"/>
    <w:rsid w:val="00D81C76"/>
    <w:rsid w:val="00D9028F"/>
    <w:rsid w:val="00DC054E"/>
    <w:rsid w:val="00DC771F"/>
    <w:rsid w:val="00DD3F40"/>
    <w:rsid w:val="00DE6044"/>
    <w:rsid w:val="00E03E1A"/>
    <w:rsid w:val="00E35BD1"/>
    <w:rsid w:val="00E41CD6"/>
    <w:rsid w:val="00E84A54"/>
    <w:rsid w:val="00E9330F"/>
    <w:rsid w:val="00F011BD"/>
    <w:rsid w:val="00F03AEB"/>
    <w:rsid w:val="00F76D25"/>
    <w:rsid w:val="00FA5AE2"/>
    <w:rsid w:val="00FB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0F0B5"/>
  <w15:docId w15:val="{30B18D6E-A735-488F-8FE1-C94B902E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" w:line="269" w:lineRule="auto"/>
      <w:ind w:left="111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24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C7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771F"/>
    <w:rPr>
      <w:rFonts w:ascii="Arial" w:eastAsia="Arial" w:hAnsi="Arial" w:cs="Arial"/>
      <w:color w:val="000000"/>
      <w:sz w:val="22"/>
    </w:rPr>
  </w:style>
  <w:style w:type="paragraph" w:styleId="llb">
    <w:name w:val="footer"/>
    <w:basedOn w:val="Norml"/>
    <w:link w:val="llbChar"/>
    <w:uiPriority w:val="99"/>
    <w:unhideWhenUsed/>
    <w:rsid w:val="00DC7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771F"/>
    <w:rPr>
      <w:rFonts w:ascii="Arial" w:eastAsia="Arial" w:hAnsi="Arial" w:cs="Arial"/>
      <w:color w:val="000000"/>
      <w:sz w:val="22"/>
    </w:rPr>
  </w:style>
  <w:style w:type="paragraph" w:styleId="Listaszerbekezds">
    <w:name w:val="List Paragraph"/>
    <w:basedOn w:val="Norml"/>
    <w:uiPriority w:val="34"/>
    <w:qFormat/>
    <w:rsid w:val="00BD4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273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KEDVEZMÉNYES TANREND IRÁNTI KÉRELEM</vt:lpstr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KEDVEZMÉNYES TANREND IRÁNTI KÉRELEM</dc:title>
  <dc:subject/>
  <dc:creator>Hilóczki Erika</dc:creator>
  <cp:keywords/>
  <cp:lastModifiedBy>Hegedüs Gyöngyvér</cp:lastModifiedBy>
  <cp:revision>2</cp:revision>
  <cp:lastPrinted>2024-08-01T08:49:00Z</cp:lastPrinted>
  <dcterms:created xsi:type="dcterms:W3CDTF">2025-02-03T09:17:00Z</dcterms:created>
  <dcterms:modified xsi:type="dcterms:W3CDTF">2025-02-03T09:17:00Z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f564f9f9af16de961ef9f69ba2c6d2d62aa77296ca1c027baeb1ef5df1047a49</vt:lpwstr>
  </property>
</Properties>
</file>