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223A" w14:textId="77777777" w:rsidR="00767632" w:rsidRPr="001464CD" w:rsidRDefault="00767632" w:rsidP="00767632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r w:rsidRPr="001464CD">
        <w:rPr>
          <w:b/>
          <w:bCs/>
          <w:sz w:val="44"/>
          <w:szCs w:val="44"/>
        </w:rPr>
        <w:t>OKTATÓI MUNKA HALLGATÓI VÉLEMÉNYEZÉSE</w:t>
      </w:r>
    </w:p>
    <w:p w14:paraId="09C7AFF0" w14:textId="693D4689" w:rsidR="00767632" w:rsidRPr="001464CD" w:rsidRDefault="00767632" w:rsidP="00767632">
      <w:pPr>
        <w:shd w:val="clear" w:color="auto" w:fill="FFFFFF" w:themeFill="background1"/>
        <w:jc w:val="center"/>
      </w:pPr>
      <w:r w:rsidRPr="001464CD">
        <w:t>202</w:t>
      </w:r>
      <w:r>
        <w:t>3</w:t>
      </w:r>
      <w:r>
        <w:t>/2</w:t>
      </w:r>
      <w:r>
        <w:t>4</w:t>
      </w:r>
      <w:r w:rsidRPr="001464CD">
        <w:t xml:space="preserve">. </w:t>
      </w:r>
      <w:r w:rsidR="00C9006A">
        <w:t>II.</w:t>
      </w:r>
      <w:r w:rsidRPr="001464CD">
        <w:t xml:space="preserve"> FÉLÉV</w:t>
      </w:r>
    </w:p>
    <w:p w14:paraId="1825EF83" w14:textId="77777777" w:rsidR="00767632" w:rsidRDefault="00767632" w:rsidP="00E42A9D">
      <w:pPr>
        <w:rPr>
          <w:b/>
        </w:rPr>
      </w:pPr>
    </w:p>
    <w:p w14:paraId="4B078EE7" w14:textId="7BEB97A8" w:rsidR="00AB0E23" w:rsidRPr="00E42A9D" w:rsidRDefault="00AB0E23" w:rsidP="00E42A9D">
      <w:pPr>
        <w:rPr>
          <w:b/>
        </w:rPr>
      </w:pPr>
      <w:r w:rsidRPr="00E42A9D">
        <w:rPr>
          <w:b/>
        </w:rPr>
        <w:t>Mennyire tartja hasznosnak a foglalkozásokat?</w:t>
      </w:r>
    </w:p>
    <w:p w14:paraId="7C022176" w14:textId="78EAFCEE" w:rsidR="00AB0E23" w:rsidRPr="00E42A9D" w:rsidRDefault="00604E53" w:rsidP="00E42A9D">
      <w:r>
        <w:t>Válaszok száma:</w:t>
      </w:r>
      <w:r w:rsidR="00AB0E23" w:rsidRPr="00E42A9D">
        <w:t xml:space="preserve"> 411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90769" w:rsidRPr="00790769" w14:paraId="3C6F5336" w14:textId="77777777" w:rsidTr="00790769">
        <w:tc>
          <w:tcPr>
            <w:tcW w:w="562" w:type="dxa"/>
          </w:tcPr>
          <w:p w14:paraId="2D36B60A" w14:textId="1F07D5BD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26F25DB3" w14:textId="194E9E4C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3B015B1E" w14:textId="28D238FC" w:rsidR="00790769" w:rsidRPr="00790769" w:rsidRDefault="00790769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3E11657D" w14:textId="5B5EF55E" w:rsidR="00790769" w:rsidRPr="00790769" w:rsidRDefault="00790769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790769" w14:paraId="74923511" w14:textId="77777777" w:rsidTr="00790769">
        <w:tc>
          <w:tcPr>
            <w:tcW w:w="562" w:type="dxa"/>
          </w:tcPr>
          <w:p w14:paraId="15D8208D" w14:textId="20783910" w:rsidR="00790769" w:rsidRPr="00790769" w:rsidRDefault="00790769" w:rsidP="00E42A9D">
            <w:pPr>
              <w:rPr>
                <w:b/>
                <w:bCs/>
              </w:rPr>
            </w:pPr>
            <w:bookmarkStart w:id="0" w:name="_Hlk198899442"/>
            <w:r w:rsidRPr="00790769">
              <w:rPr>
                <w:b/>
                <w:bCs/>
              </w:rPr>
              <w:t>1.</w:t>
            </w:r>
          </w:p>
        </w:tc>
        <w:tc>
          <w:tcPr>
            <w:tcW w:w="3968" w:type="dxa"/>
          </w:tcPr>
          <w:p w14:paraId="1F658436" w14:textId="79B94E85" w:rsidR="00790769" w:rsidRDefault="00790769" w:rsidP="00E42A9D">
            <w:r>
              <w:t>S</w:t>
            </w:r>
            <w:r w:rsidRPr="00E42A9D">
              <w:t>zámomra fölöslegesek</w:t>
            </w:r>
          </w:p>
        </w:tc>
        <w:tc>
          <w:tcPr>
            <w:tcW w:w="2266" w:type="dxa"/>
          </w:tcPr>
          <w:p w14:paraId="148DCDEF" w14:textId="393B1712" w:rsidR="00790769" w:rsidRDefault="00790769" w:rsidP="00767632">
            <w:pPr>
              <w:jc w:val="center"/>
            </w:pPr>
            <w:r w:rsidRPr="00E42A9D">
              <w:t>48</w:t>
            </w:r>
          </w:p>
        </w:tc>
        <w:tc>
          <w:tcPr>
            <w:tcW w:w="2266" w:type="dxa"/>
          </w:tcPr>
          <w:p w14:paraId="1F21F3C9" w14:textId="638C3C73" w:rsidR="00790769" w:rsidRDefault="00790769" w:rsidP="00767632">
            <w:pPr>
              <w:jc w:val="center"/>
            </w:pPr>
            <w:r w:rsidRPr="00E42A9D">
              <w:t>11,6%</w:t>
            </w:r>
          </w:p>
        </w:tc>
      </w:tr>
      <w:tr w:rsidR="00790769" w14:paraId="4041A1A1" w14:textId="77777777" w:rsidTr="00790769">
        <w:tc>
          <w:tcPr>
            <w:tcW w:w="562" w:type="dxa"/>
          </w:tcPr>
          <w:p w14:paraId="280ABF38" w14:textId="75143AEE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2.</w:t>
            </w:r>
          </w:p>
        </w:tc>
        <w:tc>
          <w:tcPr>
            <w:tcW w:w="3968" w:type="dxa"/>
          </w:tcPr>
          <w:p w14:paraId="3F568C81" w14:textId="7B9C745C" w:rsidR="00790769" w:rsidRDefault="00790769" w:rsidP="00E42A9D">
            <w:r>
              <w:t>E</w:t>
            </w:r>
            <w:r w:rsidRPr="00E42A9D">
              <w:t>gyes elemek használhatóak</w:t>
            </w:r>
          </w:p>
        </w:tc>
        <w:tc>
          <w:tcPr>
            <w:tcW w:w="2266" w:type="dxa"/>
          </w:tcPr>
          <w:p w14:paraId="7658FD70" w14:textId="7250F213" w:rsidR="00790769" w:rsidRDefault="00A26ACF" w:rsidP="00767632">
            <w:pPr>
              <w:jc w:val="center"/>
            </w:pPr>
            <w:r w:rsidRPr="00E42A9D">
              <w:t>63</w:t>
            </w:r>
          </w:p>
        </w:tc>
        <w:tc>
          <w:tcPr>
            <w:tcW w:w="2266" w:type="dxa"/>
          </w:tcPr>
          <w:p w14:paraId="4EFFA3F4" w14:textId="25086100" w:rsidR="00790769" w:rsidRDefault="00A26ACF" w:rsidP="00767632">
            <w:pPr>
              <w:jc w:val="center"/>
            </w:pPr>
            <w:r w:rsidRPr="00E42A9D">
              <w:t>15,3%</w:t>
            </w:r>
          </w:p>
        </w:tc>
      </w:tr>
      <w:tr w:rsidR="00790769" w14:paraId="1A210D6F" w14:textId="77777777" w:rsidTr="00790769">
        <w:tc>
          <w:tcPr>
            <w:tcW w:w="562" w:type="dxa"/>
          </w:tcPr>
          <w:p w14:paraId="30E27D19" w14:textId="56A6D8CC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3.</w:t>
            </w:r>
          </w:p>
        </w:tc>
        <w:tc>
          <w:tcPr>
            <w:tcW w:w="3968" w:type="dxa"/>
          </w:tcPr>
          <w:p w14:paraId="7BE5F93A" w14:textId="302A86C0" w:rsidR="00790769" w:rsidRDefault="00790769" w:rsidP="00E42A9D">
            <w:r>
              <w:t>T</w:t>
            </w:r>
            <w:r w:rsidRPr="00E42A9D">
              <w:t>öbb előadás használható</w:t>
            </w:r>
          </w:p>
        </w:tc>
        <w:tc>
          <w:tcPr>
            <w:tcW w:w="2266" w:type="dxa"/>
          </w:tcPr>
          <w:p w14:paraId="40971B69" w14:textId="55694492" w:rsidR="00790769" w:rsidRDefault="00A26ACF" w:rsidP="00767632">
            <w:pPr>
              <w:jc w:val="center"/>
            </w:pPr>
            <w:r w:rsidRPr="00E42A9D">
              <w:t>24</w:t>
            </w:r>
          </w:p>
        </w:tc>
        <w:tc>
          <w:tcPr>
            <w:tcW w:w="2266" w:type="dxa"/>
          </w:tcPr>
          <w:p w14:paraId="00035002" w14:textId="2936081A" w:rsidR="00790769" w:rsidRDefault="00A26ACF" w:rsidP="00767632">
            <w:pPr>
              <w:jc w:val="center"/>
            </w:pPr>
            <w:r w:rsidRPr="00E42A9D">
              <w:t>5,8%</w:t>
            </w:r>
          </w:p>
        </w:tc>
      </w:tr>
      <w:tr w:rsidR="00790769" w14:paraId="38AA630A" w14:textId="77777777" w:rsidTr="00790769">
        <w:tc>
          <w:tcPr>
            <w:tcW w:w="562" w:type="dxa"/>
          </w:tcPr>
          <w:p w14:paraId="010D115A" w14:textId="4BB802C8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4.</w:t>
            </w:r>
          </w:p>
        </w:tc>
        <w:tc>
          <w:tcPr>
            <w:tcW w:w="3968" w:type="dxa"/>
          </w:tcPr>
          <w:p w14:paraId="6D5F6992" w14:textId="5ADCE739" w:rsidR="00790769" w:rsidRDefault="00790769" w:rsidP="00E42A9D">
            <w:r>
              <w:t>Á</w:t>
            </w:r>
            <w:r w:rsidRPr="00E42A9D">
              <w:t>ltalában hasznosak</w:t>
            </w:r>
          </w:p>
        </w:tc>
        <w:tc>
          <w:tcPr>
            <w:tcW w:w="2266" w:type="dxa"/>
          </w:tcPr>
          <w:p w14:paraId="0061ED42" w14:textId="38648FC8" w:rsidR="00790769" w:rsidRDefault="00A26ACF" w:rsidP="00767632">
            <w:pPr>
              <w:jc w:val="center"/>
            </w:pPr>
            <w:r w:rsidRPr="00E42A9D">
              <w:t>89</w:t>
            </w:r>
          </w:p>
        </w:tc>
        <w:tc>
          <w:tcPr>
            <w:tcW w:w="2266" w:type="dxa"/>
          </w:tcPr>
          <w:p w14:paraId="47D7B0E7" w14:textId="654D6D81" w:rsidR="00790769" w:rsidRDefault="00A26ACF" w:rsidP="00767632">
            <w:pPr>
              <w:jc w:val="center"/>
            </w:pPr>
            <w:r w:rsidRPr="00E42A9D">
              <w:t>21,6%</w:t>
            </w:r>
          </w:p>
        </w:tc>
      </w:tr>
      <w:tr w:rsidR="00790769" w14:paraId="43305F21" w14:textId="77777777" w:rsidTr="00790769">
        <w:tc>
          <w:tcPr>
            <w:tcW w:w="562" w:type="dxa"/>
          </w:tcPr>
          <w:p w14:paraId="7BA645AE" w14:textId="2306B0B2" w:rsidR="00790769" w:rsidRPr="00790769" w:rsidRDefault="00790769" w:rsidP="00E42A9D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5.</w:t>
            </w:r>
          </w:p>
        </w:tc>
        <w:tc>
          <w:tcPr>
            <w:tcW w:w="3968" w:type="dxa"/>
          </w:tcPr>
          <w:p w14:paraId="34CC1641" w14:textId="01AADC4F" w:rsidR="00790769" w:rsidRDefault="00790769" w:rsidP="00E42A9D">
            <w:r>
              <w:t>N</w:t>
            </w:r>
            <w:r w:rsidRPr="00E42A9D">
              <w:t>agyon hasznosak</w:t>
            </w:r>
          </w:p>
        </w:tc>
        <w:tc>
          <w:tcPr>
            <w:tcW w:w="2266" w:type="dxa"/>
          </w:tcPr>
          <w:p w14:paraId="147E80C6" w14:textId="7F107007" w:rsidR="00790769" w:rsidRDefault="00A26ACF" w:rsidP="00767632">
            <w:pPr>
              <w:jc w:val="center"/>
            </w:pPr>
            <w:r w:rsidRPr="00E42A9D">
              <w:t>187</w:t>
            </w:r>
          </w:p>
        </w:tc>
        <w:tc>
          <w:tcPr>
            <w:tcW w:w="2266" w:type="dxa"/>
          </w:tcPr>
          <w:p w14:paraId="541EF881" w14:textId="30874E45" w:rsidR="00790769" w:rsidRDefault="00A26ACF" w:rsidP="00767632">
            <w:pPr>
              <w:jc w:val="center"/>
            </w:pPr>
            <w:r w:rsidRPr="00E42A9D">
              <w:t>45,5%</w:t>
            </w:r>
          </w:p>
        </w:tc>
      </w:tr>
      <w:bookmarkEnd w:id="0"/>
    </w:tbl>
    <w:p w14:paraId="535FC685" w14:textId="56C8CE97" w:rsidR="00E42A9D" w:rsidRDefault="00E42A9D" w:rsidP="00E42A9D"/>
    <w:p w14:paraId="077BED60" w14:textId="77777777" w:rsidR="006447FC" w:rsidRPr="00E42A9D" w:rsidRDefault="006447FC" w:rsidP="00E42A9D">
      <w:r w:rsidRPr="00E42A9D">
        <w:rPr>
          <w:noProof/>
          <w:lang w:eastAsia="hu-HU"/>
        </w:rPr>
        <w:drawing>
          <wp:inline distT="0" distB="0" distL="0" distR="0" wp14:anchorId="7E6E6B3E" wp14:editId="3AEC5D49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4E3353" w14:textId="77777777" w:rsidR="006447FC" w:rsidRPr="00E42A9D" w:rsidRDefault="006447FC" w:rsidP="00E42A9D"/>
    <w:p w14:paraId="2B13BA84" w14:textId="77777777" w:rsidR="006447FC" w:rsidRPr="00E42A9D" w:rsidRDefault="006447FC" w:rsidP="00E42A9D">
      <w:r w:rsidRPr="00E42A9D">
        <w:br w:type="page"/>
      </w:r>
    </w:p>
    <w:p w14:paraId="2EE718BF" w14:textId="77777777" w:rsidR="00C62860" w:rsidRPr="00E42A9D" w:rsidRDefault="00C62860" w:rsidP="00E42A9D"/>
    <w:p w14:paraId="72AD131A" w14:textId="5A5E733F" w:rsidR="00C62860" w:rsidRPr="00E42A9D" w:rsidRDefault="00C62860" w:rsidP="00E42A9D">
      <w:pPr>
        <w:rPr>
          <w:b/>
        </w:rPr>
      </w:pPr>
      <w:r w:rsidRPr="00E42A9D">
        <w:rPr>
          <w:b/>
        </w:rPr>
        <w:t>Mennyire érdekesek a foglalkozások?</w:t>
      </w:r>
    </w:p>
    <w:p w14:paraId="74C2C3BA" w14:textId="19C4A8A8" w:rsidR="00C62860" w:rsidRPr="00E42A9D" w:rsidRDefault="00762685" w:rsidP="00E42A9D">
      <w:r>
        <w:t>Válaszok száma:</w:t>
      </w:r>
      <w:r w:rsidR="00C62860" w:rsidRPr="00E42A9D">
        <w:t xml:space="preserve"> 340</w:t>
      </w:r>
    </w:p>
    <w:p w14:paraId="34EC238A" w14:textId="59C0195E" w:rsidR="00CC0CF1" w:rsidRDefault="00CC0CF1" w:rsidP="00E42A9D">
      <w:r w:rsidRPr="00697F1B"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2685" w:rsidRPr="00790769" w14:paraId="32A01B95" w14:textId="77777777" w:rsidTr="00B411BB">
        <w:tc>
          <w:tcPr>
            <w:tcW w:w="562" w:type="dxa"/>
          </w:tcPr>
          <w:p w14:paraId="4E2D5BCC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3D278151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2F98E2F5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1747A560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790769" w14:paraId="7608DD6A" w14:textId="77777777" w:rsidTr="00B411BB">
        <w:tc>
          <w:tcPr>
            <w:tcW w:w="562" w:type="dxa"/>
          </w:tcPr>
          <w:p w14:paraId="42714345" w14:textId="77777777" w:rsidR="00790769" w:rsidRDefault="00790769" w:rsidP="00B411BB">
            <w:bookmarkStart w:id="1" w:name="_Hlk198900837"/>
            <w:r>
              <w:t>1.</w:t>
            </w:r>
          </w:p>
        </w:tc>
        <w:tc>
          <w:tcPr>
            <w:tcW w:w="3968" w:type="dxa"/>
          </w:tcPr>
          <w:p w14:paraId="0E2E79F9" w14:textId="1B785550" w:rsidR="00790769" w:rsidRDefault="00604E53" w:rsidP="00B411BB">
            <w:r>
              <w:t>T</w:t>
            </w:r>
            <w:r w:rsidRPr="00E42A9D">
              <w:t>eljesen érdektelenek</w:t>
            </w:r>
          </w:p>
        </w:tc>
        <w:tc>
          <w:tcPr>
            <w:tcW w:w="2266" w:type="dxa"/>
          </w:tcPr>
          <w:p w14:paraId="2809F902" w14:textId="0AFB67D9" w:rsidR="00790769" w:rsidRDefault="00762685" w:rsidP="00767632">
            <w:pPr>
              <w:jc w:val="center"/>
            </w:pPr>
            <w:r w:rsidRPr="00E42A9D">
              <w:t>44</w:t>
            </w:r>
          </w:p>
        </w:tc>
        <w:tc>
          <w:tcPr>
            <w:tcW w:w="2266" w:type="dxa"/>
          </w:tcPr>
          <w:p w14:paraId="21A29A5E" w14:textId="47374538" w:rsidR="00790769" w:rsidRDefault="00762685" w:rsidP="00767632">
            <w:pPr>
              <w:jc w:val="center"/>
            </w:pPr>
            <w:r w:rsidRPr="00E42A9D">
              <w:t>13%</w:t>
            </w:r>
          </w:p>
        </w:tc>
      </w:tr>
      <w:tr w:rsidR="00790769" w14:paraId="436F5736" w14:textId="77777777" w:rsidTr="00B411BB">
        <w:tc>
          <w:tcPr>
            <w:tcW w:w="562" w:type="dxa"/>
          </w:tcPr>
          <w:p w14:paraId="4D232078" w14:textId="77777777" w:rsidR="00790769" w:rsidRDefault="00790769" w:rsidP="00B411BB">
            <w:r>
              <w:t>2.</w:t>
            </w:r>
          </w:p>
        </w:tc>
        <w:tc>
          <w:tcPr>
            <w:tcW w:w="3968" w:type="dxa"/>
          </w:tcPr>
          <w:p w14:paraId="57A18A43" w14:textId="70472EDF" w:rsidR="00790769" w:rsidRDefault="00604E53" w:rsidP="00B411BB">
            <w:r>
              <w:t>Á</w:t>
            </w:r>
            <w:r w:rsidRPr="00E42A9D">
              <w:t>ltalában unalmasak</w:t>
            </w:r>
          </w:p>
        </w:tc>
        <w:tc>
          <w:tcPr>
            <w:tcW w:w="2266" w:type="dxa"/>
          </w:tcPr>
          <w:p w14:paraId="6B42110B" w14:textId="766D9F2B" w:rsidR="00790769" w:rsidRDefault="00762685" w:rsidP="00767632">
            <w:pPr>
              <w:jc w:val="center"/>
            </w:pPr>
            <w:r w:rsidRPr="00E42A9D">
              <w:t>32</w:t>
            </w:r>
          </w:p>
        </w:tc>
        <w:tc>
          <w:tcPr>
            <w:tcW w:w="2266" w:type="dxa"/>
          </w:tcPr>
          <w:p w14:paraId="6094B1A1" w14:textId="4FF1919F" w:rsidR="00790769" w:rsidRDefault="00762685" w:rsidP="00767632">
            <w:pPr>
              <w:jc w:val="center"/>
            </w:pPr>
            <w:r w:rsidRPr="00E42A9D">
              <w:t>9%</w:t>
            </w:r>
          </w:p>
        </w:tc>
      </w:tr>
      <w:tr w:rsidR="00790769" w14:paraId="478A15F0" w14:textId="77777777" w:rsidTr="00B411BB">
        <w:tc>
          <w:tcPr>
            <w:tcW w:w="562" w:type="dxa"/>
          </w:tcPr>
          <w:p w14:paraId="217197C6" w14:textId="77777777" w:rsidR="00790769" w:rsidRDefault="00790769" w:rsidP="00B411BB">
            <w:r>
              <w:t>3.</w:t>
            </w:r>
          </w:p>
        </w:tc>
        <w:tc>
          <w:tcPr>
            <w:tcW w:w="3968" w:type="dxa"/>
          </w:tcPr>
          <w:p w14:paraId="1DD842A6" w14:textId="64039FDE" w:rsidR="00790769" w:rsidRDefault="00604E53" w:rsidP="00B411BB">
            <w:r>
              <w:t>N</w:t>
            </w:r>
            <w:r w:rsidRPr="00E42A9D">
              <w:t>éhány leköti a figyelmet</w:t>
            </w:r>
          </w:p>
        </w:tc>
        <w:tc>
          <w:tcPr>
            <w:tcW w:w="2266" w:type="dxa"/>
          </w:tcPr>
          <w:p w14:paraId="0C81AB3B" w14:textId="34A15D82" w:rsidR="00790769" w:rsidRDefault="00762685" w:rsidP="00767632">
            <w:pPr>
              <w:jc w:val="center"/>
            </w:pPr>
            <w:r w:rsidRPr="00E42A9D">
              <w:t>31</w:t>
            </w:r>
          </w:p>
        </w:tc>
        <w:tc>
          <w:tcPr>
            <w:tcW w:w="2266" w:type="dxa"/>
          </w:tcPr>
          <w:p w14:paraId="6592B080" w14:textId="2D6DBD12" w:rsidR="00790769" w:rsidRDefault="00762685" w:rsidP="00767632">
            <w:pPr>
              <w:jc w:val="center"/>
            </w:pPr>
            <w:r w:rsidRPr="00E42A9D">
              <w:t>9%</w:t>
            </w:r>
          </w:p>
        </w:tc>
      </w:tr>
      <w:tr w:rsidR="00790769" w14:paraId="02620B3C" w14:textId="77777777" w:rsidTr="00B411BB">
        <w:tc>
          <w:tcPr>
            <w:tcW w:w="562" w:type="dxa"/>
          </w:tcPr>
          <w:p w14:paraId="17786032" w14:textId="77777777" w:rsidR="00790769" w:rsidRDefault="00790769" w:rsidP="00B411BB">
            <w:r>
              <w:t>4.</w:t>
            </w:r>
          </w:p>
        </w:tc>
        <w:tc>
          <w:tcPr>
            <w:tcW w:w="3968" w:type="dxa"/>
          </w:tcPr>
          <w:p w14:paraId="000F2700" w14:textId="27F6C56E" w:rsidR="00790769" w:rsidRDefault="00604E53" w:rsidP="00B411BB">
            <w:r>
              <w:t>Á</w:t>
            </w:r>
            <w:r w:rsidRPr="00E42A9D">
              <w:t>ltalában érdekesek</w:t>
            </w:r>
          </w:p>
        </w:tc>
        <w:tc>
          <w:tcPr>
            <w:tcW w:w="2266" w:type="dxa"/>
          </w:tcPr>
          <w:p w14:paraId="6057CD64" w14:textId="36B4DA28" w:rsidR="00790769" w:rsidRDefault="00762685" w:rsidP="00767632">
            <w:pPr>
              <w:jc w:val="center"/>
            </w:pPr>
            <w:r w:rsidRPr="00E42A9D">
              <w:t>75</w:t>
            </w:r>
          </w:p>
        </w:tc>
        <w:tc>
          <w:tcPr>
            <w:tcW w:w="2266" w:type="dxa"/>
          </w:tcPr>
          <w:p w14:paraId="236F5D7B" w14:textId="1A9AABD7" w:rsidR="00790769" w:rsidRDefault="00762685" w:rsidP="00767632">
            <w:pPr>
              <w:jc w:val="center"/>
            </w:pPr>
            <w:r w:rsidRPr="00E42A9D">
              <w:t>22%</w:t>
            </w:r>
          </w:p>
        </w:tc>
      </w:tr>
      <w:tr w:rsidR="00790769" w14:paraId="75332D19" w14:textId="77777777" w:rsidTr="00B411BB">
        <w:tc>
          <w:tcPr>
            <w:tcW w:w="562" w:type="dxa"/>
          </w:tcPr>
          <w:p w14:paraId="06559E38" w14:textId="77777777" w:rsidR="00790769" w:rsidRDefault="00790769" w:rsidP="00B411BB">
            <w:r>
              <w:t>5.</w:t>
            </w:r>
          </w:p>
        </w:tc>
        <w:tc>
          <w:tcPr>
            <w:tcW w:w="3968" w:type="dxa"/>
          </w:tcPr>
          <w:p w14:paraId="1DA37E46" w14:textId="559B5215" w:rsidR="00790769" w:rsidRDefault="00604E53" w:rsidP="00B411BB">
            <w:r>
              <w:t>N</w:t>
            </w:r>
            <w:r w:rsidRPr="00E42A9D">
              <w:t>agyon érdekesek</w:t>
            </w:r>
          </w:p>
        </w:tc>
        <w:tc>
          <w:tcPr>
            <w:tcW w:w="2266" w:type="dxa"/>
          </w:tcPr>
          <w:p w14:paraId="2430092E" w14:textId="7EAD8148" w:rsidR="00790769" w:rsidRDefault="00762685" w:rsidP="00767632">
            <w:pPr>
              <w:jc w:val="center"/>
            </w:pPr>
            <w:r w:rsidRPr="00E42A9D">
              <w:t>158</w:t>
            </w:r>
          </w:p>
        </w:tc>
        <w:tc>
          <w:tcPr>
            <w:tcW w:w="2266" w:type="dxa"/>
          </w:tcPr>
          <w:p w14:paraId="61DCF86C" w14:textId="7BC1ED78" w:rsidR="00790769" w:rsidRDefault="00762685" w:rsidP="00767632">
            <w:pPr>
              <w:jc w:val="center"/>
            </w:pPr>
            <w:r w:rsidRPr="00E42A9D">
              <w:t>46%</w:t>
            </w:r>
          </w:p>
        </w:tc>
      </w:tr>
      <w:bookmarkEnd w:id="1"/>
    </w:tbl>
    <w:p w14:paraId="529A4826" w14:textId="77777777" w:rsidR="00697F1B" w:rsidRPr="00E42A9D" w:rsidRDefault="00697F1B" w:rsidP="00E42A9D"/>
    <w:p w14:paraId="621C39A6" w14:textId="77777777" w:rsidR="00CC0CF1" w:rsidRPr="00E42A9D" w:rsidRDefault="006447FC" w:rsidP="00E42A9D">
      <w:r w:rsidRPr="00E42A9D">
        <w:rPr>
          <w:noProof/>
          <w:lang w:eastAsia="hu-HU"/>
        </w:rPr>
        <w:drawing>
          <wp:inline distT="0" distB="0" distL="0" distR="0" wp14:anchorId="600B5506" wp14:editId="235E7F92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DC914F" w14:textId="77777777" w:rsidR="006447FC" w:rsidRPr="00E42A9D" w:rsidRDefault="006447FC" w:rsidP="00E42A9D">
      <w:r w:rsidRPr="00E42A9D">
        <w:br w:type="page"/>
      </w:r>
    </w:p>
    <w:p w14:paraId="7BBF7523" w14:textId="77777777" w:rsidR="00CC0CF1" w:rsidRPr="00E42A9D" w:rsidRDefault="00CC0CF1" w:rsidP="00E42A9D"/>
    <w:p w14:paraId="7AFDC037" w14:textId="77777777" w:rsidR="00CC0CF1" w:rsidRPr="00E42A9D" w:rsidRDefault="00CC0CF1" w:rsidP="00E42A9D">
      <w:pPr>
        <w:rPr>
          <w:b/>
        </w:rPr>
      </w:pPr>
      <w:r w:rsidRPr="00E42A9D">
        <w:rPr>
          <w:b/>
        </w:rPr>
        <w:t>Mennyire érthető és követhető az oktató, illetve az instrukció?</w:t>
      </w:r>
    </w:p>
    <w:p w14:paraId="73C3EB99" w14:textId="231F76C3" w:rsidR="00CC0CF1" w:rsidRPr="00E42A9D" w:rsidRDefault="00767632" w:rsidP="00E42A9D">
      <w:r>
        <w:t>Válaszok száma:</w:t>
      </w:r>
      <w:r w:rsidRPr="001464CD">
        <w:t xml:space="preserve"> </w:t>
      </w:r>
      <w:r w:rsidR="00CC0CF1" w:rsidRPr="00E42A9D">
        <w:t>340</w:t>
      </w:r>
    </w:p>
    <w:p w14:paraId="4DD4FECE" w14:textId="07145ABC" w:rsidR="00CC0CF1" w:rsidRDefault="00CC0CF1" w:rsidP="00E42A9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2685" w:rsidRPr="00790769" w14:paraId="75EF6C10" w14:textId="77777777" w:rsidTr="00B411BB">
        <w:tc>
          <w:tcPr>
            <w:tcW w:w="562" w:type="dxa"/>
          </w:tcPr>
          <w:p w14:paraId="434EF673" w14:textId="77777777" w:rsidR="00762685" w:rsidRPr="00790769" w:rsidRDefault="00762685" w:rsidP="00B411BB">
            <w:pPr>
              <w:rPr>
                <w:b/>
                <w:bCs/>
              </w:rPr>
            </w:pPr>
            <w:bookmarkStart w:id="2" w:name="_Hlk198901282"/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47517304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1AB6471C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5DD2AACD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604E53" w14:paraId="5041A5F4" w14:textId="77777777" w:rsidTr="00B411BB">
        <w:tc>
          <w:tcPr>
            <w:tcW w:w="562" w:type="dxa"/>
          </w:tcPr>
          <w:p w14:paraId="67315EE0" w14:textId="77777777" w:rsidR="00604E53" w:rsidRDefault="00604E53" w:rsidP="00B411BB">
            <w:r>
              <w:t>1.</w:t>
            </w:r>
          </w:p>
        </w:tc>
        <w:tc>
          <w:tcPr>
            <w:tcW w:w="3968" w:type="dxa"/>
          </w:tcPr>
          <w:p w14:paraId="6C11B361" w14:textId="2E2DB1E8" w:rsidR="00604E53" w:rsidRDefault="00762685" w:rsidP="00B411BB">
            <w:r>
              <w:t>N</w:t>
            </w:r>
            <w:r w:rsidRPr="00E42A9D">
              <w:t>em érthető/követhető</w:t>
            </w:r>
          </w:p>
        </w:tc>
        <w:tc>
          <w:tcPr>
            <w:tcW w:w="2266" w:type="dxa"/>
          </w:tcPr>
          <w:p w14:paraId="7E1B81AD" w14:textId="67DD84B4" w:rsidR="00604E53" w:rsidRDefault="00762685" w:rsidP="00767632">
            <w:pPr>
              <w:jc w:val="center"/>
            </w:pPr>
            <w:r w:rsidRPr="00E42A9D">
              <w:t>22</w:t>
            </w:r>
          </w:p>
        </w:tc>
        <w:tc>
          <w:tcPr>
            <w:tcW w:w="2266" w:type="dxa"/>
          </w:tcPr>
          <w:p w14:paraId="004ACA5B" w14:textId="184A28FC" w:rsidR="00604E53" w:rsidRDefault="00762685" w:rsidP="00767632">
            <w:pPr>
              <w:jc w:val="center"/>
            </w:pPr>
            <w:r w:rsidRPr="00E42A9D">
              <w:t>6,4 %</w:t>
            </w:r>
          </w:p>
        </w:tc>
      </w:tr>
      <w:tr w:rsidR="00604E53" w14:paraId="7BB98A2E" w14:textId="77777777" w:rsidTr="00B411BB">
        <w:tc>
          <w:tcPr>
            <w:tcW w:w="562" w:type="dxa"/>
          </w:tcPr>
          <w:p w14:paraId="01885185" w14:textId="77777777" w:rsidR="00604E53" w:rsidRDefault="00604E53" w:rsidP="00B411BB">
            <w:r>
              <w:t>2.</w:t>
            </w:r>
          </w:p>
        </w:tc>
        <w:tc>
          <w:tcPr>
            <w:tcW w:w="3968" w:type="dxa"/>
          </w:tcPr>
          <w:p w14:paraId="65AC0EF1" w14:textId="157962D0" w:rsidR="00604E53" w:rsidRDefault="00762685" w:rsidP="00B411BB">
            <w:r>
              <w:t>A</w:t>
            </w:r>
            <w:r w:rsidRPr="00E42A9D">
              <w:t>lig érthető és követhető</w:t>
            </w:r>
          </w:p>
        </w:tc>
        <w:tc>
          <w:tcPr>
            <w:tcW w:w="2266" w:type="dxa"/>
          </w:tcPr>
          <w:p w14:paraId="14C6132A" w14:textId="0FABED70" w:rsidR="00604E53" w:rsidRDefault="00762685" w:rsidP="00767632">
            <w:pPr>
              <w:jc w:val="center"/>
            </w:pPr>
            <w:r w:rsidRPr="00E42A9D">
              <w:t>28</w:t>
            </w:r>
          </w:p>
        </w:tc>
        <w:tc>
          <w:tcPr>
            <w:tcW w:w="2266" w:type="dxa"/>
          </w:tcPr>
          <w:p w14:paraId="0DD9E882" w14:textId="615B5760" w:rsidR="00604E53" w:rsidRDefault="00762685" w:rsidP="00767632">
            <w:pPr>
              <w:jc w:val="center"/>
            </w:pPr>
            <w:r w:rsidRPr="00E42A9D">
              <w:t>8,2 %</w:t>
            </w:r>
          </w:p>
        </w:tc>
      </w:tr>
      <w:tr w:rsidR="00604E53" w14:paraId="0C0D5D78" w14:textId="77777777" w:rsidTr="00B411BB">
        <w:tc>
          <w:tcPr>
            <w:tcW w:w="562" w:type="dxa"/>
          </w:tcPr>
          <w:p w14:paraId="17F70771" w14:textId="77777777" w:rsidR="00604E53" w:rsidRDefault="00604E53" w:rsidP="00B411BB">
            <w:r>
              <w:t>3.</w:t>
            </w:r>
          </w:p>
        </w:tc>
        <w:tc>
          <w:tcPr>
            <w:tcW w:w="3968" w:type="dxa"/>
          </w:tcPr>
          <w:p w14:paraId="7AE52FEC" w14:textId="164454D9" w:rsidR="00604E53" w:rsidRDefault="00762685" w:rsidP="00B411BB">
            <w:r>
              <w:t>É</w:t>
            </w:r>
            <w:r w:rsidRPr="00E42A9D">
              <w:t>rthető és követhető</w:t>
            </w:r>
          </w:p>
        </w:tc>
        <w:tc>
          <w:tcPr>
            <w:tcW w:w="2266" w:type="dxa"/>
          </w:tcPr>
          <w:p w14:paraId="456C6194" w14:textId="5F280023" w:rsidR="00604E53" w:rsidRDefault="00762685" w:rsidP="00767632">
            <w:pPr>
              <w:jc w:val="center"/>
            </w:pPr>
            <w:r w:rsidRPr="00E42A9D">
              <w:t>54</w:t>
            </w:r>
          </w:p>
        </w:tc>
        <w:tc>
          <w:tcPr>
            <w:tcW w:w="2266" w:type="dxa"/>
          </w:tcPr>
          <w:p w14:paraId="69E83385" w14:textId="5480EC7A" w:rsidR="00604E53" w:rsidRDefault="00762685" w:rsidP="00767632">
            <w:pPr>
              <w:jc w:val="center"/>
            </w:pPr>
            <w:r w:rsidRPr="00E42A9D">
              <w:t>15,8 %</w:t>
            </w:r>
          </w:p>
        </w:tc>
      </w:tr>
      <w:tr w:rsidR="00604E53" w14:paraId="454B882B" w14:textId="77777777" w:rsidTr="00B411BB">
        <w:tc>
          <w:tcPr>
            <w:tcW w:w="562" w:type="dxa"/>
          </w:tcPr>
          <w:p w14:paraId="77C78A80" w14:textId="77777777" w:rsidR="00604E53" w:rsidRDefault="00604E53" w:rsidP="00B411BB">
            <w:r>
              <w:t>4.</w:t>
            </w:r>
          </w:p>
        </w:tc>
        <w:tc>
          <w:tcPr>
            <w:tcW w:w="3968" w:type="dxa"/>
          </w:tcPr>
          <w:p w14:paraId="3D193C66" w14:textId="3344F3D6" w:rsidR="00604E53" w:rsidRDefault="00762685" w:rsidP="00B411BB">
            <w:r>
              <w:t>J</w:t>
            </w:r>
            <w:r w:rsidRPr="00E42A9D">
              <w:t>ól érthető és követhető</w:t>
            </w:r>
          </w:p>
        </w:tc>
        <w:tc>
          <w:tcPr>
            <w:tcW w:w="2266" w:type="dxa"/>
          </w:tcPr>
          <w:p w14:paraId="0C2EDE1D" w14:textId="2FF7D151" w:rsidR="00604E53" w:rsidRDefault="00762685" w:rsidP="00767632">
            <w:pPr>
              <w:jc w:val="center"/>
            </w:pPr>
            <w:r w:rsidRPr="00E42A9D">
              <w:t>70</w:t>
            </w:r>
          </w:p>
        </w:tc>
        <w:tc>
          <w:tcPr>
            <w:tcW w:w="2266" w:type="dxa"/>
          </w:tcPr>
          <w:p w14:paraId="7D0BB5D4" w14:textId="3C54981B" w:rsidR="00604E53" w:rsidRDefault="00762685" w:rsidP="00767632">
            <w:pPr>
              <w:jc w:val="center"/>
            </w:pPr>
            <w:r w:rsidRPr="00E42A9D">
              <w:t>20,5 %</w:t>
            </w:r>
          </w:p>
        </w:tc>
      </w:tr>
      <w:tr w:rsidR="00604E53" w14:paraId="4DEED9A8" w14:textId="77777777" w:rsidTr="00B411BB">
        <w:tc>
          <w:tcPr>
            <w:tcW w:w="562" w:type="dxa"/>
          </w:tcPr>
          <w:p w14:paraId="7DB3A0B9" w14:textId="77777777" w:rsidR="00604E53" w:rsidRDefault="00604E53" w:rsidP="00B411BB">
            <w:r>
              <w:t>5.</w:t>
            </w:r>
          </w:p>
        </w:tc>
        <w:tc>
          <w:tcPr>
            <w:tcW w:w="3968" w:type="dxa"/>
          </w:tcPr>
          <w:p w14:paraId="6F29E7DE" w14:textId="190EA4C1" w:rsidR="00604E53" w:rsidRDefault="00762685" w:rsidP="00B411BB">
            <w:r>
              <w:t>N</w:t>
            </w:r>
            <w:r w:rsidRPr="00E42A9D">
              <w:t>agyon könnyen érthető és követhető</w:t>
            </w:r>
          </w:p>
        </w:tc>
        <w:tc>
          <w:tcPr>
            <w:tcW w:w="2266" w:type="dxa"/>
          </w:tcPr>
          <w:p w14:paraId="35B129DC" w14:textId="7C1459DC" w:rsidR="00604E53" w:rsidRDefault="00762685" w:rsidP="00767632">
            <w:pPr>
              <w:jc w:val="center"/>
            </w:pPr>
            <w:r w:rsidRPr="00E42A9D">
              <w:t>166</w:t>
            </w:r>
          </w:p>
        </w:tc>
        <w:tc>
          <w:tcPr>
            <w:tcW w:w="2266" w:type="dxa"/>
          </w:tcPr>
          <w:p w14:paraId="689F9A49" w14:textId="0DAED454" w:rsidR="00604E53" w:rsidRDefault="00762685" w:rsidP="00767632">
            <w:pPr>
              <w:jc w:val="center"/>
            </w:pPr>
            <w:r w:rsidRPr="00E42A9D">
              <w:t>49%</w:t>
            </w:r>
          </w:p>
        </w:tc>
      </w:tr>
      <w:bookmarkEnd w:id="2"/>
    </w:tbl>
    <w:p w14:paraId="70754AF8" w14:textId="77777777" w:rsidR="00604E53" w:rsidRPr="00E42A9D" w:rsidRDefault="00604E53" w:rsidP="00E42A9D"/>
    <w:p w14:paraId="7F400664" w14:textId="77777777" w:rsidR="00905E76" w:rsidRPr="00E42A9D" w:rsidRDefault="0093284E" w:rsidP="00E42A9D">
      <w:r w:rsidRPr="00E42A9D">
        <w:rPr>
          <w:noProof/>
          <w:lang w:eastAsia="hu-HU"/>
        </w:rPr>
        <w:drawing>
          <wp:inline distT="0" distB="0" distL="0" distR="0" wp14:anchorId="2BC2C806" wp14:editId="0DB0FE81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421733" w14:textId="77777777" w:rsidR="0093284E" w:rsidRPr="00E42A9D" w:rsidRDefault="0093284E" w:rsidP="00E42A9D">
      <w:r w:rsidRPr="00E42A9D">
        <w:br w:type="page"/>
      </w:r>
    </w:p>
    <w:p w14:paraId="4080D685" w14:textId="77777777" w:rsidR="00905E76" w:rsidRPr="00E42A9D" w:rsidRDefault="00905E76" w:rsidP="00E42A9D"/>
    <w:p w14:paraId="29B281BD" w14:textId="77777777" w:rsidR="00905E76" w:rsidRPr="00E42A9D" w:rsidRDefault="00905E76" w:rsidP="00E42A9D">
      <w:pPr>
        <w:rPr>
          <w:b/>
        </w:rPr>
      </w:pPr>
      <w:r w:rsidRPr="00E42A9D">
        <w:rPr>
          <w:b/>
        </w:rPr>
        <w:t>Hogyan ítéli meg az oktató és a hallgató kapcsolatát?</w:t>
      </w:r>
    </w:p>
    <w:p w14:paraId="4027E5D5" w14:textId="72796014" w:rsidR="00905E76" w:rsidRPr="00E42A9D" w:rsidRDefault="00767632" w:rsidP="00E42A9D">
      <w:r>
        <w:t>Válaszok száma:</w:t>
      </w:r>
      <w:r w:rsidRPr="001464CD">
        <w:t xml:space="preserve"> </w:t>
      </w:r>
      <w:r w:rsidR="00905E76" w:rsidRPr="00E42A9D">
        <w:t>337</w:t>
      </w:r>
    </w:p>
    <w:p w14:paraId="0C5EAC3A" w14:textId="00CCD1B2" w:rsidR="00905E76" w:rsidRPr="00E42A9D" w:rsidRDefault="00905E76" w:rsidP="00E42A9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2685" w:rsidRPr="00790769" w14:paraId="63534B15" w14:textId="77777777" w:rsidTr="00B411BB">
        <w:tc>
          <w:tcPr>
            <w:tcW w:w="562" w:type="dxa"/>
          </w:tcPr>
          <w:p w14:paraId="2D06F1D9" w14:textId="77777777" w:rsidR="00762685" w:rsidRPr="00790769" w:rsidRDefault="00762685" w:rsidP="00B411BB">
            <w:pPr>
              <w:rPr>
                <w:b/>
                <w:bCs/>
              </w:rPr>
            </w:pPr>
            <w:bookmarkStart w:id="3" w:name="_Hlk198901496"/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7E78E79F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7F5ABE23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573D3CD3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604E53" w14:paraId="7B3357C8" w14:textId="77777777" w:rsidTr="00B411BB">
        <w:tc>
          <w:tcPr>
            <w:tcW w:w="562" w:type="dxa"/>
          </w:tcPr>
          <w:p w14:paraId="69B1695D" w14:textId="205362B4" w:rsidR="00604E53" w:rsidRDefault="00604E53" w:rsidP="00B411BB"/>
        </w:tc>
        <w:tc>
          <w:tcPr>
            <w:tcW w:w="3968" w:type="dxa"/>
          </w:tcPr>
          <w:p w14:paraId="5623F5AB" w14:textId="0C896261" w:rsidR="00604E53" w:rsidRDefault="00A02EDE" w:rsidP="00B411BB">
            <w:r>
              <w:t>N</w:t>
            </w:r>
            <w:r w:rsidRPr="00E42A9D">
              <w:t>incs kapcsolat</w:t>
            </w:r>
          </w:p>
        </w:tc>
        <w:tc>
          <w:tcPr>
            <w:tcW w:w="2266" w:type="dxa"/>
          </w:tcPr>
          <w:p w14:paraId="3C9475A4" w14:textId="7473605F" w:rsidR="00604E53" w:rsidRDefault="00A02EDE" w:rsidP="00767632">
            <w:pPr>
              <w:jc w:val="center"/>
            </w:pPr>
            <w:r w:rsidRPr="00E42A9D">
              <w:t>26</w:t>
            </w:r>
          </w:p>
        </w:tc>
        <w:tc>
          <w:tcPr>
            <w:tcW w:w="2266" w:type="dxa"/>
          </w:tcPr>
          <w:p w14:paraId="2671EA39" w14:textId="0F9D8606" w:rsidR="00604E53" w:rsidRDefault="00A02EDE" w:rsidP="00767632">
            <w:pPr>
              <w:jc w:val="center"/>
            </w:pPr>
            <w:r w:rsidRPr="00E42A9D">
              <w:t>7,7 %</w:t>
            </w:r>
          </w:p>
        </w:tc>
      </w:tr>
      <w:tr w:rsidR="00604E53" w14:paraId="2549F224" w14:textId="77777777" w:rsidTr="00B411BB">
        <w:tc>
          <w:tcPr>
            <w:tcW w:w="562" w:type="dxa"/>
          </w:tcPr>
          <w:p w14:paraId="7BBB9401" w14:textId="39FE6836" w:rsidR="00604E53" w:rsidRDefault="00604E53" w:rsidP="00B411BB"/>
        </w:tc>
        <w:tc>
          <w:tcPr>
            <w:tcW w:w="3968" w:type="dxa"/>
          </w:tcPr>
          <w:p w14:paraId="6629F068" w14:textId="63F327B8" w:rsidR="00604E53" w:rsidRDefault="00A02EDE" w:rsidP="00B411BB">
            <w:r>
              <w:t>T</w:t>
            </w:r>
            <w:r w:rsidRPr="00E42A9D">
              <w:t>ávolságtartás jellemző</w:t>
            </w:r>
          </w:p>
        </w:tc>
        <w:tc>
          <w:tcPr>
            <w:tcW w:w="2266" w:type="dxa"/>
          </w:tcPr>
          <w:p w14:paraId="71F8C455" w14:textId="0BFB128A" w:rsidR="00604E53" w:rsidRDefault="00A02EDE" w:rsidP="00767632">
            <w:pPr>
              <w:jc w:val="center"/>
            </w:pPr>
            <w:r w:rsidRPr="00E42A9D">
              <w:t>18</w:t>
            </w:r>
          </w:p>
        </w:tc>
        <w:tc>
          <w:tcPr>
            <w:tcW w:w="2266" w:type="dxa"/>
          </w:tcPr>
          <w:p w14:paraId="6F90E910" w14:textId="46906824" w:rsidR="00604E53" w:rsidRDefault="00A02EDE" w:rsidP="00767632">
            <w:pPr>
              <w:jc w:val="center"/>
            </w:pPr>
            <w:r w:rsidRPr="00E42A9D">
              <w:t>5,3 %</w:t>
            </w:r>
          </w:p>
        </w:tc>
      </w:tr>
      <w:tr w:rsidR="00604E53" w14:paraId="65B92A23" w14:textId="77777777" w:rsidTr="00B411BB">
        <w:tc>
          <w:tcPr>
            <w:tcW w:w="562" w:type="dxa"/>
          </w:tcPr>
          <w:p w14:paraId="20DB1523" w14:textId="6FF0AAC5" w:rsidR="00604E53" w:rsidRDefault="00604E53" w:rsidP="00B411BB"/>
        </w:tc>
        <w:tc>
          <w:tcPr>
            <w:tcW w:w="3968" w:type="dxa"/>
          </w:tcPr>
          <w:p w14:paraId="0FC6B330" w14:textId="0FA9E537" w:rsidR="00604E53" w:rsidRDefault="00A02EDE" w:rsidP="00B411BB">
            <w:r>
              <w:t>S</w:t>
            </w:r>
            <w:r w:rsidRPr="00E42A9D">
              <w:t>emleges</w:t>
            </w:r>
          </w:p>
        </w:tc>
        <w:tc>
          <w:tcPr>
            <w:tcW w:w="2266" w:type="dxa"/>
          </w:tcPr>
          <w:p w14:paraId="54D4F940" w14:textId="7C61F263" w:rsidR="00604E53" w:rsidRDefault="00A02EDE" w:rsidP="00767632">
            <w:pPr>
              <w:jc w:val="center"/>
            </w:pPr>
            <w:r w:rsidRPr="00E42A9D">
              <w:t>33</w:t>
            </w:r>
          </w:p>
        </w:tc>
        <w:tc>
          <w:tcPr>
            <w:tcW w:w="2266" w:type="dxa"/>
          </w:tcPr>
          <w:p w14:paraId="096AEAAA" w14:textId="796CA705" w:rsidR="00604E53" w:rsidRDefault="00A02EDE" w:rsidP="00767632">
            <w:pPr>
              <w:jc w:val="center"/>
            </w:pPr>
            <w:r w:rsidRPr="00E42A9D">
              <w:t>9,8 %</w:t>
            </w:r>
          </w:p>
        </w:tc>
      </w:tr>
      <w:tr w:rsidR="00604E53" w14:paraId="241AF9EA" w14:textId="77777777" w:rsidTr="00B411BB">
        <w:tc>
          <w:tcPr>
            <w:tcW w:w="562" w:type="dxa"/>
          </w:tcPr>
          <w:p w14:paraId="0B926B44" w14:textId="7ED42885" w:rsidR="00604E53" w:rsidRDefault="00604E53" w:rsidP="00B411BB"/>
        </w:tc>
        <w:tc>
          <w:tcPr>
            <w:tcW w:w="3968" w:type="dxa"/>
          </w:tcPr>
          <w:p w14:paraId="0B29CE6C" w14:textId="23B382A5" w:rsidR="00604E53" w:rsidRDefault="00A02EDE" w:rsidP="00B411BB">
            <w:r>
              <w:t>K</w:t>
            </w:r>
            <w:r w:rsidRPr="00E42A9D">
              <w:t>orrekt</w:t>
            </w:r>
          </w:p>
        </w:tc>
        <w:tc>
          <w:tcPr>
            <w:tcW w:w="2266" w:type="dxa"/>
          </w:tcPr>
          <w:p w14:paraId="5DE0B9FB" w14:textId="60A4C125" w:rsidR="00604E53" w:rsidRDefault="00A02EDE" w:rsidP="00767632">
            <w:pPr>
              <w:jc w:val="center"/>
            </w:pPr>
            <w:r w:rsidRPr="00E42A9D">
              <w:t>90</w:t>
            </w:r>
          </w:p>
        </w:tc>
        <w:tc>
          <w:tcPr>
            <w:tcW w:w="2266" w:type="dxa"/>
          </w:tcPr>
          <w:p w14:paraId="114BCD98" w14:textId="001A24F8" w:rsidR="00604E53" w:rsidRDefault="00A02EDE" w:rsidP="00767632">
            <w:pPr>
              <w:jc w:val="center"/>
            </w:pPr>
            <w:r w:rsidRPr="00E42A9D">
              <w:t>26,7 %</w:t>
            </w:r>
          </w:p>
        </w:tc>
      </w:tr>
      <w:tr w:rsidR="00604E53" w14:paraId="6369FA07" w14:textId="77777777" w:rsidTr="00B411BB">
        <w:tc>
          <w:tcPr>
            <w:tcW w:w="562" w:type="dxa"/>
          </w:tcPr>
          <w:p w14:paraId="39F25A9A" w14:textId="2C237852" w:rsidR="00604E53" w:rsidRDefault="00604E53" w:rsidP="00B411BB"/>
        </w:tc>
        <w:tc>
          <w:tcPr>
            <w:tcW w:w="3968" w:type="dxa"/>
          </w:tcPr>
          <w:p w14:paraId="218AA28F" w14:textId="169CF9B4" w:rsidR="00604E53" w:rsidRDefault="00A02EDE" w:rsidP="00B411BB">
            <w:r>
              <w:t>K</w:t>
            </w:r>
            <w:r w:rsidRPr="00E42A9D">
              <w:t>ollegiális</w:t>
            </w:r>
          </w:p>
        </w:tc>
        <w:tc>
          <w:tcPr>
            <w:tcW w:w="2266" w:type="dxa"/>
          </w:tcPr>
          <w:p w14:paraId="5E8B0EE8" w14:textId="35FD3B20" w:rsidR="00604E53" w:rsidRDefault="00A02EDE" w:rsidP="00767632">
            <w:pPr>
              <w:jc w:val="center"/>
            </w:pPr>
            <w:r w:rsidRPr="00E42A9D">
              <w:t>170</w:t>
            </w:r>
          </w:p>
        </w:tc>
        <w:tc>
          <w:tcPr>
            <w:tcW w:w="2266" w:type="dxa"/>
          </w:tcPr>
          <w:p w14:paraId="17C7B4A6" w14:textId="060ECCA0" w:rsidR="00604E53" w:rsidRDefault="00A02EDE" w:rsidP="00767632">
            <w:pPr>
              <w:jc w:val="center"/>
            </w:pPr>
            <w:r w:rsidRPr="00E42A9D">
              <w:t>50,4 %</w:t>
            </w:r>
          </w:p>
        </w:tc>
      </w:tr>
      <w:bookmarkEnd w:id="3"/>
    </w:tbl>
    <w:p w14:paraId="1001848A" w14:textId="77777777" w:rsidR="003C4E4D" w:rsidRPr="00E42A9D" w:rsidRDefault="003C4E4D" w:rsidP="00E42A9D"/>
    <w:p w14:paraId="25465114" w14:textId="77777777" w:rsidR="0093284E" w:rsidRPr="00E42A9D" w:rsidRDefault="0093284E" w:rsidP="00E42A9D">
      <w:r w:rsidRPr="00E42A9D">
        <w:rPr>
          <w:noProof/>
          <w:lang w:eastAsia="hu-HU"/>
        </w:rPr>
        <w:drawing>
          <wp:inline distT="0" distB="0" distL="0" distR="0" wp14:anchorId="58EFF2D6" wp14:editId="270CCD2F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A12B2C" w14:textId="77777777" w:rsidR="0093284E" w:rsidRPr="00E42A9D" w:rsidRDefault="0093284E" w:rsidP="00E42A9D">
      <w:r w:rsidRPr="00E42A9D">
        <w:br w:type="page"/>
      </w:r>
    </w:p>
    <w:p w14:paraId="6301E9F9" w14:textId="77777777" w:rsidR="00D03753" w:rsidRPr="00E42A9D" w:rsidRDefault="00D03753" w:rsidP="00E42A9D"/>
    <w:p w14:paraId="5B79D361" w14:textId="77777777" w:rsidR="003C4E4D" w:rsidRPr="00E42A9D" w:rsidRDefault="003C4E4D" w:rsidP="00E42A9D">
      <w:pPr>
        <w:rPr>
          <w:b/>
        </w:rPr>
      </w:pPr>
      <w:r w:rsidRPr="00E42A9D">
        <w:rPr>
          <w:b/>
        </w:rPr>
        <w:t>Milyen az oktató felkészültsége?</w:t>
      </w:r>
    </w:p>
    <w:p w14:paraId="6BAF1131" w14:textId="59BC443F" w:rsidR="003C4E4D" w:rsidRPr="00E42A9D" w:rsidRDefault="00767632" w:rsidP="00E42A9D">
      <w:r>
        <w:t>Válaszok száma:</w:t>
      </w:r>
      <w:r w:rsidRPr="001464CD">
        <w:t xml:space="preserve"> </w:t>
      </w:r>
      <w:r w:rsidR="003C4E4D" w:rsidRPr="00E42A9D">
        <w:t>337</w:t>
      </w:r>
    </w:p>
    <w:p w14:paraId="47D36A3E" w14:textId="62955AFD" w:rsidR="003C4E4D" w:rsidRDefault="003C4E4D" w:rsidP="00E42A9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2685" w:rsidRPr="00790769" w14:paraId="6689E56B" w14:textId="77777777" w:rsidTr="00B411BB">
        <w:tc>
          <w:tcPr>
            <w:tcW w:w="562" w:type="dxa"/>
          </w:tcPr>
          <w:p w14:paraId="0D745C11" w14:textId="77777777" w:rsidR="00762685" w:rsidRPr="00790769" w:rsidRDefault="00762685" w:rsidP="00B411BB">
            <w:pPr>
              <w:rPr>
                <w:b/>
                <w:bCs/>
              </w:rPr>
            </w:pPr>
            <w:bookmarkStart w:id="4" w:name="_Hlk198901759"/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43FCC02F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526593E7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1DE7F40A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604E53" w14:paraId="037DBBCA" w14:textId="77777777" w:rsidTr="00B411BB">
        <w:tc>
          <w:tcPr>
            <w:tcW w:w="562" w:type="dxa"/>
          </w:tcPr>
          <w:p w14:paraId="5C918A0C" w14:textId="77777777" w:rsidR="00604E53" w:rsidRDefault="00604E53" w:rsidP="00B411BB">
            <w:r>
              <w:t>1.</w:t>
            </w:r>
          </w:p>
        </w:tc>
        <w:tc>
          <w:tcPr>
            <w:tcW w:w="3968" w:type="dxa"/>
          </w:tcPr>
          <w:p w14:paraId="5669C7E6" w14:textId="727F611E" w:rsidR="00604E53" w:rsidRDefault="00A02EDE" w:rsidP="00B411BB">
            <w:r>
              <w:t>G</w:t>
            </w:r>
            <w:r w:rsidRPr="00E42A9D">
              <w:t>yenge</w:t>
            </w:r>
          </w:p>
        </w:tc>
        <w:tc>
          <w:tcPr>
            <w:tcW w:w="2266" w:type="dxa"/>
          </w:tcPr>
          <w:p w14:paraId="33269EB8" w14:textId="38641991" w:rsidR="00604E53" w:rsidRDefault="00A02EDE" w:rsidP="00767632">
            <w:pPr>
              <w:jc w:val="center"/>
            </w:pPr>
            <w:r w:rsidRPr="00E42A9D">
              <w:t>35</w:t>
            </w:r>
          </w:p>
        </w:tc>
        <w:tc>
          <w:tcPr>
            <w:tcW w:w="2266" w:type="dxa"/>
          </w:tcPr>
          <w:p w14:paraId="6BA3BC5A" w14:textId="7F4D92EA" w:rsidR="00604E53" w:rsidRDefault="00A02EDE" w:rsidP="00767632">
            <w:pPr>
              <w:jc w:val="center"/>
            </w:pPr>
            <w:r w:rsidRPr="00E42A9D">
              <w:t>10,3 %</w:t>
            </w:r>
          </w:p>
        </w:tc>
      </w:tr>
      <w:tr w:rsidR="00604E53" w14:paraId="6CC6FD2D" w14:textId="77777777" w:rsidTr="00B411BB">
        <w:tc>
          <w:tcPr>
            <w:tcW w:w="562" w:type="dxa"/>
          </w:tcPr>
          <w:p w14:paraId="0999E7DD" w14:textId="77777777" w:rsidR="00604E53" w:rsidRDefault="00604E53" w:rsidP="00B411BB">
            <w:r>
              <w:t>2.</w:t>
            </w:r>
          </w:p>
        </w:tc>
        <w:tc>
          <w:tcPr>
            <w:tcW w:w="3968" w:type="dxa"/>
          </w:tcPr>
          <w:p w14:paraId="7060B497" w14:textId="595BDDD0" w:rsidR="00604E53" w:rsidRDefault="00A02EDE" w:rsidP="00B411BB">
            <w:r>
              <w:t>B</w:t>
            </w:r>
            <w:r w:rsidRPr="00E42A9D">
              <w:t>izonytalan</w:t>
            </w:r>
          </w:p>
        </w:tc>
        <w:tc>
          <w:tcPr>
            <w:tcW w:w="2266" w:type="dxa"/>
          </w:tcPr>
          <w:p w14:paraId="48FD049C" w14:textId="2DD4E308" w:rsidR="00604E53" w:rsidRDefault="00A02EDE" w:rsidP="00767632">
            <w:pPr>
              <w:jc w:val="center"/>
            </w:pPr>
            <w:r w:rsidRPr="00E42A9D">
              <w:t>15</w:t>
            </w:r>
          </w:p>
        </w:tc>
        <w:tc>
          <w:tcPr>
            <w:tcW w:w="2266" w:type="dxa"/>
          </w:tcPr>
          <w:p w14:paraId="2DA6A2F9" w14:textId="33BBC991" w:rsidR="00604E53" w:rsidRDefault="00A02EDE" w:rsidP="00767632">
            <w:pPr>
              <w:jc w:val="center"/>
            </w:pPr>
            <w:r w:rsidRPr="00E42A9D">
              <w:t>4,4 %</w:t>
            </w:r>
          </w:p>
        </w:tc>
      </w:tr>
      <w:tr w:rsidR="00604E53" w14:paraId="15C9FB33" w14:textId="77777777" w:rsidTr="00B411BB">
        <w:tc>
          <w:tcPr>
            <w:tcW w:w="562" w:type="dxa"/>
          </w:tcPr>
          <w:p w14:paraId="28EB9592" w14:textId="77777777" w:rsidR="00604E53" w:rsidRDefault="00604E53" w:rsidP="00B411BB">
            <w:r>
              <w:t>3.</w:t>
            </w:r>
          </w:p>
        </w:tc>
        <w:tc>
          <w:tcPr>
            <w:tcW w:w="3968" w:type="dxa"/>
          </w:tcPr>
          <w:p w14:paraId="70D5BD01" w14:textId="647D106B" w:rsidR="00604E53" w:rsidRDefault="00A02EDE" w:rsidP="00B411BB">
            <w:r>
              <w:t>I</w:t>
            </w:r>
            <w:r w:rsidRPr="00E42A9D">
              <w:t>ngadozó</w:t>
            </w:r>
          </w:p>
        </w:tc>
        <w:tc>
          <w:tcPr>
            <w:tcW w:w="2266" w:type="dxa"/>
          </w:tcPr>
          <w:p w14:paraId="52C0CDB1" w14:textId="26C593C8" w:rsidR="00604E53" w:rsidRDefault="00A02EDE" w:rsidP="00767632">
            <w:pPr>
              <w:jc w:val="center"/>
            </w:pPr>
            <w:r w:rsidRPr="00E42A9D">
              <w:t>25</w:t>
            </w:r>
          </w:p>
        </w:tc>
        <w:tc>
          <w:tcPr>
            <w:tcW w:w="2266" w:type="dxa"/>
          </w:tcPr>
          <w:p w14:paraId="499FE2BB" w14:textId="49AEAF0A" w:rsidR="00604E53" w:rsidRDefault="00A02EDE" w:rsidP="00767632">
            <w:pPr>
              <w:jc w:val="center"/>
            </w:pPr>
            <w:r w:rsidRPr="00E42A9D">
              <w:t>7,4 %</w:t>
            </w:r>
          </w:p>
        </w:tc>
      </w:tr>
      <w:tr w:rsidR="00604E53" w14:paraId="48AE1C90" w14:textId="77777777" w:rsidTr="00B411BB">
        <w:tc>
          <w:tcPr>
            <w:tcW w:w="562" w:type="dxa"/>
          </w:tcPr>
          <w:p w14:paraId="00B69026" w14:textId="77777777" w:rsidR="00604E53" w:rsidRDefault="00604E53" w:rsidP="00B411BB">
            <w:r>
              <w:t>4.</w:t>
            </w:r>
          </w:p>
        </w:tc>
        <w:tc>
          <w:tcPr>
            <w:tcW w:w="3968" w:type="dxa"/>
          </w:tcPr>
          <w:p w14:paraId="76C4B341" w14:textId="6E32E83D" w:rsidR="00604E53" w:rsidRDefault="00A02EDE" w:rsidP="00B411BB">
            <w:r>
              <w:t>T</w:t>
            </w:r>
            <w:r w:rsidRPr="00E42A9D">
              <w:t>öbbnyire felkészült</w:t>
            </w:r>
          </w:p>
        </w:tc>
        <w:tc>
          <w:tcPr>
            <w:tcW w:w="2266" w:type="dxa"/>
          </w:tcPr>
          <w:p w14:paraId="731DC051" w14:textId="309F3DAD" w:rsidR="00604E53" w:rsidRDefault="00A02EDE" w:rsidP="00767632">
            <w:pPr>
              <w:jc w:val="center"/>
            </w:pPr>
            <w:r w:rsidRPr="00E42A9D">
              <w:t>63</w:t>
            </w:r>
          </w:p>
        </w:tc>
        <w:tc>
          <w:tcPr>
            <w:tcW w:w="2266" w:type="dxa"/>
          </w:tcPr>
          <w:p w14:paraId="5767EAF8" w14:textId="2AC83762" w:rsidR="00604E53" w:rsidRDefault="00A02EDE" w:rsidP="00767632">
            <w:pPr>
              <w:jc w:val="center"/>
            </w:pPr>
            <w:r w:rsidRPr="00E42A9D">
              <w:t>18,7 %</w:t>
            </w:r>
          </w:p>
        </w:tc>
      </w:tr>
      <w:tr w:rsidR="00604E53" w14:paraId="12E7E504" w14:textId="77777777" w:rsidTr="00B411BB">
        <w:tc>
          <w:tcPr>
            <w:tcW w:w="562" w:type="dxa"/>
          </w:tcPr>
          <w:p w14:paraId="5A8A8C70" w14:textId="77777777" w:rsidR="00604E53" w:rsidRDefault="00604E53" w:rsidP="00B411BB">
            <w:r>
              <w:t>5.</w:t>
            </w:r>
          </w:p>
        </w:tc>
        <w:tc>
          <w:tcPr>
            <w:tcW w:w="3968" w:type="dxa"/>
          </w:tcPr>
          <w:p w14:paraId="103A9382" w14:textId="6A0F5389" w:rsidR="00604E53" w:rsidRDefault="00A02EDE" w:rsidP="00B411BB">
            <w:r>
              <w:t>J</w:t>
            </w:r>
            <w:r w:rsidRPr="00E42A9D">
              <w:t>ól felkészült</w:t>
            </w:r>
          </w:p>
        </w:tc>
        <w:tc>
          <w:tcPr>
            <w:tcW w:w="2266" w:type="dxa"/>
          </w:tcPr>
          <w:p w14:paraId="3239AE81" w14:textId="48DC9151" w:rsidR="00604E53" w:rsidRDefault="00A02EDE" w:rsidP="00767632">
            <w:pPr>
              <w:jc w:val="center"/>
            </w:pPr>
            <w:r w:rsidRPr="00E42A9D">
              <w:t>199</w:t>
            </w:r>
          </w:p>
        </w:tc>
        <w:tc>
          <w:tcPr>
            <w:tcW w:w="2266" w:type="dxa"/>
          </w:tcPr>
          <w:p w14:paraId="69E86141" w14:textId="4FB80B46" w:rsidR="00604E53" w:rsidRDefault="00A02EDE" w:rsidP="00767632">
            <w:pPr>
              <w:jc w:val="center"/>
            </w:pPr>
            <w:r w:rsidRPr="00E42A9D">
              <w:t>59 %</w:t>
            </w:r>
          </w:p>
        </w:tc>
      </w:tr>
      <w:bookmarkEnd w:id="4"/>
    </w:tbl>
    <w:p w14:paraId="526F29A0" w14:textId="77777777" w:rsidR="00604E53" w:rsidRPr="00E42A9D" w:rsidRDefault="00604E53" w:rsidP="00E42A9D"/>
    <w:p w14:paraId="149F9BA7" w14:textId="77777777" w:rsidR="00D03753" w:rsidRPr="00E42A9D" w:rsidRDefault="0093284E" w:rsidP="00E42A9D">
      <w:r w:rsidRPr="00E42A9D">
        <w:rPr>
          <w:noProof/>
          <w:lang w:eastAsia="hu-HU"/>
        </w:rPr>
        <w:drawing>
          <wp:inline distT="0" distB="0" distL="0" distR="0" wp14:anchorId="2DA4C3F5" wp14:editId="72539EB3">
            <wp:extent cx="5486400" cy="32004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2301F3" w14:textId="77777777" w:rsidR="0093284E" w:rsidRPr="00E42A9D" w:rsidRDefault="0093284E" w:rsidP="00E42A9D">
      <w:r w:rsidRPr="00E42A9D">
        <w:br w:type="page"/>
      </w:r>
    </w:p>
    <w:p w14:paraId="7A8D3CEC" w14:textId="77777777" w:rsidR="0061652B" w:rsidRPr="00E42A9D" w:rsidRDefault="0061652B" w:rsidP="00E42A9D">
      <w:pPr>
        <w:rPr>
          <w:b/>
        </w:rPr>
      </w:pPr>
      <w:r w:rsidRPr="00E42A9D">
        <w:rPr>
          <w:b/>
        </w:rPr>
        <w:lastRenderedPageBreak/>
        <w:t>Keres-e összefüggést az oktató a többi tárggyal?</w:t>
      </w:r>
    </w:p>
    <w:p w14:paraId="1767237F" w14:textId="634ACE17" w:rsidR="0061652B" w:rsidRPr="00E42A9D" w:rsidRDefault="00767632" w:rsidP="00E42A9D">
      <w:r>
        <w:t>Válaszok száma:</w:t>
      </w:r>
      <w:r w:rsidRPr="001464CD">
        <w:t xml:space="preserve"> </w:t>
      </w:r>
      <w:r w:rsidR="0061652B" w:rsidRPr="00E42A9D">
        <w:t>33</w:t>
      </w:r>
      <w:r>
        <w:t>5</w:t>
      </w:r>
    </w:p>
    <w:p w14:paraId="4016D64E" w14:textId="6B1A2499" w:rsidR="00AB0E23" w:rsidRPr="00E42A9D" w:rsidRDefault="00AB0E23" w:rsidP="00E42A9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62685" w:rsidRPr="00790769" w14:paraId="5A4774ED" w14:textId="77777777" w:rsidTr="00B411BB">
        <w:tc>
          <w:tcPr>
            <w:tcW w:w="562" w:type="dxa"/>
          </w:tcPr>
          <w:p w14:paraId="53332624" w14:textId="77777777" w:rsidR="00762685" w:rsidRPr="00790769" w:rsidRDefault="00762685" w:rsidP="00B411BB">
            <w:pPr>
              <w:rPr>
                <w:b/>
                <w:bCs/>
              </w:rPr>
            </w:pPr>
            <w:bookmarkStart w:id="5" w:name="_Hlk198902005"/>
            <w:r w:rsidRPr="00790769">
              <w:rPr>
                <w:b/>
                <w:bCs/>
              </w:rPr>
              <w:t>#</w:t>
            </w:r>
          </w:p>
        </w:tc>
        <w:tc>
          <w:tcPr>
            <w:tcW w:w="3968" w:type="dxa"/>
          </w:tcPr>
          <w:p w14:paraId="6C4B1EF9" w14:textId="77777777" w:rsidR="00762685" w:rsidRPr="00790769" w:rsidRDefault="00762685" w:rsidP="00B411BB">
            <w:pPr>
              <w:rPr>
                <w:b/>
                <w:bCs/>
              </w:rPr>
            </w:pPr>
            <w:r w:rsidRPr="00790769">
              <w:rPr>
                <w:b/>
                <w:bCs/>
              </w:rPr>
              <w:t>Válasz</w:t>
            </w:r>
          </w:p>
        </w:tc>
        <w:tc>
          <w:tcPr>
            <w:tcW w:w="2266" w:type="dxa"/>
          </w:tcPr>
          <w:p w14:paraId="18F025E1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Darabszám</w:t>
            </w:r>
          </w:p>
        </w:tc>
        <w:tc>
          <w:tcPr>
            <w:tcW w:w="2266" w:type="dxa"/>
          </w:tcPr>
          <w:p w14:paraId="4FE9E01C" w14:textId="77777777" w:rsidR="00762685" w:rsidRPr="00790769" w:rsidRDefault="00762685" w:rsidP="00767632">
            <w:pPr>
              <w:jc w:val="center"/>
              <w:rPr>
                <w:b/>
                <w:bCs/>
              </w:rPr>
            </w:pPr>
            <w:r w:rsidRPr="00790769">
              <w:rPr>
                <w:b/>
                <w:bCs/>
              </w:rPr>
              <w:t>Százalék</w:t>
            </w:r>
          </w:p>
        </w:tc>
      </w:tr>
      <w:tr w:rsidR="00604E53" w14:paraId="6B54BE82" w14:textId="77777777" w:rsidTr="00B411BB">
        <w:tc>
          <w:tcPr>
            <w:tcW w:w="562" w:type="dxa"/>
          </w:tcPr>
          <w:p w14:paraId="5DA56283" w14:textId="77777777" w:rsidR="00604E53" w:rsidRDefault="00604E53" w:rsidP="00B411BB">
            <w:r>
              <w:t>1.</w:t>
            </w:r>
          </w:p>
        </w:tc>
        <w:tc>
          <w:tcPr>
            <w:tcW w:w="3968" w:type="dxa"/>
          </w:tcPr>
          <w:p w14:paraId="2CC12A09" w14:textId="6E56761F" w:rsidR="00604E53" w:rsidRDefault="00A02EDE" w:rsidP="00B411BB">
            <w:r>
              <w:t>N</w:t>
            </w:r>
            <w:r w:rsidRPr="00E42A9D">
              <w:t>em</w:t>
            </w:r>
          </w:p>
        </w:tc>
        <w:tc>
          <w:tcPr>
            <w:tcW w:w="2266" w:type="dxa"/>
          </w:tcPr>
          <w:p w14:paraId="09766B12" w14:textId="5CF1C21F" w:rsidR="00604E53" w:rsidRDefault="00C7388F" w:rsidP="00767632">
            <w:pPr>
              <w:jc w:val="center"/>
            </w:pPr>
            <w:r w:rsidRPr="00E42A9D">
              <w:t>33</w:t>
            </w:r>
          </w:p>
        </w:tc>
        <w:tc>
          <w:tcPr>
            <w:tcW w:w="2266" w:type="dxa"/>
          </w:tcPr>
          <w:p w14:paraId="1EF6562D" w14:textId="4F172C8B" w:rsidR="00604E53" w:rsidRDefault="00C7388F" w:rsidP="00767632">
            <w:pPr>
              <w:jc w:val="center"/>
            </w:pPr>
            <w:r w:rsidRPr="00E42A9D">
              <w:t>9</w:t>
            </w:r>
            <w:bookmarkStart w:id="6" w:name="_Hlk198902327"/>
            <w:r w:rsidRPr="00E42A9D">
              <w:t>,9 %</w:t>
            </w:r>
          </w:p>
        </w:tc>
      </w:tr>
      <w:tr w:rsidR="00604E53" w14:paraId="752F897C" w14:textId="77777777" w:rsidTr="00B411BB">
        <w:tc>
          <w:tcPr>
            <w:tcW w:w="562" w:type="dxa"/>
          </w:tcPr>
          <w:p w14:paraId="2D1D69FA" w14:textId="77777777" w:rsidR="00604E53" w:rsidRDefault="00604E53" w:rsidP="00B411BB">
            <w:r>
              <w:t>2.</w:t>
            </w:r>
          </w:p>
        </w:tc>
        <w:tc>
          <w:tcPr>
            <w:tcW w:w="3968" w:type="dxa"/>
          </w:tcPr>
          <w:p w14:paraId="5C777343" w14:textId="2C792841" w:rsidR="00604E53" w:rsidRDefault="00A02EDE" w:rsidP="00B411BB">
            <w:r>
              <w:t>Ri</w:t>
            </w:r>
            <w:r w:rsidRPr="00E42A9D">
              <w:t>tkán</w:t>
            </w:r>
          </w:p>
        </w:tc>
        <w:tc>
          <w:tcPr>
            <w:tcW w:w="2266" w:type="dxa"/>
          </w:tcPr>
          <w:p w14:paraId="6D8DAA34" w14:textId="2E98C282" w:rsidR="00604E53" w:rsidRDefault="00C7388F" w:rsidP="00767632">
            <w:pPr>
              <w:jc w:val="center"/>
            </w:pPr>
            <w:r w:rsidRPr="00E42A9D">
              <w:t>22</w:t>
            </w:r>
          </w:p>
        </w:tc>
        <w:tc>
          <w:tcPr>
            <w:tcW w:w="2266" w:type="dxa"/>
          </w:tcPr>
          <w:p w14:paraId="6EC77710" w14:textId="4DC5A90E" w:rsidR="00604E53" w:rsidRDefault="00C7388F" w:rsidP="00767632">
            <w:pPr>
              <w:jc w:val="center"/>
            </w:pPr>
            <w:r w:rsidRPr="00E42A9D">
              <w:t>6,6 %</w:t>
            </w:r>
          </w:p>
        </w:tc>
      </w:tr>
      <w:tr w:rsidR="00604E53" w14:paraId="05EA0CA9" w14:textId="77777777" w:rsidTr="00B411BB">
        <w:tc>
          <w:tcPr>
            <w:tcW w:w="562" w:type="dxa"/>
          </w:tcPr>
          <w:p w14:paraId="3BBA50CF" w14:textId="77777777" w:rsidR="00604E53" w:rsidRDefault="00604E53" w:rsidP="00B411BB">
            <w:r>
              <w:t>3.</w:t>
            </w:r>
          </w:p>
        </w:tc>
        <w:tc>
          <w:tcPr>
            <w:tcW w:w="3968" w:type="dxa"/>
          </w:tcPr>
          <w:p w14:paraId="75BAEB4A" w14:textId="0009D1FA" w:rsidR="00604E53" w:rsidRDefault="00A02EDE" w:rsidP="00B411BB">
            <w:r>
              <w:t>N</w:t>
            </w:r>
            <w:r w:rsidRPr="00E42A9D">
              <w:t>éha</w:t>
            </w:r>
          </w:p>
        </w:tc>
        <w:tc>
          <w:tcPr>
            <w:tcW w:w="2266" w:type="dxa"/>
          </w:tcPr>
          <w:p w14:paraId="1EE16AC6" w14:textId="0B9826A3" w:rsidR="00604E53" w:rsidRDefault="00C7388F" w:rsidP="00767632">
            <w:pPr>
              <w:jc w:val="center"/>
            </w:pPr>
            <w:r w:rsidRPr="00E42A9D">
              <w:t>45</w:t>
            </w:r>
          </w:p>
        </w:tc>
        <w:tc>
          <w:tcPr>
            <w:tcW w:w="2266" w:type="dxa"/>
          </w:tcPr>
          <w:p w14:paraId="48C9EF31" w14:textId="6854D5E5" w:rsidR="00604E53" w:rsidRDefault="00C7388F" w:rsidP="00767632">
            <w:pPr>
              <w:jc w:val="center"/>
            </w:pPr>
            <w:r w:rsidRPr="00E42A9D">
              <w:t>13,4 %</w:t>
            </w:r>
          </w:p>
        </w:tc>
      </w:tr>
      <w:tr w:rsidR="00604E53" w14:paraId="40A0BED3" w14:textId="77777777" w:rsidTr="00B411BB">
        <w:tc>
          <w:tcPr>
            <w:tcW w:w="562" w:type="dxa"/>
          </w:tcPr>
          <w:p w14:paraId="7EF46B69" w14:textId="77777777" w:rsidR="00604E53" w:rsidRDefault="00604E53" w:rsidP="00B411BB">
            <w:r>
              <w:t>4.</w:t>
            </w:r>
          </w:p>
        </w:tc>
        <w:tc>
          <w:tcPr>
            <w:tcW w:w="3968" w:type="dxa"/>
          </w:tcPr>
          <w:p w14:paraId="01C987F2" w14:textId="21F4AE4A" w:rsidR="00604E53" w:rsidRDefault="00A02EDE" w:rsidP="00B411BB">
            <w:r>
              <w:t>T</w:t>
            </w:r>
            <w:r w:rsidRPr="00E42A9D">
              <w:t>öbbnyire</w:t>
            </w:r>
          </w:p>
        </w:tc>
        <w:tc>
          <w:tcPr>
            <w:tcW w:w="2266" w:type="dxa"/>
          </w:tcPr>
          <w:p w14:paraId="2B70F880" w14:textId="2B3AEFA0" w:rsidR="00604E53" w:rsidRDefault="00C7388F" w:rsidP="00767632">
            <w:pPr>
              <w:jc w:val="center"/>
            </w:pPr>
            <w:r w:rsidRPr="00E42A9D">
              <w:t>91</w:t>
            </w:r>
          </w:p>
        </w:tc>
        <w:tc>
          <w:tcPr>
            <w:tcW w:w="2266" w:type="dxa"/>
          </w:tcPr>
          <w:p w14:paraId="27FA1913" w14:textId="51F1966F" w:rsidR="00604E53" w:rsidRDefault="00C7388F" w:rsidP="00767632">
            <w:pPr>
              <w:jc w:val="center"/>
            </w:pPr>
            <w:r w:rsidRPr="00E42A9D">
              <w:t>27 %</w:t>
            </w:r>
          </w:p>
        </w:tc>
      </w:tr>
      <w:tr w:rsidR="00604E53" w14:paraId="7B0C21D1" w14:textId="77777777" w:rsidTr="00B411BB">
        <w:tc>
          <w:tcPr>
            <w:tcW w:w="562" w:type="dxa"/>
          </w:tcPr>
          <w:p w14:paraId="71C58515" w14:textId="77777777" w:rsidR="00604E53" w:rsidRDefault="00604E53" w:rsidP="00B411BB">
            <w:r>
              <w:t>5.</w:t>
            </w:r>
          </w:p>
        </w:tc>
        <w:tc>
          <w:tcPr>
            <w:tcW w:w="3968" w:type="dxa"/>
          </w:tcPr>
          <w:p w14:paraId="418F6E11" w14:textId="1BD54175" w:rsidR="00604E53" w:rsidRDefault="00A02EDE" w:rsidP="00B411BB">
            <w:r>
              <w:t>M</w:t>
            </w:r>
            <w:r w:rsidRPr="00E42A9D">
              <w:t>indig</w:t>
            </w:r>
          </w:p>
        </w:tc>
        <w:tc>
          <w:tcPr>
            <w:tcW w:w="2266" w:type="dxa"/>
          </w:tcPr>
          <w:p w14:paraId="367E4A55" w14:textId="0AF5C7C2" w:rsidR="00604E53" w:rsidRDefault="00C7388F" w:rsidP="00767632">
            <w:pPr>
              <w:jc w:val="center"/>
            </w:pPr>
            <w:r w:rsidRPr="00E42A9D">
              <w:t>144</w:t>
            </w:r>
          </w:p>
        </w:tc>
        <w:tc>
          <w:tcPr>
            <w:tcW w:w="2266" w:type="dxa"/>
          </w:tcPr>
          <w:p w14:paraId="25F675A6" w14:textId="482C6B38" w:rsidR="00604E53" w:rsidRDefault="00C7388F" w:rsidP="00767632">
            <w:pPr>
              <w:jc w:val="center"/>
            </w:pPr>
            <w:r w:rsidRPr="00E42A9D">
              <w:t>43 %</w:t>
            </w:r>
          </w:p>
        </w:tc>
      </w:tr>
      <w:bookmarkEnd w:id="5"/>
    </w:tbl>
    <w:p w14:paraId="472856DC" w14:textId="77777777" w:rsidR="00636C67" w:rsidRPr="00E42A9D" w:rsidRDefault="00636C67" w:rsidP="00E42A9D"/>
    <w:p w14:paraId="71991EAB" w14:textId="77777777" w:rsidR="00B82D0F" w:rsidRPr="00E42A9D" w:rsidRDefault="00B82D0F" w:rsidP="00E42A9D">
      <w:r w:rsidRPr="00E42A9D">
        <w:rPr>
          <w:noProof/>
          <w:lang w:eastAsia="hu-HU"/>
        </w:rPr>
        <w:drawing>
          <wp:inline distT="0" distB="0" distL="0" distR="0" wp14:anchorId="114289F1" wp14:editId="6ED66CE9">
            <wp:extent cx="5486400" cy="320040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6"/>
    <w:p w14:paraId="51DE344C" w14:textId="4F0969CA" w:rsidR="00B82D0F" w:rsidRPr="00E42A9D" w:rsidRDefault="00B82D0F" w:rsidP="00E42A9D">
      <w:pPr>
        <w:rPr>
          <w:b/>
        </w:rPr>
      </w:pPr>
    </w:p>
    <w:sectPr w:rsidR="00B82D0F" w:rsidRPr="00E4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02CC"/>
    <w:multiLevelType w:val="hybridMultilevel"/>
    <w:tmpl w:val="4342A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4614"/>
    <w:multiLevelType w:val="hybridMultilevel"/>
    <w:tmpl w:val="80ACB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712F"/>
    <w:multiLevelType w:val="hybridMultilevel"/>
    <w:tmpl w:val="F56A7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5272">
    <w:abstractNumId w:val="1"/>
  </w:num>
  <w:num w:numId="2" w16cid:durableId="5912583">
    <w:abstractNumId w:val="2"/>
  </w:num>
  <w:num w:numId="3" w16cid:durableId="80107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A1"/>
    <w:rsid w:val="000437E1"/>
    <w:rsid w:val="000736B8"/>
    <w:rsid w:val="000E427E"/>
    <w:rsid w:val="000F0B71"/>
    <w:rsid w:val="00185F4F"/>
    <w:rsid w:val="001B44CA"/>
    <w:rsid w:val="00232020"/>
    <w:rsid w:val="002E5814"/>
    <w:rsid w:val="00310EE6"/>
    <w:rsid w:val="00311A1B"/>
    <w:rsid w:val="00370CEB"/>
    <w:rsid w:val="003C4E4D"/>
    <w:rsid w:val="004731C3"/>
    <w:rsid w:val="004A516F"/>
    <w:rsid w:val="0051562A"/>
    <w:rsid w:val="00604E53"/>
    <w:rsid w:val="0061652B"/>
    <w:rsid w:val="00636C67"/>
    <w:rsid w:val="006447FC"/>
    <w:rsid w:val="00697F1B"/>
    <w:rsid w:val="006B3028"/>
    <w:rsid w:val="00762685"/>
    <w:rsid w:val="00767632"/>
    <w:rsid w:val="00790769"/>
    <w:rsid w:val="007A3FE9"/>
    <w:rsid w:val="0080015B"/>
    <w:rsid w:val="008C205C"/>
    <w:rsid w:val="00905E76"/>
    <w:rsid w:val="0093284E"/>
    <w:rsid w:val="009B078D"/>
    <w:rsid w:val="00A02EDE"/>
    <w:rsid w:val="00A26ACF"/>
    <w:rsid w:val="00A6565E"/>
    <w:rsid w:val="00A8620D"/>
    <w:rsid w:val="00AB0E23"/>
    <w:rsid w:val="00B03E6A"/>
    <w:rsid w:val="00B82D0F"/>
    <w:rsid w:val="00BD1B8C"/>
    <w:rsid w:val="00C4012D"/>
    <w:rsid w:val="00C60A3F"/>
    <w:rsid w:val="00C62860"/>
    <w:rsid w:val="00C7388F"/>
    <w:rsid w:val="00C9006A"/>
    <w:rsid w:val="00CC0CF1"/>
    <w:rsid w:val="00D03753"/>
    <w:rsid w:val="00D463C9"/>
    <w:rsid w:val="00DC3F69"/>
    <w:rsid w:val="00DF44A5"/>
    <w:rsid w:val="00E32EEF"/>
    <w:rsid w:val="00E42A9D"/>
    <w:rsid w:val="00F903BE"/>
    <w:rsid w:val="00FB0F1D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A30"/>
  <w15:chartTrackingRefBased/>
  <w15:docId w15:val="{30605A56-FB02-4782-BE5F-80337B2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015B"/>
    <w:pPr>
      <w:ind w:left="720"/>
      <w:contextualSpacing/>
    </w:pPr>
  </w:style>
  <w:style w:type="paragraph" w:styleId="Nincstrkz">
    <w:name w:val="No Spacing"/>
    <w:uiPriority w:val="1"/>
    <w:qFormat/>
    <w:rsid w:val="00DF44A5"/>
    <w:pPr>
      <w:spacing w:after="0" w:line="240" w:lineRule="auto"/>
    </w:pPr>
  </w:style>
  <w:style w:type="table" w:styleId="Rcsostblzat">
    <w:name w:val="Table Grid"/>
    <w:basedOn w:val="Normltblzat"/>
    <w:uiPriority w:val="39"/>
    <w:rsid w:val="007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800" b="1">
                <a:effectLst/>
              </a:rPr>
              <a:t>Mennyire tartja hasznosnak a foglalkozásokat?</a:t>
            </a:r>
            <a:endParaRPr lang="hu-H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számomra fölöslegesek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hasznosság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88-42FE-892C-2FCCAA1D9B6B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egyes elemek használhatóak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hasznosság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88-42FE-892C-2FCCAA1D9B6B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több előadás használható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hasznosság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88-42FE-892C-2FCCAA1D9B6B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általában hasznosak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hasznosság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88-42FE-892C-2FCCAA1D9B6B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hasznosak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hasznosság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88-42FE-892C-2FCCAA1D9B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6248"/>
        <c:axId val="546865856"/>
      </c:barChart>
      <c:catAx>
        <c:axId val="546866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5856"/>
        <c:crosses val="autoZero"/>
        <c:auto val="1"/>
        <c:lblAlgn val="ctr"/>
        <c:lblOffset val="100"/>
        <c:noMultiLvlLbl val="0"/>
      </c:catAx>
      <c:valAx>
        <c:axId val="5468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6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800" b="1">
                <a:effectLst/>
              </a:rPr>
              <a:t>Mennyire érdekesek a foglalkozások?</a:t>
            </a:r>
            <a:endParaRPr lang="hu-HU" sz="1800">
              <a:effectLst/>
            </a:endParaRPr>
          </a:p>
        </c:rich>
      </c:tx>
      <c:layout>
        <c:manualLayout>
          <c:xMode val="edge"/>
          <c:yMode val="edge"/>
          <c:x val="8.9120370370370364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teljesen érdektelenek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érdekesség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2-4C70-B576-49C5E6E2D617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általában unalmasak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érdekesség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92-4C70-B576-49C5E6E2D617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néhány leköti a figyelmet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érdekesség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92-4C70-B576-49C5E6E2D617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általában érdekesek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érdekesség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92-4C70-B576-49C5E6E2D617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érdekesek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érdekesség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92-4C70-B576-49C5E6E2D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7424"/>
        <c:axId val="546867816"/>
      </c:barChart>
      <c:catAx>
        <c:axId val="54686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816"/>
        <c:crosses val="autoZero"/>
        <c:auto val="1"/>
        <c:lblAlgn val="ctr"/>
        <c:lblOffset val="100"/>
        <c:noMultiLvlLbl val="0"/>
      </c:catAx>
      <c:valAx>
        <c:axId val="54686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Mennyire érthető és követhető az oktató, illetve az instrukció?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nem érthető/követhető</c:v>
                </c:pt>
              </c:strCache>
            </c:strRef>
          </c:tx>
          <c:spPr>
            <a:solidFill>
              <a:schemeClr val="accent4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értehőség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0A-47DF-AC1E-7C79FA9F3D1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alig érthető és követhető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értehőség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0A-47DF-AC1E-7C79FA9F3D19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érthető és követhető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értehőség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0A-47DF-AC1E-7C79FA9F3D19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jól érthető és követhető2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értehőség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0A-47DF-AC1E-7C79FA9F3D19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nagyon könnyen érthető és követhető</c:v>
                </c:pt>
              </c:strCache>
            </c:strRef>
          </c:tx>
          <c:spPr>
            <a:solidFill>
              <a:schemeClr val="accent4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értehőség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0A-47DF-AC1E-7C79FA9F3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867032"/>
        <c:axId val="546868600"/>
      </c:barChart>
      <c:catAx>
        <c:axId val="546867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8600"/>
        <c:crosses val="autoZero"/>
        <c:auto val="1"/>
        <c:lblAlgn val="ctr"/>
        <c:lblOffset val="100"/>
        <c:noMultiLvlLbl val="0"/>
      </c:catAx>
      <c:valAx>
        <c:axId val="54686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46867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Hogyan ítéli meg az oktató és a hallgató kapcsolatát?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nincs kapcsolat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oktató-hallgató kapcsolat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6-4BB6-BF86-D1EB92288282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távolságtartás jellemző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oktató-hallgató kapcsolat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26-4BB6-BF86-D1EB92288282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semleges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oktató-hallgató kapcsolat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26-4BB6-BF86-D1EB92288282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korrekt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oktató-hallgató kapcsolat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26-4BB6-BF86-D1EB92288282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kollegiális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oktató-hallgató kapcsolat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26-4BB6-BF86-D1EB92288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035256"/>
        <c:axId val="617034080"/>
      </c:barChart>
      <c:catAx>
        <c:axId val="6170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4080"/>
        <c:crosses val="autoZero"/>
        <c:auto val="1"/>
        <c:lblAlgn val="ctr"/>
        <c:lblOffset val="100"/>
        <c:noMultiLvlLbl val="0"/>
      </c:catAx>
      <c:valAx>
        <c:axId val="61703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Milyen az oktató felkészültsége?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gyenge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felkészültség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D9-43B3-A31C-DB19AB622831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bizonytalan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felkészültség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D9-43B3-A31C-DB19AB622831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ingadozó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felkészültség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D9-43B3-A31C-DB19AB622831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többnyire felkészült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felkészültség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D9-43B3-A31C-DB19AB622831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jól felkészült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felkészültség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D9-43B3-A31C-DB19AB622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034472"/>
        <c:axId val="617035648"/>
      </c:barChart>
      <c:catAx>
        <c:axId val="61703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5648"/>
        <c:crosses val="autoZero"/>
        <c:auto val="1"/>
        <c:lblAlgn val="ctr"/>
        <c:lblOffset val="100"/>
        <c:noMultiLvlLbl val="0"/>
      </c:catAx>
      <c:valAx>
        <c:axId val="61703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7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400" b="1" i="0" u="none" strike="noStrike" baseline="0">
                <a:effectLst/>
              </a:rPr>
              <a:t>Keres-e összefüggést az oktató a többi tárggyal?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nem</c:v>
                </c:pt>
              </c:strCache>
            </c:strRef>
          </c:tx>
          <c:spPr>
            <a:solidFill>
              <a:schemeClr val="accent6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összefüggés a többi tárggyal</c:v>
                </c:pt>
              </c:strCache>
            </c:strRef>
          </c:cat>
          <c:val>
            <c:numRef>
              <c:f>Munka1!$B$2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0-4C7F-825D-C11E15BF18BD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ritkán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összefüggés a többi tárggyal</c:v>
                </c:pt>
              </c:strCache>
            </c:strRef>
          </c:cat>
          <c:val>
            <c:numRef>
              <c:f>Munka1!$C$2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0-4C7F-825D-C11E15BF18BD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néha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összefüggés a többi tárggyal</c:v>
                </c:pt>
              </c:strCache>
            </c:strRef>
          </c:cat>
          <c:val>
            <c:numRef>
              <c:f>Munka1!$D$2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30-4C7F-825D-C11E15BF18BD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többnyire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összefüggés a többi tárggyal</c:v>
                </c:pt>
              </c:strCache>
            </c:strRef>
          </c:cat>
          <c:val>
            <c:numRef>
              <c:f>Munka1!$E$2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30-4C7F-825D-C11E15BF18BD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mindig</c:v>
                </c:pt>
              </c:strCache>
            </c:strRef>
          </c:tx>
          <c:spPr>
            <a:solidFill>
              <a:schemeClr val="accent6">
                <a:shade val="53000"/>
              </a:schemeClr>
            </a:solidFill>
            <a:ln>
              <a:noFill/>
            </a:ln>
            <a:effectLst/>
          </c:spPr>
          <c:invertIfNegative val="0"/>
          <c:cat>
            <c:strRef>
              <c:f>Munka1!$A$2</c:f>
              <c:strCache>
                <c:ptCount val="1"/>
                <c:pt idx="0">
                  <c:v>összefüggés a többi tárggyal</c:v>
                </c:pt>
              </c:strCache>
            </c:strRef>
          </c:cat>
          <c:val>
            <c:numRef>
              <c:f>Munka1!$F$2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30-4C7F-825D-C11E15BF1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665792"/>
        <c:axId val="535664616"/>
      </c:barChart>
      <c:catAx>
        <c:axId val="5356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5664616"/>
        <c:crosses val="autoZero"/>
        <c:auto val="1"/>
        <c:lblAlgn val="ctr"/>
        <c:lblOffset val="100"/>
        <c:noMultiLvlLbl val="0"/>
      </c:catAx>
      <c:valAx>
        <c:axId val="53566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3566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642-F4AF-448B-AD6E-4530A6D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Zsombor</dc:creator>
  <cp:keywords/>
  <dc:description/>
  <cp:lastModifiedBy>Győrei Zsolt</cp:lastModifiedBy>
  <cp:revision>2</cp:revision>
  <dcterms:created xsi:type="dcterms:W3CDTF">2025-05-23T12:33:00Z</dcterms:created>
  <dcterms:modified xsi:type="dcterms:W3CDTF">2025-05-23T12:33:00Z</dcterms:modified>
</cp:coreProperties>
</file>