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E79B" w14:textId="77777777" w:rsidR="00DC5321" w:rsidRPr="00DC5321" w:rsidRDefault="00DC5321" w:rsidP="00DC5321">
      <w:pPr>
        <w:jc w:val="both"/>
        <w:rPr>
          <w:rFonts w:ascii="Times New Roman" w:hAnsi="Times New Roman" w:cs="Times New Roman"/>
          <w:b/>
          <w:bCs/>
        </w:rPr>
      </w:pPr>
      <w:r w:rsidRPr="00DC5321">
        <w:rPr>
          <w:rFonts w:ascii="Times New Roman" w:hAnsi="Times New Roman" w:cs="Times New Roman"/>
          <w:b/>
          <w:bCs/>
        </w:rPr>
        <w:t>Együttműködési megállapodás a Károli Gáspár Református Egyetemmel</w:t>
      </w:r>
    </w:p>
    <w:p w14:paraId="6D5148C9" w14:textId="4DB3DF3F" w:rsidR="00E9232B" w:rsidRPr="00DC5321" w:rsidRDefault="00DC5321" w:rsidP="00DC5321">
      <w:pPr>
        <w:jc w:val="both"/>
        <w:rPr>
          <w:rFonts w:ascii="Times New Roman" w:hAnsi="Times New Roman" w:cs="Times New Roman"/>
        </w:rPr>
      </w:pPr>
      <w:r w:rsidRPr="00DC5321">
        <w:rPr>
          <w:rFonts w:ascii="Times New Roman" w:hAnsi="Times New Roman" w:cs="Times New Roman"/>
        </w:rPr>
        <w:br/>
        <w:t xml:space="preserve">A mai napon együttműködési megállapodást kötött a Színház- és Filmművészeti Egyetem a Károli Gáspár Református Egyetemmel. A művészeti-oktatási területre vonatkozó kétoldalú megállapodást Prof. Dr. Sepsi Enikő és Prof. Dr. </w:t>
      </w:r>
      <w:proofErr w:type="spellStart"/>
      <w:r w:rsidRPr="00DC5321">
        <w:rPr>
          <w:rFonts w:ascii="Times New Roman" w:hAnsi="Times New Roman" w:cs="Times New Roman"/>
        </w:rPr>
        <w:t>Trócsányi</w:t>
      </w:r>
      <w:proofErr w:type="spellEnd"/>
      <w:r w:rsidRPr="00DC5321">
        <w:rPr>
          <w:rFonts w:ascii="Times New Roman" w:hAnsi="Times New Roman" w:cs="Times New Roman"/>
        </w:rPr>
        <w:t xml:space="preserve"> László rektorok írták alá.</w:t>
      </w:r>
    </w:p>
    <w:p w14:paraId="005B8D2A" w14:textId="77777777" w:rsidR="00DC5321" w:rsidRPr="00DC5321" w:rsidRDefault="00DC5321" w:rsidP="00DC5321">
      <w:pPr>
        <w:jc w:val="both"/>
        <w:rPr>
          <w:rFonts w:ascii="Times New Roman" w:hAnsi="Times New Roman" w:cs="Times New Roman"/>
        </w:rPr>
      </w:pPr>
      <w:r w:rsidRPr="00DC5321">
        <w:rPr>
          <w:rFonts w:ascii="Times New Roman" w:hAnsi="Times New Roman" w:cs="Times New Roman"/>
        </w:rPr>
        <w:t xml:space="preserve">A megállapodásnak köszönhetően a Művészettudományi és Szabadbölcsészeti Intézet, valamint a </w:t>
      </w:r>
      <w:proofErr w:type="spellStart"/>
      <w:r w:rsidRPr="00DC5321">
        <w:rPr>
          <w:rFonts w:ascii="Times New Roman" w:hAnsi="Times New Roman" w:cs="Times New Roman"/>
        </w:rPr>
        <w:t>Benda</w:t>
      </w:r>
      <w:proofErr w:type="spellEnd"/>
      <w:r w:rsidRPr="00DC5321">
        <w:rPr>
          <w:rFonts w:ascii="Times New Roman" w:hAnsi="Times New Roman" w:cs="Times New Roman"/>
        </w:rPr>
        <w:t xml:space="preserve"> Kálmán Bölcsészet- és Társadalomtudományi Szakkollégium hallgatói térítésmentesen látogathatják az SZFE előadásait. A 2024/2025. tanévtől a színház- és filmművészeti szakíró, kritikus szakirányú továbbképzésben részt vevő hallgatók a kurzustematika részeként az SZFE vizsgaelőadásairól, vizsgafilmjeiről is írhatnak színikritikát. A kommunikáció- és mozgóképkultúra osztatlan tanárszakos hallgatók tanítási gyakorlatuk részeként térítés nélkül vehetnek részt az SZFE Zsigmond Vilmos Mozgóképművészeti Intézetében készülő vizsgafilmek létrehozásában.</w:t>
      </w:r>
    </w:p>
    <w:p w14:paraId="53432EE4" w14:textId="77777777" w:rsidR="00DC5321" w:rsidRPr="00DC5321" w:rsidRDefault="00DC5321" w:rsidP="00DC5321">
      <w:pPr>
        <w:jc w:val="both"/>
        <w:rPr>
          <w:rFonts w:ascii="Times New Roman" w:hAnsi="Times New Roman" w:cs="Times New Roman"/>
        </w:rPr>
      </w:pPr>
      <w:r w:rsidRPr="00DC5321">
        <w:rPr>
          <w:rFonts w:ascii="Times New Roman" w:hAnsi="Times New Roman" w:cs="Times New Roman"/>
        </w:rPr>
        <w:t xml:space="preserve">A megállapodás célja továbbá, hogy a színházszociológia, a színházantropológia és a drámapedagógia terén közös kutatások is elinduljanak, illetve, hogy a </w:t>
      </w:r>
      <w:proofErr w:type="spellStart"/>
      <w:r w:rsidRPr="00DC5321">
        <w:rPr>
          <w:rFonts w:ascii="Times New Roman" w:hAnsi="Times New Roman" w:cs="Times New Roman"/>
        </w:rPr>
        <w:t>Benda</w:t>
      </w:r>
      <w:proofErr w:type="spellEnd"/>
      <w:r w:rsidRPr="00DC5321">
        <w:rPr>
          <w:rFonts w:ascii="Times New Roman" w:hAnsi="Times New Roman" w:cs="Times New Roman"/>
        </w:rPr>
        <w:t xml:space="preserve"> Kálmán Szakkollégium – amelynek alapítását Sepsi Enikő kezdeményezte, aki 11 évig volt a Művészettudományi és Szabadbölcsészeti Intézet vezetője – és az SZFE Szakkollégiuma közös szakmai programokat szervezzen.</w:t>
      </w:r>
    </w:p>
    <w:p w14:paraId="7FEABCA6" w14:textId="77777777" w:rsidR="00DC5321" w:rsidRDefault="00DC5321"/>
    <w:sectPr w:rsidR="00DC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21"/>
    <w:rsid w:val="006346A2"/>
    <w:rsid w:val="008305BE"/>
    <w:rsid w:val="00DC5321"/>
    <w:rsid w:val="00E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F65F"/>
  <w15:chartTrackingRefBased/>
  <w15:docId w15:val="{34DFA062-02C3-4EEC-9561-B3AFA05D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5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5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5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5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53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53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53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53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53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53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53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53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53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5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53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5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Nikolett</dc:creator>
  <cp:keywords/>
  <dc:description/>
  <cp:lastModifiedBy>Molnár Nikolett</cp:lastModifiedBy>
  <cp:revision>1</cp:revision>
  <dcterms:created xsi:type="dcterms:W3CDTF">2025-07-07T13:23:00Z</dcterms:created>
  <dcterms:modified xsi:type="dcterms:W3CDTF">2025-07-07T13:24:00Z</dcterms:modified>
</cp:coreProperties>
</file>