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0A08" w14:textId="77777777" w:rsidR="009B2140" w:rsidRPr="009B2140" w:rsidRDefault="009B2140" w:rsidP="009B2140">
      <w:pPr>
        <w:jc w:val="both"/>
        <w:rPr>
          <w:rFonts w:ascii="Times New Roman" w:hAnsi="Times New Roman" w:cs="Times New Roman"/>
          <w:b/>
          <w:bCs/>
        </w:rPr>
      </w:pPr>
      <w:r w:rsidRPr="009B2140">
        <w:rPr>
          <w:rFonts w:ascii="Times New Roman" w:hAnsi="Times New Roman" w:cs="Times New Roman"/>
          <w:b/>
          <w:bCs/>
        </w:rPr>
        <w:t>Idén is lesz Nemzetközi Színházi Műhely: folytatódik az SZFE, a Nemzeti Színház és a Soproni Egyetem együttműködése</w:t>
      </w:r>
    </w:p>
    <w:p w14:paraId="29CFDBED" w14:textId="5E03F740" w:rsidR="00E9232B" w:rsidRPr="009B2140" w:rsidRDefault="009B2140" w:rsidP="009B2140">
      <w:pPr>
        <w:jc w:val="both"/>
        <w:rPr>
          <w:rFonts w:ascii="Times New Roman" w:hAnsi="Times New Roman" w:cs="Times New Roman"/>
        </w:rPr>
      </w:pPr>
      <w:r w:rsidRPr="009B2140">
        <w:rPr>
          <w:rFonts w:ascii="Times New Roman" w:hAnsi="Times New Roman" w:cs="Times New Roman"/>
        </w:rPr>
        <w:br/>
      </w:r>
      <w:proofErr w:type="gramStart"/>
      <w:r w:rsidRPr="009B2140">
        <w:rPr>
          <w:rFonts w:ascii="Times New Roman" w:hAnsi="Times New Roman" w:cs="Times New Roman"/>
        </w:rPr>
        <w:t>A  Színház</w:t>
      </w:r>
      <w:proofErr w:type="gramEnd"/>
      <w:r w:rsidRPr="009B2140">
        <w:rPr>
          <w:rFonts w:ascii="Times New Roman" w:hAnsi="Times New Roman" w:cs="Times New Roman"/>
        </w:rPr>
        <w:t>- és Filmművészeti Egyetem, a Nemzeti Színház és a Soproni Egyetem tavaly januárban indított együttműködése új szakaszba lép: a három intézmény vezetői 2025. május 8-án határozatlan időre szóló megállapodást írtak alá, folytatva és megerősítve a korábbi, egyéves időtartamra kötött szakmai partnerséget.</w:t>
      </w:r>
    </w:p>
    <w:p w14:paraId="2A62BD20" w14:textId="77777777" w:rsidR="009B2140" w:rsidRPr="009B2140" w:rsidRDefault="009B2140" w:rsidP="009B2140">
      <w:pPr>
        <w:jc w:val="both"/>
        <w:rPr>
          <w:rFonts w:ascii="Times New Roman" w:hAnsi="Times New Roman" w:cs="Times New Roman"/>
        </w:rPr>
      </w:pPr>
      <w:r w:rsidRPr="009B2140">
        <w:rPr>
          <w:rFonts w:ascii="Times New Roman" w:hAnsi="Times New Roman" w:cs="Times New Roman"/>
        </w:rPr>
        <w:t>Az együttműködés még 2024. január 19-én kezdődött, amikor az egyetemek és a színház első alkalommal vállaltak közös szerepet olyan programok megvalósításában, mint a közös képzések indítása, nyári alkotótáborok szervezése, hallgatói kulturális rendezvények lebonyolítása, valamint színházi előadások létrehozása. Ezeken az eseményeken az SZFE hallgatói és a Nemzeti Színház művészei léptek fel a Soproni Egyetem hallgatósága előtt. Az eddigi tapasztalatok alapján a résztvevők az együttműködést sikeresnek értékelték, ezért döntöttek annak kiszélesítéséről és meghosszabbításáról.</w:t>
      </w:r>
    </w:p>
    <w:p w14:paraId="28FE313E" w14:textId="77777777" w:rsidR="009B2140" w:rsidRPr="009B2140" w:rsidRDefault="009B2140" w:rsidP="009B2140">
      <w:pPr>
        <w:jc w:val="both"/>
        <w:rPr>
          <w:rFonts w:ascii="Times New Roman" w:hAnsi="Times New Roman" w:cs="Times New Roman"/>
        </w:rPr>
      </w:pPr>
      <w:r w:rsidRPr="009B2140">
        <w:rPr>
          <w:rFonts w:ascii="Times New Roman" w:hAnsi="Times New Roman" w:cs="Times New Roman"/>
        </w:rPr>
        <w:t>A mostani megállapodással a három intézmény megerősíti elköteleződését amellett, hogy közösen valósítsanak meg művészeti és oktatási kezdeményezéseket, amelyek teret adnak a kreativitásnak, a párbeszédnek és a közös alkotásnak. A Soproni Egyetem biztosítja a helyszínt az SZFE által szervezett, egyhetes </w:t>
      </w:r>
      <w:hyperlink r:id="rId4" w:history="1">
        <w:r w:rsidRPr="009B2140">
          <w:rPr>
            <w:rStyle w:val="Hiperhivatkozs"/>
            <w:rFonts w:ascii="Times New Roman" w:hAnsi="Times New Roman" w:cs="Times New Roman"/>
            <w:b/>
            <w:bCs/>
          </w:rPr>
          <w:t>Nemzetközi Színházi Műhely</w:t>
        </w:r>
      </w:hyperlink>
      <w:r w:rsidRPr="009B2140">
        <w:rPr>
          <w:rFonts w:ascii="Times New Roman" w:hAnsi="Times New Roman" w:cs="Times New Roman"/>
        </w:rPr>
        <w:t> számára, míg a Nemzeti Színház és az SZFE vállalják, hogy szemeszterenként több előadással készülnek a „Természetesen színház” bérletsorozat részeként a soproni közönség számára.</w:t>
      </w:r>
    </w:p>
    <w:p w14:paraId="3AB3EF57" w14:textId="77777777" w:rsidR="009B2140" w:rsidRPr="009B2140" w:rsidRDefault="009B2140" w:rsidP="009B2140">
      <w:pPr>
        <w:jc w:val="both"/>
        <w:rPr>
          <w:rFonts w:ascii="Times New Roman" w:hAnsi="Times New Roman" w:cs="Times New Roman"/>
        </w:rPr>
      </w:pPr>
      <w:r w:rsidRPr="009B2140">
        <w:rPr>
          <w:rFonts w:ascii="Times New Roman" w:hAnsi="Times New Roman" w:cs="Times New Roman"/>
        </w:rPr>
        <w:t xml:space="preserve">Az együttműködést </w:t>
      </w:r>
      <w:proofErr w:type="spellStart"/>
      <w:r w:rsidRPr="009B2140">
        <w:rPr>
          <w:rFonts w:ascii="Times New Roman" w:hAnsi="Times New Roman" w:cs="Times New Roman"/>
        </w:rPr>
        <w:t>Vidnyánszky</w:t>
      </w:r>
      <w:proofErr w:type="spellEnd"/>
      <w:r w:rsidRPr="009B2140">
        <w:rPr>
          <w:rFonts w:ascii="Times New Roman" w:hAnsi="Times New Roman" w:cs="Times New Roman"/>
        </w:rPr>
        <w:t xml:space="preserve"> Attila, a Nemzeti Színház vezérigazgatója, Prof. Dr. Sepsi Enikő, a Színház- és Filmművészeti Egyetem rektora, valamint Prof. Dr. Fábián Attila Gábor, a Soproni Egyetem rektora írták alá.</w:t>
      </w:r>
    </w:p>
    <w:p w14:paraId="23F1B1F3" w14:textId="77777777" w:rsidR="009B2140" w:rsidRPr="009B2140" w:rsidRDefault="009B2140" w:rsidP="009B2140">
      <w:pPr>
        <w:jc w:val="both"/>
        <w:rPr>
          <w:rFonts w:ascii="Times New Roman" w:hAnsi="Times New Roman" w:cs="Times New Roman"/>
        </w:rPr>
      </w:pPr>
      <w:r w:rsidRPr="009B2140">
        <w:rPr>
          <w:rFonts w:ascii="Times New Roman" w:hAnsi="Times New Roman" w:cs="Times New Roman"/>
        </w:rPr>
        <w:t>Az intézmények célja továbbra is közös: magas színvonalú művészeti képzés biztosítása, a fiatal tehetségek szakmai fejlődésének támogatása, a gyakorlati tapasztalatszerzés lehetőségeinek bővítése, valamint a hazai kulturális élet aktív gazdagítása értékteremtő együttműködéseken és közönséghez eljuttatott, színvonalas előadásokon keresztül.</w:t>
      </w:r>
    </w:p>
    <w:p w14:paraId="0A448CD9" w14:textId="77777777" w:rsidR="009B2140" w:rsidRPr="009B2140" w:rsidRDefault="009B2140" w:rsidP="009B2140">
      <w:pPr>
        <w:jc w:val="both"/>
        <w:rPr>
          <w:rFonts w:ascii="Times New Roman" w:hAnsi="Times New Roman" w:cs="Times New Roman"/>
        </w:rPr>
      </w:pPr>
      <w:r w:rsidRPr="009B2140">
        <w:rPr>
          <w:rFonts w:ascii="Times New Roman" w:hAnsi="Times New Roman" w:cs="Times New Roman"/>
        </w:rPr>
        <w:t xml:space="preserve">A megállapodás aláírását követően az aláíró felek megnyitották a Soproni Egyetem Kreatívipari Intézete hallgatóinak kiállítását, amely </w:t>
      </w:r>
      <w:proofErr w:type="spellStart"/>
      <w:r w:rsidRPr="009B2140">
        <w:rPr>
          <w:rFonts w:ascii="Times New Roman" w:hAnsi="Times New Roman" w:cs="Times New Roman"/>
        </w:rPr>
        <w:t>Madách</w:t>
      </w:r>
      <w:proofErr w:type="spellEnd"/>
      <w:r w:rsidRPr="009B2140">
        <w:rPr>
          <w:rFonts w:ascii="Times New Roman" w:hAnsi="Times New Roman" w:cs="Times New Roman"/>
        </w:rPr>
        <w:t xml:space="preserve"> Imre </w:t>
      </w:r>
      <w:r w:rsidRPr="009B2140">
        <w:rPr>
          <w:rFonts w:ascii="Times New Roman" w:hAnsi="Times New Roman" w:cs="Times New Roman"/>
          <w:i/>
          <w:iCs/>
        </w:rPr>
        <w:t>Az ember tragédiája</w:t>
      </w:r>
      <w:r w:rsidRPr="009B2140">
        <w:rPr>
          <w:rFonts w:ascii="Times New Roman" w:hAnsi="Times New Roman" w:cs="Times New Roman"/>
        </w:rPr>
        <w:t> című műve által inspirált színházi díszletmaketteket mutat be. A hallgatókat Tóth Kázmér készítette fel.  A kiállítás a Nemzeti Színház harmadik emeletén tekinthető meg.</w:t>
      </w:r>
    </w:p>
    <w:p w14:paraId="45931116" w14:textId="77777777" w:rsidR="009B2140" w:rsidRDefault="009B2140"/>
    <w:sectPr w:rsidR="009B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40"/>
    <w:rsid w:val="006346A2"/>
    <w:rsid w:val="008305BE"/>
    <w:rsid w:val="009B2140"/>
    <w:rsid w:val="00E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635"/>
  <w15:chartTrackingRefBased/>
  <w15:docId w15:val="{9B6E5AE4-7380-44E9-80B7-AD4A91D7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2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2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2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2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2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2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2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2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2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2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21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21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21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21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21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21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2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2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2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21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21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21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2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21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214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B214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2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fe.hu/nemzetkozi-szinhazi-muhely-sopron-202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2176</Characters>
  <Application>Microsoft Office Word</Application>
  <DocSecurity>0</DocSecurity>
  <Lines>18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Nikolett</dc:creator>
  <cp:keywords/>
  <dc:description/>
  <cp:lastModifiedBy>Molnár Nikolett</cp:lastModifiedBy>
  <cp:revision>1</cp:revision>
  <dcterms:created xsi:type="dcterms:W3CDTF">2025-07-07T13:06:00Z</dcterms:created>
  <dcterms:modified xsi:type="dcterms:W3CDTF">2025-07-07T13:07:00Z</dcterms:modified>
</cp:coreProperties>
</file>