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2B94" w14:textId="77777777" w:rsidR="00A64303" w:rsidRDefault="00A64303" w:rsidP="00F21DF1">
      <w:pPr>
        <w:spacing w:after="0" w:line="276" w:lineRule="auto"/>
        <w:rPr>
          <w:rFonts w:ascii="Times New Roman" w:hAnsi="Times New Roman" w:cs="Times New Roman"/>
        </w:rPr>
      </w:pPr>
    </w:p>
    <w:p w14:paraId="468F8949" w14:textId="32C4413C" w:rsidR="0080765C" w:rsidRDefault="0080765C" w:rsidP="00B30AF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64303">
        <w:rPr>
          <w:rFonts w:ascii="Times New Roman" w:hAnsi="Times New Roman" w:cs="Times New Roman"/>
          <w:b/>
          <w:bCs/>
        </w:rPr>
        <w:t>ENGEDÉLY</w:t>
      </w:r>
    </w:p>
    <w:p w14:paraId="2E076E0B" w14:textId="5B3D9C04" w:rsidR="00EB3210" w:rsidRDefault="0063743E" w:rsidP="00B30AF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EGYES HASZNÁLATI TÁRGYAK KOLLÉGIUMBA VALÓ BEHOZATALÁRA</w:t>
      </w:r>
    </w:p>
    <w:p w14:paraId="22632485" w14:textId="77777777" w:rsidR="00EB3210" w:rsidRPr="00A64303" w:rsidRDefault="00EB3210" w:rsidP="00B30AF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0F2339" w14:textId="77777777" w:rsidR="00A64303" w:rsidRPr="00883E62" w:rsidRDefault="00A64303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2C4932" w14:textId="1BA2BA36" w:rsidR="00B30AF7" w:rsidRDefault="0054681D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Alulírott, mint </w:t>
      </w:r>
      <w:r w:rsidR="00891C51" w:rsidRPr="00883E62">
        <w:rPr>
          <w:rFonts w:ascii="Times New Roman" w:hAnsi="Times New Roman" w:cs="Times New Roman"/>
        </w:rPr>
        <w:t xml:space="preserve">a Színház-és Filmművészeti Egyetem </w:t>
      </w:r>
      <w:r w:rsidR="00883E62" w:rsidRPr="00883E62">
        <w:rPr>
          <w:rFonts w:ascii="Times New Roman" w:hAnsi="Times New Roman" w:cs="Times New Roman"/>
        </w:rPr>
        <w:t xml:space="preserve">(a továbbiakban: Egyetem) </w:t>
      </w:r>
      <w:r w:rsidR="00A64303" w:rsidRPr="00883E62">
        <w:rPr>
          <w:rFonts w:ascii="Times New Roman" w:hAnsi="Times New Roman" w:cs="Times New Roman"/>
        </w:rPr>
        <w:t xml:space="preserve">Kollégiumának </w:t>
      </w:r>
      <w:r w:rsidR="00BE59EB">
        <w:rPr>
          <w:rFonts w:ascii="Times New Roman" w:hAnsi="Times New Roman" w:cs="Times New Roman"/>
        </w:rPr>
        <w:t>k</w:t>
      </w:r>
      <w:r w:rsidR="00891C51" w:rsidRPr="00883E62">
        <w:rPr>
          <w:rFonts w:ascii="Times New Roman" w:hAnsi="Times New Roman" w:cs="Times New Roman"/>
        </w:rPr>
        <w:t xml:space="preserve">ollégiumvezetője </w:t>
      </w:r>
      <w:r>
        <w:rPr>
          <w:rFonts w:ascii="Times New Roman" w:hAnsi="Times New Roman" w:cs="Times New Roman"/>
        </w:rPr>
        <w:t xml:space="preserve">ezúton </w:t>
      </w:r>
      <w:r w:rsidR="0080765C" w:rsidRPr="00883E62">
        <w:rPr>
          <w:rFonts w:ascii="Times New Roman" w:hAnsi="Times New Roman" w:cs="Times New Roman"/>
        </w:rPr>
        <w:t>engedélyezem, hogy:</w:t>
      </w:r>
    </w:p>
    <w:p w14:paraId="274B8B8F" w14:textId="77777777" w:rsidR="00BE59EB" w:rsidRPr="00883E62" w:rsidRDefault="00BE59EB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49A6F2" w14:textId="6EF3C2CD" w:rsidR="00B30AF7" w:rsidRPr="00D34037" w:rsidRDefault="00B30AF7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34037">
        <w:rPr>
          <w:rFonts w:ascii="Times New Roman" w:hAnsi="Times New Roman" w:cs="Times New Roman"/>
        </w:rPr>
        <w:t xml:space="preserve">Név: </w:t>
      </w:r>
      <w:r w:rsidR="008C2462" w:rsidRPr="008C246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F78DAC5" w14:textId="088B19D0" w:rsidR="0080765C" w:rsidRPr="00891C51" w:rsidRDefault="00A64303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34037">
        <w:rPr>
          <w:rFonts w:ascii="Times New Roman" w:hAnsi="Times New Roman" w:cs="Times New Roman"/>
        </w:rPr>
        <w:t>Szobaszám:</w:t>
      </w:r>
      <w:r>
        <w:rPr>
          <w:rFonts w:ascii="Times New Roman" w:hAnsi="Times New Roman" w:cs="Times New Roman"/>
        </w:rPr>
        <w:t xml:space="preserve"> </w:t>
      </w:r>
      <w:r w:rsidR="008C2462" w:rsidRPr="00891C51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C2462">
        <w:rPr>
          <w:rFonts w:ascii="Times New Roman" w:hAnsi="Times New Roman" w:cs="Times New Roman"/>
        </w:rPr>
        <w:t>.</w:t>
      </w:r>
    </w:p>
    <w:p w14:paraId="086B3056" w14:textId="77777777" w:rsidR="008C2462" w:rsidRDefault="008C2462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6D7ED3" w14:textId="173E72BB" w:rsidR="0080765C" w:rsidRPr="00891C51" w:rsidRDefault="0026039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 továbbiakban: </w:t>
      </w:r>
      <w:r w:rsidR="000C6F04">
        <w:rPr>
          <w:rFonts w:ascii="Times New Roman" w:hAnsi="Times New Roman" w:cs="Times New Roman"/>
        </w:rPr>
        <w:t>Hallgató</w:t>
      </w:r>
      <w:r>
        <w:rPr>
          <w:rFonts w:ascii="Times New Roman" w:hAnsi="Times New Roman" w:cs="Times New Roman"/>
        </w:rPr>
        <w:t>)</w:t>
      </w:r>
      <w:r w:rsidR="000C6F04">
        <w:rPr>
          <w:rFonts w:ascii="Times New Roman" w:hAnsi="Times New Roman" w:cs="Times New Roman"/>
        </w:rPr>
        <w:t xml:space="preserve"> a </w:t>
      </w:r>
      <w:r w:rsidR="0080765C" w:rsidRPr="00891C51">
        <w:rPr>
          <w:rFonts w:ascii="Times New Roman" w:hAnsi="Times New Roman" w:cs="Times New Roman"/>
        </w:rPr>
        <w:t xml:space="preserve">szobájába, </w:t>
      </w:r>
      <w:r w:rsidR="0010668B" w:rsidRPr="0010668B">
        <w:rPr>
          <w:rFonts w:ascii="Times New Roman" w:hAnsi="Times New Roman" w:cs="Times New Roman"/>
        </w:rPr>
        <w:t>a hatályos Kollégiumi Szabályzat</w:t>
      </w:r>
      <w:r w:rsidR="0010668B">
        <w:rPr>
          <w:rFonts w:ascii="Times New Roman" w:hAnsi="Times New Roman" w:cs="Times New Roman"/>
        </w:rPr>
        <w:t xml:space="preserve"> és </w:t>
      </w:r>
      <w:r w:rsidR="0080765C" w:rsidRPr="00891C51">
        <w:rPr>
          <w:rFonts w:ascii="Times New Roman" w:hAnsi="Times New Roman" w:cs="Times New Roman"/>
        </w:rPr>
        <w:t>a Házirend</w:t>
      </w:r>
      <w:r w:rsidR="00891C51" w:rsidRPr="00891C51">
        <w:rPr>
          <w:rFonts w:ascii="Times New Roman" w:hAnsi="Times New Roman" w:cs="Times New Roman"/>
        </w:rPr>
        <w:t xml:space="preserve"> rendelkezései</w:t>
      </w:r>
      <w:r w:rsidR="0010668B">
        <w:rPr>
          <w:rFonts w:ascii="Times New Roman" w:hAnsi="Times New Roman" w:cs="Times New Roman"/>
        </w:rPr>
        <w:t>vel</w:t>
      </w:r>
      <w:r w:rsidR="00891C51" w:rsidRPr="00891C51">
        <w:rPr>
          <w:rFonts w:ascii="Times New Roman" w:hAnsi="Times New Roman" w:cs="Times New Roman"/>
        </w:rPr>
        <w:t xml:space="preserve"> összefüggésben </w:t>
      </w:r>
      <w:r w:rsidR="0080765C" w:rsidRPr="00891C51">
        <w:rPr>
          <w:rFonts w:ascii="Times New Roman" w:hAnsi="Times New Roman" w:cs="Times New Roman"/>
        </w:rPr>
        <w:t xml:space="preserve">az alábbi </w:t>
      </w:r>
      <w:r w:rsidR="00EB3210">
        <w:rPr>
          <w:rFonts w:ascii="Times New Roman" w:hAnsi="Times New Roman" w:cs="Times New Roman"/>
        </w:rPr>
        <w:t xml:space="preserve">használati </w:t>
      </w:r>
      <w:r w:rsidR="0080765C" w:rsidRPr="00891C51">
        <w:rPr>
          <w:rFonts w:ascii="Times New Roman" w:hAnsi="Times New Roman" w:cs="Times New Roman"/>
        </w:rPr>
        <w:t>tárgyakat behozhassa</w:t>
      </w:r>
      <w:r w:rsidR="00373CC4">
        <w:rPr>
          <w:rFonts w:ascii="Times New Roman" w:hAnsi="Times New Roman" w:cs="Times New Roman"/>
        </w:rPr>
        <w:t xml:space="preserve"> és tárolhassa</w:t>
      </w:r>
      <w:r w:rsidR="0080765C" w:rsidRPr="00891C51">
        <w:rPr>
          <w:rFonts w:ascii="Times New Roman" w:hAnsi="Times New Roman" w:cs="Times New Roman"/>
        </w:rPr>
        <w:t>:</w:t>
      </w:r>
    </w:p>
    <w:p w14:paraId="45A73487" w14:textId="5BA47983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96EAA5" w14:textId="4FD67992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B4A058" w14:textId="7202ADDA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E783919" w14:textId="6BD47FE6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33217D" w14:textId="523B968F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98951A" w14:textId="530BDD77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…………………………….……..………………………………………………………………………</w:t>
      </w:r>
    </w:p>
    <w:p w14:paraId="499CAE02" w14:textId="093BFF31" w:rsidR="0080765C" w:rsidRPr="00891C51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CC58F9" w14:textId="379EE89F" w:rsidR="0080765C" w:rsidRDefault="0080765C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1C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4EE736" w14:textId="77777777" w:rsidR="00B30AF7" w:rsidRPr="00891C51" w:rsidRDefault="00B30AF7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275B34" w14:textId="3250F558" w:rsidR="005F4F9B" w:rsidRDefault="000C6F04" w:rsidP="00891C5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 az engedély megadását követően vállalja, hogy a </w:t>
      </w:r>
      <w:r w:rsidR="00BE59EB">
        <w:rPr>
          <w:rFonts w:ascii="Times New Roman" w:hAnsi="Times New Roman" w:cs="Times New Roman"/>
        </w:rPr>
        <w:t xml:space="preserve">hatályos </w:t>
      </w:r>
      <w:r>
        <w:rPr>
          <w:rFonts w:ascii="Times New Roman" w:hAnsi="Times New Roman" w:cs="Times New Roman"/>
        </w:rPr>
        <w:t xml:space="preserve">Kollégiumi Szabályzatban és Házirendben meghatározott szabályokat betartja, a </w:t>
      </w:r>
      <w:r w:rsidR="0080765C" w:rsidRPr="00891C51">
        <w:rPr>
          <w:rFonts w:ascii="Times New Roman" w:hAnsi="Times New Roman" w:cs="Times New Roman"/>
        </w:rPr>
        <w:t>kiköltözéskor az eredeti állapotot visszaállít</w:t>
      </w:r>
      <w:r>
        <w:rPr>
          <w:rFonts w:ascii="Times New Roman" w:hAnsi="Times New Roman" w:cs="Times New Roman"/>
        </w:rPr>
        <w:t xml:space="preserve">ja, az általa behozott </w:t>
      </w:r>
      <w:r w:rsidR="005338C0">
        <w:rPr>
          <w:rFonts w:ascii="Times New Roman" w:hAnsi="Times New Roman" w:cs="Times New Roman"/>
        </w:rPr>
        <w:t xml:space="preserve">használati </w:t>
      </w:r>
      <w:r w:rsidR="005F4F9B">
        <w:rPr>
          <w:rFonts w:ascii="Times New Roman" w:hAnsi="Times New Roman" w:cs="Times New Roman"/>
        </w:rPr>
        <w:t>tárgyakat megfelelően elszállítja a Kollégium területéről. Hallgató tudomásul veszi, hogy az engedéllyel érintett tárgyak vonatkozásában az Egyetem felelősség</w:t>
      </w:r>
      <w:r w:rsidR="008C2462">
        <w:rPr>
          <w:rFonts w:ascii="Times New Roman" w:hAnsi="Times New Roman" w:cs="Times New Roman"/>
        </w:rPr>
        <w:t>ét kifejezetten kizárja</w:t>
      </w:r>
      <w:r w:rsidR="009A2B98">
        <w:rPr>
          <w:rFonts w:ascii="Times New Roman" w:hAnsi="Times New Roman" w:cs="Times New Roman"/>
        </w:rPr>
        <w:t xml:space="preserve">. </w:t>
      </w:r>
    </w:p>
    <w:p w14:paraId="76FAE2D0" w14:textId="77777777" w:rsidR="009A2B98" w:rsidRDefault="009A2B98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FD144B" w14:textId="23D00995" w:rsidR="00477108" w:rsidRPr="00884098" w:rsidRDefault="00477108" w:rsidP="00477108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>Budapest, 202………………</w:t>
      </w:r>
      <w:proofErr w:type="gramStart"/>
      <w:r>
        <w:rPr>
          <w:rFonts w:ascii="Times New Roman" w:hAnsi="Times New Roman" w:cs="Times New Roman"/>
          <w:bCs/>
          <w:lang w:val="hu-HU"/>
        </w:rPr>
        <w:t>…….</w:t>
      </w:r>
      <w:proofErr w:type="gramEnd"/>
      <w:r>
        <w:rPr>
          <w:rFonts w:ascii="Times New Roman" w:hAnsi="Times New Roman" w:cs="Times New Roman"/>
          <w:bCs/>
          <w:lang w:val="hu-HU"/>
        </w:rPr>
        <w:t>.</w:t>
      </w:r>
    </w:p>
    <w:p w14:paraId="28E4F436" w14:textId="77777777" w:rsidR="00477108" w:rsidRDefault="00477108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134025" w14:textId="0C7D5E4C" w:rsidR="00EB3ED4" w:rsidRDefault="00EB3ED4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9751EA" w14:textId="082E62B7" w:rsidR="005338C0" w:rsidRDefault="005338C0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8DBEC0" w14:textId="77777777" w:rsidR="005338C0" w:rsidRDefault="005338C0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7108" w14:paraId="5A2E8D64" w14:textId="77777777" w:rsidTr="00883E62">
        <w:tc>
          <w:tcPr>
            <w:tcW w:w="4531" w:type="dxa"/>
          </w:tcPr>
          <w:p w14:paraId="6A6AC149" w14:textId="21167952" w:rsidR="00477108" w:rsidRDefault="00883E62" w:rsidP="00883E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135D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1C85F5AC" w14:textId="7638F842" w:rsidR="00477108" w:rsidRDefault="00883E62" w:rsidP="00883E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135D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477108" w14:paraId="753CE448" w14:textId="77777777" w:rsidTr="00883E62">
        <w:tc>
          <w:tcPr>
            <w:tcW w:w="4531" w:type="dxa"/>
          </w:tcPr>
          <w:p w14:paraId="46F3213A" w14:textId="66FD403B" w:rsidR="00477108" w:rsidRDefault="00883E62" w:rsidP="00883E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Hallgató</w:t>
            </w:r>
          </w:p>
        </w:tc>
        <w:tc>
          <w:tcPr>
            <w:tcW w:w="4531" w:type="dxa"/>
          </w:tcPr>
          <w:p w14:paraId="784E771F" w14:textId="1B1F2BB8" w:rsidR="00477108" w:rsidRDefault="008C2462" w:rsidP="00883E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83E62">
              <w:rPr>
                <w:rFonts w:ascii="Times New Roman" w:hAnsi="Times New Roman" w:cs="Times New Roman"/>
              </w:rPr>
              <w:t>ollégiumvezető</w:t>
            </w:r>
          </w:p>
        </w:tc>
      </w:tr>
      <w:tr w:rsidR="00477108" w14:paraId="4A9343EB" w14:textId="77777777" w:rsidTr="00883E62">
        <w:tc>
          <w:tcPr>
            <w:tcW w:w="4531" w:type="dxa"/>
          </w:tcPr>
          <w:p w14:paraId="3C0EA075" w14:textId="77777777" w:rsidR="00477108" w:rsidRDefault="00477108" w:rsidP="00883E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82E7D8D" w14:textId="77777777" w:rsidR="00477108" w:rsidRDefault="00477108" w:rsidP="00883E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EE593B" w14:textId="77777777" w:rsidR="00477108" w:rsidRPr="00891C51" w:rsidRDefault="00477108" w:rsidP="00891C5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477108" w:rsidRPr="00891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AE91" w14:textId="77777777" w:rsidR="007B54F6" w:rsidRDefault="007B54F6" w:rsidP="00F21DF1">
      <w:pPr>
        <w:spacing w:after="0" w:line="240" w:lineRule="auto"/>
      </w:pPr>
      <w:r>
        <w:separator/>
      </w:r>
    </w:p>
  </w:endnote>
  <w:endnote w:type="continuationSeparator" w:id="0">
    <w:p w14:paraId="6E92D220" w14:textId="77777777" w:rsidR="007B54F6" w:rsidRDefault="007B54F6" w:rsidP="00F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3CF6" w14:textId="77777777" w:rsidR="00EF7745" w:rsidRDefault="00EF77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F998" w14:textId="77777777" w:rsidR="00EF7745" w:rsidRDefault="00EF774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AFC1" w14:textId="77777777" w:rsidR="00EF7745" w:rsidRDefault="00EF77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9C46" w14:textId="77777777" w:rsidR="007B54F6" w:rsidRDefault="007B54F6" w:rsidP="00F21DF1">
      <w:pPr>
        <w:spacing w:after="0" w:line="240" w:lineRule="auto"/>
      </w:pPr>
      <w:r>
        <w:separator/>
      </w:r>
    </w:p>
  </w:footnote>
  <w:footnote w:type="continuationSeparator" w:id="0">
    <w:p w14:paraId="206198E3" w14:textId="77777777" w:rsidR="007B54F6" w:rsidRDefault="007B54F6" w:rsidP="00F2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4E73" w14:textId="77777777" w:rsidR="00EF7745" w:rsidRDefault="00EF774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9812" w14:textId="677AEDFC" w:rsidR="00F21DF1" w:rsidRDefault="00F21DF1">
    <w:pPr>
      <w:pStyle w:val="lfej"/>
    </w:pPr>
    <w:r w:rsidRPr="00E67D31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208D4A7" wp14:editId="5A0EBB43">
          <wp:simplePos x="0" y="0"/>
          <wp:positionH relativeFrom="column">
            <wp:posOffset>-504825</wp:posOffset>
          </wp:positionH>
          <wp:positionV relativeFrom="paragraph">
            <wp:posOffset>-227330</wp:posOffset>
          </wp:positionV>
          <wp:extent cx="2334895" cy="844550"/>
          <wp:effectExtent l="0" t="0" r="8255" b="0"/>
          <wp:wrapThrough wrapText="bothSides">
            <wp:wrapPolygon edited="0">
              <wp:start x="0" y="0"/>
              <wp:lineTo x="0" y="20950"/>
              <wp:lineTo x="21500" y="20950"/>
              <wp:lineTo x="21500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8653" w14:textId="77777777" w:rsidR="00EF7745" w:rsidRDefault="00EF774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C"/>
    <w:rsid w:val="000C6F04"/>
    <w:rsid w:val="0010668B"/>
    <w:rsid w:val="0026039C"/>
    <w:rsid w:val="00283F53"/>
    <w:rsid w:val="002E0A25"/>
    <w:rsid w:val="00373CC4"/>
    <w:rsid w:val="00477108"/>
    <w:rsid w:val="005338C0"/>
    <w:rsid w:val="0054681D"/>
    <w:rsid w:val="005F4F9B"/>
    <w:rsid w:val="0063743E"/>
    <w:rsid w:val="00792242"/>
    <w:rsid w:val="007B54F6"/>
    <w:rsid w:val="0080765C"/>
    <w:rsid w:val="00832EFA"/>
    <w:rsid w:val="00883E62"/>
    <w:rsid w:val="00891C51"/>
    <w:rsid w:val="008C2462"/>
    <w:rsid w:val="009A2B98"/>
    <w:rsid w:val="00A64303"/>
    <w:rsid w:val="00B30AF7"/>
    <w:rsid w:val="00BE59EB"/>
    <w:rsid w:val="00BF1A26"/>
    <w:rsid w:val="00C751D6"/>
    <w:rsid w:val="00D34037"/>
    <w:rsid w:val="00EB3210"/>
    <w:rsid w:val="00EB3ED4"/>
    <w:rsid w:val="00EF7745"/>
    <w:rsid w:val="00F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CB26"/>
  <w15:chartTrackingRefBased/>
  <w15:docId w15:val="{A40779DD-D425-4499-850B-2BA2145A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24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47710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77108"/>
    <w:rPr>
      <w:rFonts w:ascii="Calibri" w:eastAsia="Calibri" w:hAnsi="Calibri" w:cs="Calibri"/>
      <w:lang w:val="en-US"/>
    </w:rPr>
  </w:style>
  <w:style w:type="table" w:styleId="Rcsostblzat">
    <w:name w:val="Table Grid"/>
    <w:basedOn w:val="Normltblzat"/>
    <w:uiPriority w:val="39"/>
    <w:rsid w:val="0047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2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1DF1"/>
  </w:style>
  <w:style w:type="paragraph" w:styleId="llb">
    <w:name w:val="footer"/>
    <w:basedOn w:val="Norml"/>
    <w:link w:val="llbChar"/>
    <w:uiPriority w:val="99"/>
    <w:unhideWhenUsed/>
    <w:rsid w:val="00F2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Hegyi Dániel Tibor</cp:lastModifiedBy>
  <cp:revision>10</cp:revision>
  <dcterms:created xsi:type="dcterms:W3CDTF">2023-07-24T11:37:00Z</dcterms:created>
  <dcterms:modified xsi:type="dcterms:W3CDTF">2025-09-01T15:09:00Z</dcterms:modified>
</cp:coreProperties>
</file>