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1502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37"/>
        <w:gridCol w:w="4967"/>
        <w:gridCol w:w="1843"/>
        <w:gridCol w:w="6379"/>
      </w:tblGrid>
      <w:tr w:rsidR="00243A18" w:rsidRPr="00760099" w14:paraId="7BE43D54" w14:textId="77777777" w:rsidTr="008F3615">
        <w:tc>
          <w:tcPr>
            <w:tcW w:w="1837" w:type="dxa"/>
          </w:tcPr>
          <w:p w14:paraId="421AE2DB" w14:textId="5D7CB410" w:rsidR="00243A18" w:rsidRPr="00760099" w:rsidRDefault="00243A18" w:rsidP="00243A18">
            <w:pPr>
              <w:spacing w:after="0" w:line="259" w:lineRule="auto"/>
              <w:ind w:left="0" w:right="-1247" w:firstLine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 w:rsidRPr="00760099">
              <w:rPr>
                <w:rFonts w:asciiTheme="minorHAnsi" w:hAnsiTheme="minorHAnsi" w:cs="Times New Roman"/>
                <w:b/>
                <w:szCs w:val="22"/>
              </w:rPr>
              <w:t>Hallgató neve:</w:t>
            </w:r>
          </w:p>
        </w:tc>
        <w:tc>
          <w:tcPr>
            <w:tcW w:w="4967" w:type="dxa"/>
          </w:tcPr>
          <w:p w14:paraId="1C7DD390" w14:textId="77777777" w:rsidR="00243A18" w:rsidRPr="00760099" w:rsidRDefault="00243A1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</w:p>
        </w:tc>
        <w:tc>
          <w:tcPr>
            <w:tcW w:w="1843" w:type="dxa"/>
          </w:tcPr>
          <w:p w14:paraId="2229F349" w14:textId="4A9F5495" w:rsidR="00243A18" w:rsidRPr="00760099" w:rsidRDefault="00243A1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proofErr w:type="spellStart"/>
            <w:r w:rsidRPr="00760099">
              <w:rPr>
                <w:rFonts w:asciiTheme="minorHAnsi" w:hAnsiTheme="minorHAnsi" w:cs="Times New Roman"/>
                <w:b/>
                <w:szCs w:val="22"/>
              </w:rPr>
              <w:t>Neptunkódja</w:t>
            </w:r>
            <w:proofErr w:type="spellEnd"/>
            <w:r w:rsidRPr="00760099">
              <w:rPr>
                <w:rFonts w:asciiTheme="minorHAnsi" w:hAnsiTheme="minorHAnsi" w:cs="Times New Roman"/>
                <w:b/>
                <w:szCs w:val="22"/>
              </w:rPr>
              <w:t>:</w:t>
            </w:r>
          </w:p>
        </w:tc>
        <w:tc>
          <w:tcPr>
            <w:tcW w:w="6379" w:type="dxa"/>
          </w:tcPr>
          <w:p w14:paraId="3E67054C" w14:textId="77777777" w:rsidR="00243A18" w:rsidRPr="00760099" w:rsidRDefault="00243A1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</w:p>
        </w:tc>
      </w:tr>
      <w:tr w:rsidR="00243A18" w:rsidRPr="00760099" w14:paraId="39248B3C" w14:textId="77777777" w:rsidTr="008F3615">
        <w:tc>
          <w:tcPr>
            <w:tcW w:w="1837" w:type="dxa"/>
          </w:tcPr>
          <w:p w14:paraId="70F746F9" w14:textId="56778554" w:rsidR="00243A18" w:rsidRPr="00760099" w:rsidRDefault="00243A18" w:rsidP="00243A18">
            <w:pPr>
              <w:spacing w:after="0" w:line="259" w:lineRule="auto"/>
              <w:ind w:left="0" w:right="-1247" w:firstLine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 w:rsidRPr="00760099">
              <w:rPr>
                <w:rFonts w:asciiTheme="minorHAnsi" w:hAnsiTheme="minorHAnsi" w:cs="Times New Roman"/>
                <w:b/>
                <w:szCs w:val="22"/>
              </w:rPr>
              <w:t>Félév:</w:t>
            </w:r>
          </w:p>
        </w:tc>
        <w:tc>
          <w:tcPr>
            <w:tcW w:w="4967" w:type="dxa"/>
          </w:tcPr>
          <w:p w14:paraId="596AAE79" w14:textId="77777777" w:rsidR="00243A18" w:rsidRPr="00760099" w:rsidRDefault="00243A18" w:rsidP="00243A1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</w:p>
        </w:tc>
        <w:tc>
          <w:tcPr>
            <w:tcW w:w="1843" w:type="dxa"/>
          </w:tcPr>
          <w:p w14:paraId="6CB44713" w14:textId="4242CBD8" w:rsidR="00243A18" w:rsidRPr="00760099" w:rsidRDefault="00243A18" w:rsidP="00243A1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 w:rsidRPr="00760099">
              <w:rPr>
                <w:rFonts w:asciiTheme="minorHAnsi" w:hAnsiTheme="minorHAnsi" w:cs="Times New Roman"/>
                <w:b/>
                <w:szCs w:val="22"/>
              </w:rPr>
              <w:t>Szak Neve:</w:t>
            </w:r>
          </w:p>
        </w:tc>
        <w:tc>
          <w:tcPr>
            <w:tcW w:w="6379" w:type="dxa"/>
          </w:tcPr>
          <w:p w14:paraId="5B178C0D" w14:textId="77777777" w:rsidR="00243A18" w:rsidRPr="00760099" w:rsidRDefault="00243A18" w:rsidP="00243A1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</w:p>
        </w:tc>
      </w:tr>
    </w:tbl>
    <w:p w14:paraId="2BDC8E90" w14:textId="394431C3" w:rsidR="00F03AEB" w:rsidRPr="00760099" w:rsidRDefault="00F03AEB">
      <w:pPr>
        <w:spacing w:after="0" w:line="259" w:lineRule="auto"/>
        <w:ind w:left="0" w:firstLine="0"/>
        <w:jc w:val="left"/>
        <w:rPr>
          <w:rFonts w:asciiTheme="minorHAnsi" w:hAnsiTheme="minorHAnsi"/>
          <w:szCs w:val="22"/>
        </w:rPr>
      </w:pPr>
    </w:p>
    <w:tbl>
      <w:tblPr>
        <w:tblStyle w:val="TableGrid"/>
        <w:tblW w:w="15036" w:type="dxa"/>
        <w:tblInd w:w="127" w:type="dxa"/>
        <w:tblLayout w:type="fixed"/>
        <w:tblCellMar>
          <w:top w:w="11" w:type="dxa"/>
          <w:left w:w="2" w:type="dxa"/>
          <w:right w:w="147" w:type="dxa"/>
        </w:tblCellMar>
        <w:tblLook w:val="04A0" w:firstRow="1" w:lastRow="0" w:firstColumn="1" w:lastColumn="0" w:noHBand="0" w:noVBand="1"/>
      </w:tblPr>
      <w:tblGrid>
        <w:gridCol w:w="2289"/>
        <w:gridCol w:w="1690"/>
        <w:gridCol w:w="1418"/>
        <w:gridCol w:w="1417"/>
        <w:gridCol w:w="3402"/>
        <w:gridCol w:w="1843"/>
        <w:gridCol w:w="1417"/>
        <w:gridCol w:w="1560"/>
      </w:tblGrid>
      <w:tr w:rsidR="00F03AEB" w:rsidRPr="00760099" w14:paraId="74FCA186" w14:textId="77777777" w:rsidTr="00290BDE">
        <w:trPr>
          <w:trHeight w:val="566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0068" w14:textId="549290A3" w:rsidR="00F03AEB" w:rsidRPr="004C5E42" w:rsidRDefault="00FB499A">
            <w:pPr>
              <w:spacing w:after="0" w:line="259" w:lineRule="auto"/>
              <w:ind w:left="110" w:firstLine="0"/>
              <w:jc w:val="lef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4C5E42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Tantárgy neve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644E" w14:textId="5447764F" w:rsidR="00F03AEB" w:rsidRPr="004C5E42" w:rsidRDefault="00243A18">
            <w:pPr>
              <w:spacing w:after="0" w:line="259" w:lineRule="auto"/>
              <w:ind w:left="108" w:firstLine="0"/>
              <w:jc w:val="lef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4C5E42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kódja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1E3A" w14:textId="54BBC56F" w:rsidR="00F03AEB" w:rsidRPr="004C5E42" w:rsidRDefault="00243A18" w:rsidP="00243A18">
            <w:pPr>
              <w:spacing w:after="0" w:line="259" w:lineRule="auto"/>
              <w:ind w:left="110" w:right="-282" w:firstLine="0"/>
              <w:jc w:val="lef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4C5E42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követelmény típusa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5316" w14:textId="4D80002C" w:rsidR="00F03AEB" w:rsidRPr="004C5E42" w:rsidRDefault="00243A18" w:rsidP="00243A18">
            <w:pPr>
              <w:spacing w:after="0" w:line="259" w:lineRule="auto"/>
              <w:ind w:left="106" w:right="-426" w:firstLine="0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4C5E42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kreditértéke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9855" w14:textId="5128BFEB" w:rsidR="00F03AEB" w:rsidRPr="004C5E42" w:rsidRDefault="00243A18">
            <w:pPr>
              <w:spacing w:after="0" w:line="259" w:lineRule="auto"/>
              <w:ind w:left="106" w:firstLine="0"/>
              <w:jc w:val="lef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4C5E42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Tantárgy teljesítésének módja </w:t>
            </w:r>
            <w:r w:rsidR="0035557D" w:rsidRPr="00290BDE">
              <w:rPr>
                <w:rFonts w:asciiTheme="minorHAnsi" w:hAnsiTheme="minorHAnsi" w:cs="Times New Roman"/>
                <w:sz w:val="18"/>
                <w:szCs w:val="18"/>
              </w:rPr>
              <w:t xml:space="preserve">(pl.: </w:t>
            </w:r>
            <w:r w:rsidR="00F76D25" w:rsidRPr="00290BDE">
              <w:rPr>
                <w:rFonts w:asciiTheme="minorHAnsi" w:hAnsiTheme="minorHAnsi" w:cs="Times New Roman"/>
                <w:sz w:val="18"/>
                <w:szCs w:val="18"/>
              </w:rPr>
              <w:t xml:space="preserve">online konzultáció, </w:t>
            </w:r>
            <w:r w:rsidR="00E84A54" w:rsidRPr="00290BDE">
              <w:rPr>
                <w:rFonts w:asciiTheme="minorHAnsi" w:hAnsiTheme="minorHAnsi" w:cs="Times New Roman"/>
                <w:sz w:val="18"/>
                <w:szCs w:val="18"/>
              </w:rPr>
              <w:t>heti beada</w:t>
            </w:r>
            <w:r w:rsidR="004C5E42" w:rsidRPr="00290BDE">
              <w:rPr>
                <w:rFonts w:asciiTheme="minorHAnsi" w:hAnsiTheme="minorHAnsi" w:cs="Times New Roman"/>
                <w:sz w:val="18"/>
                <w:szCs w:val="18"/>
              </w:rPr>
              <w:t>ndó)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C773" w14:textId="596C343F" w:rsidR="00F03AEB" w:rsidRPr="004C5E42" w:rsidRDefault="00243A18">
            <w:pPr>
              <w:spacing w:after="0" w:line="259" w:lineRule="auto"/>
              <w:ind w:left="103" w:firstLine="0"/>
              <w:jc w:val="lef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4C5E42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Tantárgy oktatója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670F" w14:textId="2C6A100B" w:rsidR="00F03AEB" w:rsidRPr="004C5E42" w:rsidRDefault="00243A18">
            <w:pPr>
              <w:spacing w:after="0" w:line="259" w:lineRule="auto"/>
              <w:ind w:left="103" w:firstLine="0"/>
              <w:jc w:val="lef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4C5E42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aláírása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E9493F4" w14:textId="12085232" w:rsidR="00F03AEB" w:rsidRPr="004C5E42" w:rsidRDefault="00E03E1A">
            <w:pPr>
              <w:spacing w:after="0" w:line="259" w:lineRule="auto"/>
              <w:ind w:left="101" w:firstLine="0"/>
              <w:jc w:val="lef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4C5E42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Dátum</w:t>
            </w:r>
          </w:p>
        </w:tc>
      </w:tr>
      <w:tr w:rsidR="00F03AEB" w:rsidRPr="00723D32" w14:paraId="48613935" w14:textId="77777777" w:rsidTr="00290BDE">
        <w:trPr>
          <w:trHeight w:val="746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8020" w14:textId="6CCB7F2D" w:rsidR="00F03AEB" w:rsidRPr="00723D32" w:rsidRDefault="00F03AEB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1B93" w14:textId="77777777" w:rsidR="00F03AEB" w:rsidRPr="00723D32" w:rsidRDefault="00FB499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A8F9" w14:textId="77777777" w:rsidR="00F03AEB" w:rsidRPr="00723D32" w:rsidRDefault="00FB499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38BE" w14:textId="77777777" w:rsidR="00F03AEB" w:rsidRPr="00723D32" w:rsidRDefault="00FB499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9428" w14:textId="77777777" w:rsidR="00F03AEB" w:rsidRPr="00723D32" w:rsidRDefault="00FB499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B925" w14:textId="77777777" w:rsidR="00F03AEB" w:rsidRPr="00723D32" w:rsidRDefault="00FB499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8899" w14:textId="77777777" w:rsidR="00F03AEB" w:rsidRPr="00723D32" w:rsidRDefault="00FB499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87B2C5A" w14:textId="77777777" w:rsidR="00F03AEB" w:rsidRPr="00723D32" w:rsidRDefault="00FB499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</w:tr>
      <w:tr w:rsidR="00F03AEB" w:rsidRPr="00723D32" w14:paraId="6A1400F4" w14:textId="77777777" w:rsidTr="00290BDE">
        <w:trPr>
          <w:trHeight w:val="746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8F27" w14:textId="77777777" w:rsidR="00F03AEB" w:rsidRPr="00723D32" w:rsidRDefault="00FB499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B066" w14:textId="77777777" w:rsidR="00F03AEB" w:rsidRPr="00723D32" w:rsidRDefault="00FB499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FBBD" w14:textId="77777777" w:rsidR="00F03AEB" w:rsidRPr="00723D32" w:rsidRDefault="00FB499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74D4" w14:textId="77777777" w:rsidR="00F03AEB" w:rsidRPr="00723D32" w:rsidRDefault="00FB499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A376" w14:textId="77777777" w:rsidR="00F03AEB" w:rsidRPr="00723D32" w:rsidRDefault="00FB499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B36B" w14:textId="77777777" w:rsidR="00F03AEB" w:rsidRPr="00723D32" w:rsidRDefault="00FB499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E9A2" w14:textId="77777777" w:rsidR="00F03AEB" w:rsidRPr="00723D32" w:rsidRDefault="00FB499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EDCDCEB" w14:textId="77777777" w:rsidR="00F03AEB" w:rsidRPr="00723D32" w:rsidRDefault="00FB499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</w:tr>
      <w:tr w:rsidR="00F03AEB" w:rsidRPr="00723D32" w14:paraId="28F8F7D1" w14:textId="77777777" w:rsidTr="00290BDE">
        <w:trPr>
          <w:trHeight w:val="746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8BD3" w14:textId="77777777" w:rsidR="00F03AEB" w:rsidRPr="00723D32" w:rsidRDefault="00FB499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E8CE" w14:textId="77777777" w:rsidR="00F03AEB" w:rsidRPr="00723D32" w:rsidRDefault="00FB499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07CB" w14:textId="77777777" w:rsidR="00F03AEB" w:rsidRPr="00723D32" w:rsidRDefault="00FB499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D23B" w14:textId="77777777" w:rsidR="00F03AEB" w:rsidRPr="00723D32" w:rsidRDefault="00FB499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1952" w14:textId="77777777" w:rsidR="00F03AEB" w:rsidRPr="00723D32" w:rsidRDefault="00FB499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2A3D" w14:textId="77777777" w:rsidR="00F03AEB" w:rsidRPr="00723D32" w:rsidRDefault="00FB499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62FE" w14:textId="77777777" w:rsidR="00F03AEB" w:rsidRPr="00723D32" w:rsidRDefault="00FB499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62D7547" w14:textId="77777777" w:rsidR="00F03AEB" w:rsidRPr="00723D32" w:rsidRDefault="00FB499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</w:tr>
      <w:tr w:rsidR="00F03AEB" w:rsidRPr="00723D32" w14:paraId="242F2D58" w14:textId="77777777" w:rsidTr="00290BDE">
        <w:trPr>
          <w:trHeight w:val="746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CA4A" w14:textId="77777777" w:rsidR="00F03AEB" w:rsidRPr="00723D32" w:rsidRDefault="00FB499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7005" w14:textId="77777777" w:rsidR="00F03AEB" w:rsidRPr="00723D32" w:rsidRDefault="00FB499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4276" w14:textId="77777777" w:rsidR="00F03AEB" w:rsidRPr="00723D32" w:rsidRDefault="00FB499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901E" w14:textId="77777777" w:rsidR="00F03AEB" w:rsidRPr="00723D32" w:rsidRDefault="00FB499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B46C" w14:textId="77777777" w:rsidR="00F03AEB" w:rsidRPr="00723D32" w:rsidRDefault="00FB499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9829" w14:textId="77777777" w:rsidR="00F03AEB" w:rsidRPr="00723D32" w:rsidRDefault="00FB499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195D" w14:textId="77777777" w:rsidR="00F03AEB" w:rsidRPr="00723D32" w:rsidRDefault="00FB499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C32CEAA" w14:textId="77777777" w:rsidR="00F03AEB" w:rsidRPr="00723D32" w:rsidRDefault="00FB499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</w:tr>
      <w:tr w:rsidR="00F03AEB" w:rsidRPr="00723D32" w14:paraId="6EBA4385" w14:textId="77777777" w:rsidTr="00290BDE">
        <w:trPr>
          <w:trHeight w:val="746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5DCA" w14:textId="77777777" w:rsidR="00F03AEB" w:rsidRPr="00723D32" w:rsidRDefault="00FB499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D98A" w14:textId="77777777" w:rsidR="00F03AEB" w:rsidRPr="00723D32" w:rsidRDefault="00FB499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3DB9" w14:textId="77777777" w:rsidR="00F03AEB" w:rsidRPr="00723D32" w:rsidRDefault="00FB499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E40F" w14:textId="77777777" w:rsidR="00F03AEB" w:rsidRPr="00723D32" w:rsidRDefault="00FB499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E50C" w14:textId="77777777" w:rsidR="00F03AEB" w:rsidRPr="00723D32" w:rsidRDefault="00FB499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CFC9" w14:textId="77777777" w:rsidR="00F03AEB" w:rsidRPr="00723D32" w:rsidRDefault="00FB499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FE01" w14:textId="77777777" w:rsidR="00F03AEB" w:rsidRPr="00723D32" w:rsidRDefault="00FB499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D6F37BE" w14:textId="77777777" w:rsidR="00F03AEB" w:rsidRPr="00723D32" w:rsidRDefault="00FB499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</w:tr>
      <w:tr w:rsidR="00F03AEB" w:rsidRPr="00723D32" w14:paraId="77291821" w14:textId="77777777" w:rsidTr="00290BDE">
        <w:trPr>
          <w:trHeight w:val="746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D3ACD" w14:textId="77777777" w:rsidR="00F03AEB" w:rsidRPr="00723D32" w:rsidRDefault="00FB499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C37B" w14:textId="77777777" w:rsidR="00F03AEB" w:rsidRPr="00723D32" w:rsidRDefault="00FB499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2D02" w14:textId="77777777" w:rsidR="00F03AEB" w:rsidRPr="00723D32" w:rsidRDefault="00FB499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9213" w14:textId="77777777" w:rsidR="00F03AEB" w:rsidRPr="00723D32" w:rsidRDefault="00FB499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AF68" w14:textId="77777777" w:rsidR="00F03AEB" w:rsidRPr="00723D32" w:rsidRDefault="00FB499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EDB8" w14:textId="77777777" w:rsidR="00F03AEB" w:rsidRPr="00723D32" w:rsidRDefault="00FB499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6384" w14:textId="77777777" w:rsidR="00F03AEB" w:rsidRPr="00723D32" w:rsidRDefault="00FB499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E0F9738" w14:textId="77777777" w:rsidR="00F03AEB" w:rsidRPr="00723D32" w:rsidRDefault="00FB499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</w:tr>
      <w:tr w:rsidR="00F03AEB" w:rsidRPr="00723D32" w14:paraId="38781A20" w14:textId="77777777" w:rsidTr="00290BDE">
        <w:trPr>
          <w:trHeight w:val="746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B38E" w14:textId="77777777" w:rsidR="00F03AEB" w:rsidRPr="00723D32" w:rsidRDefault="00FB499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3B4E" w14:textId="77777777" w:rsidR="00F03AEB" w:rsidRPr="00723D32" w:rsidRDefault="00FB499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0EC2" w14:textId="77777777" w:rsidR="00F03AEB" w:rsidRPr="00723D32" w:rsidRDefault="00FB499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DFC6" w14:textId="77777777" w:rsidR="00F03AEB" w:rsidRPr="00723D32" w:rsidRDefault="00FB499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8AB7" w14:textId="77777777" w:rsidR="00F03AEB" w:rsidRPr="00723D32" w:rsidRDefault="00FB499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7BE1" w14:textId="77777777" w:rsidR="00F03AEB" w:rsidRPr="00723D32" w:rsidRDefault="00FB499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21B5" w14:textId="77777777" w:rsidR="00F03AEB" w:rsidRPr="00723D32" w:rsidRDefault="00FB499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1CBF4B8" w14:textId="77777777" w:rsidR="00F03AEB" w:rsidRPr="00723D32" w:rsidRDefault="00FB499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</w:tr>
      <w:tr w:rsidR="00F03AEB" w:rsidRPr="00723D32" w14:paraId="435D2EBB" w14:textId="77777777" w:rsidTr="00290BDE">
        <w:trPr>
          <w:trHeight w:val="746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0B06" w14:textId="77777777" w:rsidR="00F03AEB" w:rsidRPr="00723D32" w:rsidRDefault="00FB499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D75E" w14:textId="77777777" w:rsidR="00F03AEB" w:rsidRPr="00723D32" w:rsidRDefault="00FB499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2A75" w14:textId="77777777" w:rsidR="00F03AEB" w:rsidRPr="00723D32" w:rsidRDefault="00FB499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A758" w14:textId="77777777" w:rsidR="00F03AEB" w:rsidRPr="00723D32" w:rsidRDefault="00FB499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9078" w14:textId="77777777" w:rsidR="00F03AEB" w:rsidRPr="00723D32" w:rsidRDefault="00FB499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1999" w14:textId="77777777" w:rsidR="00F03AEB" w:rsidRPr="00723D32" w:rsidRDefault="00FB499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B96E" w14:textId="77777777" w:rsidR="00F03AEB" w:rsidRPr="00723D32" w:rsidRDefault="00FB499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CE1894E" w14:textId="77777777" w:rsidR="00F03AEB" w:rsidRPr="00723D32" w:rsidRDefault="00FB499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23D32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</w:tr>
      <w:tr w:rsidR="00243A18" w:rsidRPr="00723D32" w14:paraId="50D11A10" w14:textId="77777777" w:rsidTr="00290BDE">
        <w:trPr>
          <w:trHeight w:val="746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2F53" w14:textId="77777777" w:rsidR="00243A18" w:rsidRPr="00723D32" w:rsidRDefault="00243A1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4144" w14:textId="77777777" w:rsidR="00243A18" w:rsidRPr="00723D32" w:rsidRDefault="00243A1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BDCB" w14:textId="77777777" w:rsidR="00243A18" w:rsidRPr="00723D32" w:rsidRDefault="00243A1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0AC3" w14:textId="77777777" w:rsidR="00243A18" w:rsidRPr="00723D32" w:rsidRDefault="00243A1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919D" w14:textId="77777777" w:rsidR="00243A18" w:rsidRPr="00723D32" w:rsidRDefault="00243A1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0569" w14:textId="77777777" w:rsidR="00243A18" w:rsidRPr="00723D32" w:rsidRDefault="00243A1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4AAA" w14:textId="77777777" w:rsidR="00243A18" w:rsidRPr="00723D32" w:rsidRDefault="00243A1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FB5141B" w14:textId="77777777" w:rsidR="00243A18" w:rsidRPr="00723D32" w:rsidRDefault="00243A1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</w:p>
        </w:tc>
      </w:tr>
    </w:tbl>
    <w:p w14:paraId="64270AD5" w14:textId="1951E0DD" w:rsidR="00723D32" w:rsidRDefault="00433FFB">
      <w:pPr>
        <w:spacing w:after="160" w:line="278" w:lineRule="auto"/>
        <w:ind w:left="0" w:firstLine="0"/>
        <w:jc w:val="left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br w:type="page"/>
      </w:r>
    </w:p>
    <w:tbl>
      <w:tblPr>
        <w:tblStyle w:val="Rcsostblzat"/>
        <w:tblW w:w="1502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37"/>
        <w:gridCol w:w="4967"/>
        <w:gridCol w:w="1843"/>
        <w:gridCol w:w="6379"/>
      </w:tblGrid>
      <w:tr w:rsidR="00094B42" w:rsidRPr="00760099" w14:paraId="24EDF84D" w14:textId="77777777" w:rsidTr="004733C8">
        <w:tc>
          <w:tcPr>
            <w:tcW w:w="1837" w:type="dxa"/>
          </w:tcPr>
          <w:p w14:paraId="04FF93FF" w14:textId="5B0D9DEB" w:rsidR="00094B42" w:rsidRPr="00760099" w:rsidRDefault="00723D32" w:rsidP="004733C8">
            <w:pPr>
              <w:spacing w:after="0" w:line="259" w:lineRule="auto"/>
              <w:ind w:left="0" w:right="-1247" w:firstLine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>
              <w:rPr>
                <w:rFonts w:asciiTheme="minorHAnsi" w:hAnsiTheme="minorHAnsi" w:cs="Times New Roman"/>
                <w:b/>
                <w:szCs w:val="22"/>
              </w:rPr>
              <w:lastRenderedPageBreak/>
              <w:t>H</w:t>
            </w:r>
            <w:r w:rsidR="00094B42" w:rsidRPr="00760099">
              <w:rPr>
                <w:rFonts w:asciiTheme="minorHAnsi" w:hAnsiTheme="minorHAnsi" w:cs="Times New Roman"/>
                <w:b/>
                <w:szCs w:val="22"/>
              </w:rPr>
              <w:t>allgató neve:</w:t>
            </w:r>
          </w:p>
        </w:tc>
        <w:tc>
          <w:tcPr>
            <w:tcW w:w="4967" w:type="dxa"/>
          </w:tcPr>
          <w:p w14:paraId="5BDD3F0E" w14:textId="77777777" w:rsidR="00094B42" w:rsidRPr="00760099" w:rsidRDefault="00094B42" w:rsidP="004733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</w:p>
        </w:tc>
        <w:tc>
          <w:tcPr>
            <w:tcW w:w="1843" w:type="dxa"/>
          </w:tcPr>
          <w:p w14:paraId="51C8D660" w14:textId="77777777" w:rsidR="00094B42" w:rsidRPr="00760099" w:rsidRDefault="00094B42" w:rsidP="004733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proofErr w:type="spellStart"/>
            <w:r w:rsidRPr="00760099">
              <w:rPr>
                <w:rFonts w:asciiTheme="minorHAnsi" w:hAnsiTheme="minorHAnsi" w:cs="Times New Roman"/>
                <w:b/>
                <w:szCs w:val="22"/>
              </w:rPr>
              <w:t>Neptunkódja</w:t>
            </w:r>
            <w:proofErr w:type="spellEnd"/>
            <w:r w:rsidRPr="00760099">
              <w:rPr>
                <w:rFonts w:asciiTheme="minorHAnsi" w:hAnsiTheme="minorHAnsi" w:cs="Times New Roman"/>
                <w:b/>
                <w:szCs w:val="22"/>
              </w:rPr>
              <w:t>:</w:t>
            </w:r>
          </w:p>
        </w:tc>
        <w:tc>
          <w:tcPr>
            <w:tcW w:w="6379" w:type="dxa"/>
          </w:tcPr>
          <w:p w14:paraId="20D4F5FF" w14:textId="77777777" w:rsidR="00094B42" w:rsidRPr="00760099" w:rsidRDefault="00094B42" w:rsidP="004733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</w:p>
        </w:tc>
      </w:tr>
      <w:tr w:rsidR="00094B42" w:rsidRPr="00760099" w14:paraId="374BEA63" w14:textId="77777777" w:rsidTr="004733C8">
        <w:tc>
          <w:tcPr>
            <w:tcW w:w="1837" w:type="dxa"/>
          </w:tcPr>
          <w:p w14:paraId="585B7272" w14:textId="77777777" w:rsidR="00094B42" w:rsidRPr="00760099" w:rsidRDefault="00094B42" w:rsidP="004733C8">
            <w:pPr>
              <w:spacing w:after="0" w:line="259" w:lineRule="auto"/>
              <w:ind w:left="0" w:right="-1247" w:firstLine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 w:rsidRPr="00760099">
              <w:rPr>
                <w:rFonts w:asciiTheme="minorHAnsi" w:hAnsiTheme="minorHAnsi" w:cs="Times New Roman"/>
                <w:b/>
                <w:szCs w:val="22"/>
              </w:rPr>
              <w:t>Félév:</w:t>
            </w:r>
          </w:p>
        </w:tc>
        <w:tc>
          <w:tcPr>
            <w:tcW w:w="4967" w:type="dxa"/>
          </w:tcPr>
          <w:p w14:paraId="47425C66" w14:textId="77777777" w:rsidR="00094B42" w:rsidRPr="00760099" w:rsidRDefault="00094B42" w:rsidP="004733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</w:p>
        </w:tc>
        <w:tc>
          <w:tcPr>
            <w:tcW w:w="1843" w:type="dxa"/>
          </w:tcPr>
          <w:p w14:paraId="57DF9EDA" w14:textId="77777777" w:rsidR="00094B42" w:rsidRPr="00760099" w:rsidRDefault="00094B42" w:rsidP="004733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 w:rsidRPr="00760099">
              <w:rPr>
                <w:rFonts w:asciiTheme="minorHAnsi" w:hAnsiTheme="minorHAnsi" w:cs="Times New Roman"/>
                <w:b/>
                <w:szCs w:val="22"/>
              </w:rPr>
              <w:t>Szak Neve:</w:t>
            </w:r>
          </w:p>
        </w:tc>
        <w:tc>
          <w:tcPr>
            <w:tcW w:w="6379" w:type="dxa"/>
          </w:tcPr>
          <w:p w14:paraId="38DDFD51" w14:textId="77777777" w:rsidR="00094B42" w:rsidRPr="00760099" w:rsidRDefault="00094B42" w:rsidP="004733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</w:p>
        </w:tc>
      </w:tr>
    </w:tbl>
    <w:p w14:paraId="766BA942" w14:textId="77777777" w:rsidR="00094B42" w:rsidRPr="00760099" w:rsidRDefault="00094B42" w:rsidP="00094B42">
      <w:pPr>
        <w:spacing w:after="0" w:line="259" w:lineRule="auto"/>
        <w:ind w:left="0" w:firstLine="0"/>
        <w:jc w:val="left"/>
        <w:rPr>
          <w:rFonts w:asciiTheme="minorHAnsi" w:hAnsiTheme="minorHAnsi"/>
          <w:szCs w:val="22"/>
        </w:rPr>
      </w:pPr>
    </w:p>
    <w:tbl>
      <w:tblPr>
        <w:tblStyle w:val="TableGrid"/>
        <w:tblW w:w="15036" w:type="dxa"/>
        <w:tblInd w:w="127" w:type="dxa"/>
        <w:tblLayout w:type="fixed"/>
        <w:tblCellMar>
          <w:top w:w="11" w:type="dxa"/>
          <w:left w:w="2" w:type="dxa"/>
          <w:right w:w="147" w:type="dxa"/>
        </w:tblCellMar>
        <w:tblLook w:val="04A0" w:firstRow="1" w:lastRow="0" w:firstColumn="1" w:lastColumn="0" w:noHBand="0" w:noVBand="1"/>
      </w:tblPr>
      <w:tblGrid>
        <w:gridCol w:w="2289"/>
        <w:gridCol w:w="1690"/>
        <w:gridCol w:w="1418"/>
        <w:gridCol w:w="1417"/>
        <w:gridCol w:w="3402"/>
        <w:gridCol w:w="1843"/>
        <w:gridCol w:w="1417"/>
        <w:gridCol w:w="1560"/>
      </w:tblGrid>
      <w:tr w:rsidR="00094B42" w:rsidRPr="00760099" w14:paraId="58E74F3C" w14:textId="77777777" w:rsidTr="00290BDE">
        <w:trPr>
          <w:trHeight w:val="566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4C41" w14:textId="77777777" w:rsidR="00094B42" w:rsidRPr="00760099" w:rsidRDefault="00094B42" w:rsidP="004733C8">
            <w:pPr>
              <w:spacing w:after="0" w:line="259" w:lineRule="auto"/>
              <w:ind w:left="110" w:firstLine="0"/>
              <w:jc w:val="left"/>
              <w:rPr>
                <w:rFonts w:asciiTheme="minorHAnsi" w:hAnsiTheme="minorHAnsi" w:cs="Times New Roman"/>
                <w:b/>
                <w:bCs/>
                <w:szCs w:val="22"/>
              </w:rPr>
            </w:pPr>
            <w:r w:rsidRPr="00760099">
              <w:rPr>
                <w:rFonts w:asciiTheme="minorHAnsi" w:hAnsiTheme="minorHAnsi" w:cs="Times New Roman"/>
                <w:b/>
                <w:bCs/>
                <w:szCs w:val="22"/>
              </w:rPr>
              <w:t xml:space="preserve">Tantárgy neve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1614" w14:textId="77777777" w:rsidR="00094B42" w:rsidRPr="00760099" w:rsidRDefault="00094B42" w:rsidP="004733C8">
            <w:pPr>
              <w:spacing w:after="0" w:line="259" w:lineRule="auto"/>
              <w:ind w:left="108" w:firstLine="0"/>
              <w:jc w:val="left"/>
              <w:rPr>
                <w:rFonts w:asciiTheme="minorHAnsi" w:hAnsiTheme="minorHAnsi" w:cs="Times New Roman"/>
                <w:b/>
                <w:bCs/>
                <w:szCs w:val="22"/>
              </w:rPr>
            </w:pPr>
            <w:r w:rsidRPr="00760099">
              <w:rPr>
                <w:rFonts w:asciiTheme="minorHAnsi" w:hAnsiTheme="minorHAnsi" w:cs="Times New Roman"/>
                <w:b/>
                <w:bCs/>
                <w:szCs w:val="22"/>
              </w:rPr>
              <w:t xml:space="preserve">kódja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ED83" w14:textId="77777777" w:rsidR="00094B42" w:rsidRPr="00760099" w:rsidRDefault="00094B42" w:rsidP="004733C8">
            <w:pPr>
              <w:spacing w:after="0" w:line="259" w:lineRule="auto"/>
              <w:ind w:left="110" w:right="-282" w:firstLine="0"/>
              <w:jc w:val="left"/>
              <w:rPr>
                <w:rFonts w:asciiTheme="minorHAnsi" w:hAnsiTheme="minorHAnsi" w:cs="Times New Roman"/>
                <w:b/>
                <w:bCs/>
                <w:szCs w:val="22"/>
              </w:rPr>
            </w:pPr>
            <w:r w:rsidRPr="00760099">
              <w:rPr>
                <w:rFonts w:asciiTheme="minorHAnsi" w:hAnsiTheme="minorHAnsi" w:cs="Times New Roman"/>
                <w:b/>
                <w:bCs/>
                <w:szCs w:val="22"/>
              </w:rPr>
              <w:t xml:space="preserve">követelmény típusa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71D0" w14:textId="77777777" w:rsidR="00094B42" w:rsidRPr="00760099" w:rsidRDefault="00094B42" w:rsidP="004733C8">
            <w:pPr>
              <w:spacing w:after="0" w:line="259" w:lineRule="auto"/>
              <w:ind w:left="106" w:right="-426" w:firstLine="0"/>
              <w:rPr>
                <w:rFonts w:asciiTheme="minorHAnsi" w:hAnsiTheme="minorHAnsi" w:cs="Times New Roman"/>
                <w:b/>
                <w:bCs/>
                <w:szCs w:val="22"/>
              </w:rPr>
            </w:pPr>
            <w:r w:rsidRPr="00760099">
              <w:rPr>
                <w:rFonts w:asciiTheme="minorHAnsi" w:hAnsiTheme="minorHAnsi" w:cs="Times New Roman"/>
                <w:b/>
                <w:bCs/>
                <w:szCs w:val="22"/>
              </w:rPr>
              <w:t>kreditértéke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0D63" w14:textId="3B978A50" w:rsidR="00094B42" w:rsidRPr="00760099" w:rsidRDefault="00290BDE" w:rsidP="004733C8">
            <w:pPr>
              <w:spacing w:after="0" w:line="259" w:lineRule="auto"/>
              <w:ind w:left="106" w:firstLine="0"/>
              <w:jc w:val="left"/>
              <w:rPr>
                <w:rFonts w:asciiTheme="minorHAnsi" w:hAnsiTheme="minorHAnsi" w:cs="Times New Roman"/>
                <w:b/>
                <w:bCs/>
                <w:szCs w:val="22"/>
              </w:rPr>
            </w:pPr>
            <w:r w:rsidRPr="004C5E42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Tantárgy teljesítésének módja </w:t>
            </w:r>
            <w:r w:rsidRPr="00290BDE">
              <w:rPr>
                <w:rFonts w:asciiTheme="minorHAnsi" w:hAnsiTheme="minorHAnsi" w:cs="Times New Roman"/>
                <w:sz w:val="18"/>
                <w:szCs w:val="18"/>
              </w:rPr>
              <w:t>(pl.: online konzultáció, heti beadandó)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33C0" w14:textId="77777777" w:rsidR="00094B42" w:rsidRPr="00760099" w:rsidRDefault="00094B42" w:rsidP="004733C8">
            <w:pPr>
              <w:spacing w:after="0" w:line="259" w:lineRule="auto"/>
              <w:ind w:left="103" w:firstLine="0"/>
              <w:jc w:val="left"/>
              <w:rPr>
                <w:rFonts w:asciiTheme="minorHAnsi" w:hAnsiTheme="minorHAnsi" w:cs="Times New Roman"/>
                <w:b/>
                <w:bCs/>
                <w:szCs w:val="22"/>
              </w:rPr>
            </w:pPr>
            <w:r w:rsidRPr="00760099">
              <w:rPr>
                <w:rFonts w:asciiTheme="minorHAnsi" w:hAnsiTheme="minorHAnsi" w:cs="Times New Roman"/>
                <w:b/>
                <w:bCs/>
                <w:szCs w:val="22"/>
              </w:rPr>
              <w:t>Tantárgy oktatója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5412" w14:textId="77777777" w:rsidR="00094B42" w:rsidRPr="00760099" w:rsidRDefault="00094B42" w:rsidP="004733C8">
            <w:pPr>
              <w:spacing w:after="0" w:line="259" w:lineRule="auto"/>
              <w:ind w:left="103" w:firstLine="0"/>
              <w:jc w:val="left"/>
              <w:rPr>
                <w:rFonts w:asciiTheme="minorHAnsi" w:hAnsiTheme="minorHAnsi" w:cs="Times New Roman"/>
                <w:b/>
                <w:bCs/>
                <w:szCs w:val="22"/>
              </w:rPr>
            </w:pPr>
            <w:r w:rsidRPr="00760099">
              <w:rPr>
                <w:rFonts w:asciiTheme="minorHAnsi" w:hAnsiTheme="minorHAnsi" w:cs="Times New Roman"/>
                <w:b/>
                <w:bCs/>
                <w:szCs w:val="22"/>
              </w:rPr>
              <w:t xml:space="preserve">aláírása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F0B206A" w14:textId="77777777" w:rsidR="00094B42" w:rsidRPr="00E03E1A" w:rsidRDefault="00094B42" w:rsidP="004733C8">
            <w:pPr>
              <w:spacing w:after="0" w:line="259" w:lineRule="auto"/>
              <w:ind w:left="101" w:firstLine="0"/>
              <w:jc w:val="left"/>
              <w:rPr>
                <w:rFonts w:asciiTheme="minorHAnsi" w:hAnsiTheme="minorHAnsi" w:cs="Times New Roman"/>
                <w:b/>
                <w:bCs/>
                <w:szCs w:val="22"/>
              </w:rPr>
            </w:pPr>
            <w:r w:rsidRPr="00E03E1A">
              <w:rPr>
                <w:rFonts w:asciiTheme="minorHAnsi" w:hAnsiTheme="minorHAnsi" w:cs="Times New Roman"/>
                <w:b/>
                <w:bCs/>
                <w:szCs w:val="22"/>
              </w:rPr>
              <w:t>Dátum</w:t>
            </w:r>
          </w:p>
        </w:tc>
      </w:tr>
      <w:tr w:rsidR="00094B42" w:rsidRPr="00760099" w14:paraId="5ACA50B7" w14:textId="77777777" w:rsidTr="00290BDE">
        <w:trPr>
          <w:trHeight w:val="746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8AA3" w14:textId="77777777" w:rsidR="00094B42" w:rsidRPr="00760099" w:rsidRDefault="00094B42" w:rsidP="004733C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60E3" w14:textId="77777777" w:rsidR="00094B42" w:rsidRPr="00760099" w:rsidRDefault="00094B42" w:rsidP="004733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BDDA" w14:textId="77777777" w:rsidR="00094B42" w:rsidRPr="00760099" w:rsidRDefault="00094B42" w:rsidP="004733C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48C8" w14:textId="77777777" w:rsidR="00094B42" w:rsidRPr="00760099" w:rsidRDefault="00094B42" w:rsidP="004733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12C5" w14:textId="77777777" w:rsidR="00094B42" w:rsidRPr="00760099" w:rsidRDefault="00094B42" w:rsidP="004733C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01E9" w14:textId="77777777" w:rsidR="00094B42" w:rsidRPr="00760099" w:rsidRDefault="00094B42" w:rsidP="004733C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0251" w14:textId="77777777" w:rsidR="00094B42" w:rsidRPr="00760099" w:rsidRDefault="00094B42" w:rsidP="004733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7EC9985" w14:textId="77777777" w:rsidR="00094B42" w:rsidRPr="00760099" w:rsidRDefault="00094B42" w:rsidP="004733C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</w:tr>
      <w:tr w:rsidR="00094B42" w:rsidRPr="00760099" w14:paraId="3074BA08" w14:textId="77777777" w:rsidTr="00290BDE">
        <w:trPr>
          <w:trHeight w:val="746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6EAC" w14:textId="77777777" w:rsidR="00094B42" w:rsidRPr="00760099" w:rsidRDefault="00094B42" w:rsidP="004733C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8F6E" w14:textId="77777777" w:rsidR="00094B42" w:rsidRPr="00760099" w:rsidRDefault="00094B42" w:rsidP="004733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4BB9" w14:textId="77777777" w:rsidR="00094B42" w:rsidRPr="00760099" w:rsidRDefault="00094B42" w:rsidP="004733C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CD1A" w14:textId="77777777" w:rsidR="00094B42" w:rsidRPr="00760099" w:rsidRDefault="00094B42" w:rsidP="004733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3092" w14:textId="77777777" w:rsidR="00094B42" w:rsidRPr="00760099" w:rsidRDefault="00094B42" w:rsidP="004733C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0782" w14:textId="77777777" w:rsidR="00094B42" w:rsidRPr="00760099" w:rsidRDefault="00094B42" w:rsidP="004733C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0875" w14:textId="77777777" w:rsidR="00094B42" w:rsidRPr="00760099" w:rsidRDefault="00094B42" w:rsidP="004733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494184B" w14:textId="77777777" w:rsidR="00094B42" w:rsidRPr="00760099" w:rsidRDefault="00094B42" w:rsidP="004733C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</w:tr>
      <w:tr w:rsidR="00094B42" w:rsidRPr="00760099" w14:paraId="652D571B" w14:textId="77777777" w:rsidTr="00290BDE">
        <w:trPr>
          <w:trHeight w:val="746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9502" w14:textId="77777777" w:rsidR="00094B42" w:rsidRPr="00760099" w:rsidRDefault="00094B42" w:rsidP="004733C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27E0" w14:textId="77777777" w:rsidR="00094B42" w:rsidRPr="00760099" w:rsidRDefault="00094B42" w:rsidP="004733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6E0E" w14:textId="77777777" w:rsidR="00094B42" w:rsidRPr="00760099" w:rsidRDefault="00094B42" w:rsidP="004733C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D2F9" w14:textId="77777777" w:rsidR="00094B42" w:rsidRPr="00760099" w:rsidRDefault="00094B42" w:rsidP="004733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7AAA" w14:textId="77777777" w:rsidR="00094B42" w:rsidRPr="00760099" w:rsidRDefault="00094B42" w:rsidP="004733C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AE4A" w14:textId="77777777" w:rsidR="00094B42" w:rsidRPr="00760099" w:rsidRDefault="00094B42" w:rsidP="004733C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2140" w14:textId="77777777" w:rsidR="00094B42" w:rsidRPr="00760099" w:rsidRDefault="00094B42" w:rsidP="004733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56D8252" w14:textId="77777777" w:rsidR="00094B42" w:rsidRPr="00760099" w:rsidRDefault="00094B42" w:rsidP="004733C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</w:tr>
      <w:tr w:rsidR="00094B42" w:rsidRPr="00760099" w14:paraId="6CD526ED" w14:textId="77777777" w:rsidTr="00290BDE">
        <w:trPr>
          <w:trHeight w:val="746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A66A" w14:textId="77777777" w:rsidR="00094B42" w:rsidRPr="00760099" w:rsidRDefault="00094B42" w:rsidP="004733C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F0CC" w14:textId="77777777" w:rsidR="00094B42" w:rsidRPr="00760099" w:rsidRDefault="00094B42" w:rsidP="004733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961A" w14:textId="77777777" w:rsidR="00094B42" w:rsidRPr="00760099" w:rsidRDefault="00094B42" w:rsidP="004733C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5509" w14:textId="77777777" w:rsidR="00094B42" w:rsidRPr="00760099" w:rsidRDefault="00094B42" w:rsidP="004733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2232" w14:textId="77777777" w:rsidR="00094B42" w:rsidRPr="00760099" w:rsidRDefault="00094B42" w:rsidP="004733C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AF89" w14:textId="77777777" w:rsidR="00094B42" w:rsidRPr="00760099" w:rsidRDefault="00094B42" w:rsidP="004733C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C64E" w14:textId="77777777" w:rsidR="00094B42" w:rsidRPr="00760099" w:rsidRDefault="00094B42" w:rsidP="004733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AF96645" w14:textId="77777777" w:rsidR="00094B42" w:rsidRPr="00760099" w:rsidRDefault="00094B42" w:rsidP="004733C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</w:tr>
      <w:tr w:rsidR="00094B42" w:rsidRPr="00760099" w14:paraId="3CEF8DBF" w14:textId="77777777" w:rsidTr="00290BDE">
        <w:trPr>
          <w:trHeight w:val="746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4556" w14:textId="77777777" w:rsidR="00094B42" w:rsidRPr="00760099" w:rsidRDefault="00094B42" w:rsidP="004733C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DC2B" w14:textId="77777777" w:rsidR="00094B42" w:rsidRPr="00760099" w:rsidRDefault="00094B42" w:rsidP="004733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34FD" w14:textId="77777777" w:rsidR="00094B42" w:rsidRPr="00760099" w:rsidRDefault="00094B42" w:rsidP="004733C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9FCE" w14:textId="77777777" w:rsidR="00094B42" w:rsidRPr="00760099" w:rsidRDefault="00094B42" w:rsidP="004733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9021" w14:textId="77777777" w:rsidR="00094B42" w:rsidRPr="00760099" w:rsidRDefault="00094B42" w:rsidP="004733C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2A36" w14:textId="77777777" w:rsidR="00094B42" w:rsidRPr="00760099" w:rsidRDefault="00094B42" w:rsidP="004733C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4CDB" w14:textId="77777777" w:rsidR="00094B42" w:rsidRPr="00760099" w:rsidRDefault="00094B42" w:rsidP="004733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5ED5556" w14:textId="77777777" w:rsidR="00094B42" w:rsidRPr="00760099" w:rsidRDefault="00094B42" w:rsidP="004733C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</w:tr>
      <w:tr w:rsidR="00094B42" w:rsidRPr="00760099" w14:paraId="3375DD4B" w14:textId="77777777" w:rsidTr="00290BDE">
        <w:trPr>
          <w:trHeight w:val="746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DB97E" w14:textId="77777777" w:rsidR="00094B42" w:rsidRPr="00760099" w:rsidRDefault="00094B42" w:rsidP="004733C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0034" w14:textId="77777777" w:rsidR="00094B42" w:rsidRPr="00760099" w:rsidRDefault="00094B42" w:rsidP="004733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E6DCF" w14:textId="77777777" w:rsidR="00094B42" w:rsidRPr="00760099" w:rsidRDefault="00094B42" w:rsidP="004733C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6A66" w14:textId="77777777" w:rsidR="00094B42" w:rsidRPr="00760099" w:rsidRDefault="00094B42" w:rsidP="004733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C0D7" w14:textId="77777777" w:rsidR="00094B42" w:rsidRPr="00760099" w:rsidRDefault="00094B42" w:rsidP="004733C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E6A0" w14:textId="77777777" w:rsidR="00094B42" w:rsidRPr="00760099" w:rsidRDefault="00094B42" w:rsidP="004733C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5EE4" w14:textId="77777777" w:rsidR="00094B42" w:rsidRPr="00760099" w:rsidRDefault="00094B42" w:rsidP="004733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F5037B5" w14:textId="77777777" w:rsidR="00094B42" w:rsidRPr="00760099" w:rsidRDefault="00094B42" w:rsidP="004733C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</w:tr>
      <w:tr w:rsidR="00094B42" w:rsidRPr="00760099" w14:paraId="14739B0B" w14:textId="77777777" w:rsidTr="00290BDE">
        <w:trPr>
          <w:trHeight w:val="746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451C" w14:textId="77777777" w:rsidR="00094B42" w:rsidRPr="00760099" w:rsidRDefault="00094B42" w:rsidP="004733C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2C38" w14:textId="77777777" w:rsidR="00094B42" w:rsidRPr="00760099" w:rsidRDefault="00094B42" w:rsidP="004733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5382" w14:textId="77777777" w:rsidR="00094B42" w:rsidRPr="00760099" w:rsidRDefault="00094B42" w:rsidP="004733C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8309" w14:textId="77777777" w:rsidR="00094B42" w:rsidRPr="00760099" w:rsidRDefault="00094B42" w:rsidP="004733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BDD3" w14:textId="77777777" w:rsidR="00094B42" w:rsidRPr="00760099" w:rsidRDefault="00094B42" w:rsidP="004733C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FB0E" w14:textId="77777777" w:rsidR="00094B42" w:rsidRPr="00760099" w:rsidRDefault="00094B42" w:rsidP="004733C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12C9" w14:textId="77777777" w:rsidR="00094B42" w:rsidRPr="00760099" w:rsidRDefault="00094B42" w:rsidP="004733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996ACE5" w14:textId="77777777" w:rsidR="00094B42" w:rsidRPr="00760099" w:rsidRDefault="00094B42" w:rsidP="004733C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</w:tr>
      <w:tr w:rsidR="00094B42" w:rsidRPr="00760099" w14:paraId="27BBD785" w14:textId="77777777" w:rsidTr="00290BDE">
        <w:trPr>
          <w:trHeight w:val="746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C445" w14:textId="77777777" w:rsidR="00094B42" w:rsidRPr="00760099" w:rsidRDefault="00094B42" w:rsidP="004733C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6BA7" w14:textId="77777777" w:rsidR="00094B42" w:rsidRPr="00760099" w:rsidRDefault="00094B42" w:rsidP="004733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9E51" w14:textId="77777777" w:rsidR="00094B42" w:rsidRPr="00760099" w:rsidRDefault="00094B42" w:rsidP="004733C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4930" w14:textId="77777777" w:rsidR="00094B42" w:rsidRPr="00760099" w:rsidRDefault="00094B42" w:rsidP="004733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A662" w14:textId="77777777" w:rsidR="00094B42" w:rsidRPr="00760099" w:rsidRDefault="00094B42" w:rsidP="004733C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BF50" w14:textId="77777777" w:rsidR="00094B42" w:rsidRPr="00760099" w:rsidRDefault="00094B42" w:rsidP="004733C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455E" w14:textId="77777777" w:rsidR="00094B42" w:rsidRPr="00760099" w:rsidRDefault="00094B42" w:rsidP="004733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F6DF0CE" w14:textId="77777777" w:rsidR="00094B42" w:rsidRPr="00760099" w:rsidRDefault="00094B42" w:rsidP="004733C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  <w:r w:rsidRPr="00760099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</w:tc>
      </w:tr>
      <w:tr w:rsidR="00094B42" w:rsidRPr="00760099" w14:paraId="1996C06F" w14:textId="77777777" w:rsidTr="00290BDE">
        <w:trPr>
          <w:trHeight w:val="746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C422" w14:textId="77777777" w:rsidR="00094B42" w:rsidRPr="00760099" w:rsidRDefault="00094B42" w:rsidP="004733C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3CBF" w14:textId="77777777" w:rsidR="00094B42" w:rsidRPr="00760099" w:rsidRDefault="00094B42" w:rsidP="004733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308B" w14:textId="77777777" w:rsidR="00094B42" w:rsidRPr="00760099" w:rsidRDefault="00094B42" w:rsidP="004733C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A376F" w14:textId="77777777" w:rsidR="00094B42" w:rsidRPr="00760099" w:rsidRDefault="00094B42" w:rsidP="004733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8F96" w14:textId="77777777" w:rsidR="00094B42" w:rsidRPr="00760099" w:rsidRDefault="00094B42" w:rsidP="004733C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6DC5" w14:textId="77777777" w:rsidR="00094B42" w:rsidRPr="00760099" w:rsidRDefault="00094B42" w:rsidP="004733C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F734" w14:textId="77777777" w:rsidR="00094B42" w:rsidRPr="00760099" w:rsidRDefault="00094B42" w:rsidP="004733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3958187" w14:textId="77777777" w:rsidR="00094B42" w:rsidRPr="00760099" w:rsidRDefault="00094B42" w:rsidP="004733C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="Times New Roman"/>
                <w:szCs w:val="22"/>
              </w:rPr>
            </w:pPr>
          </w:p>
        </w:tc>
      </w:tr>
    </w:tbl>
    <w:p w14:paraId="47611221" w14:textId="5515B322" w:rsidR="001569A3" w:rsidRDefault="001569A3" w:rsidP="00094B42">
      <w:pPr>
        <w:spacing w:after="0" w:line="259" w:lineRule="auto"/>
        <w:ind w:left="0" w:firstLine="0"/>
        <w:rPr>
          <w:rFonts w:asciiTheme="minorHAnsi" w:hAnsiTheme="minorHAnsi"/>
          <w:szCs w:val="22"/>
        </w:rPr>
      </w:pPr>
    </w:p>
    <w:sectPr w:rsidR="001569A3" w:rsidSect="00DC771F">
      <w:headerReference w:type="default" r:id="rId7"/>
      <w:footerReference w:type="default" r:id="rId8"/>
      <w:pgSz w:w="16841" w:h="11911" w:orient="landscape"/>
      <w:pgMar w:top="1276" w:right="720" w:bottom="426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C8E04" w14:textId="77777777" w:rsidR="00CD78E0" w:rsidRDefault="00CD78E0" w:rsidP="00DC771F">
      <w:pPr>
        <w:spacing w:after="0" w:line="240" w:lineRule="auto"/>
      </w:pPr>
      <w:r>
        <w:separator/>
      </w:r>
    </w:p>
  </w:endnote>
  <w:endnote w:type="continuationSeparator" w:id="0">
    <w:p w14:paraId="44790C4E" w14:textId="77777777" w:rsidR="00CD78E0" w:rsidRDefault="00CD78E0" w:rsidP="00DC7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6893844"/>
      <w:docPartObj>
        <w:docPartGallery w:val="Page Numbers (Bottom of Page)"/>
        <w:docPartUnique/>
      </w:docPartObj>
    </w:sdtPr>
    <w:sdtContent>
      <w:p w14:paraId="0BC8D35D" w14:textId="160F9CD4" w:rsidR="008C2173" w:rsidRDefault="008C217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CB5810" w14:textId="77777777" w:rsidR="008C2173" w:rsidRDefault="008C217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09F34" w14:textId="77777777" w:rsidR="00CD78E0" w:rsidRDefault="00CD78E0" w:rsidP="00DC771F">
      <w:pPr>
        <w:spacing w:after="0" w:line="240" w:lineRule="auto"/>
      </w:pPr>
      <w:r>
        <w:separator/>
      </w:r>
    </w:p>
  </w:footnote>
  <w:footnote w:type="continuationSeparator" w:id="0">
    <w:p w14:paraId="2287733C" w14:textId="77777777" w:rsidR="00CD78E0" w:rsidRDefault="00CD78E0" w:rsidP="00DC7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3C815" w14:textId="57BFC214" w:rsidR="00F011BD" w:rsidRPr="00323C3C" w:rsidRDefault="00F011BD" w:rsidP="00F011BD">
    <w:pPr>
      <w:tabs>
        <w:tab w:val="left" w:pos="5670"/>
      </w:tabs>
      <w:spacing w:after="0" w:line="240" w:lineRule="auto"/>
      <w:rPr>
        <w:rFonts w:asciiTheme="minorHAnsi" w:hAnsiTheme="minorHAnsi"/>
        <w:bCs/>
        <w:sz w:val="20"/>
        <w:szCs w:val="20"/>
      </w:rPr>
    </w:pPr>
    <w:r>
      <w:tab/>
    </w:r>
  </w:p>
  <w:p w14:paraId="015F2BA0" w14:textId="7EF83A7A" w:rsidR="005A7818" w:rsidRPr="00BF1871" w:rsidRDefault="00F011BD" w:rsidP="00BF1871">
    <w:pPr>
      <w:tabs>
        <w:tab w:val="left" w:pos="5387"/>
      </w:tabs>
      <w:spacing w:after="0" w:line="240" w:lineRule="auto"/>
      <w:rPr>
        <w:rFonts w:asciiTheme="minorHAnsi" w:hAnsiTheme="minorHAnsi"/>
        <w:bCs/>
        <w:szCs w:val="22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21CAB368" wp14:editId="3F85083D">
          <wp:simplePos x="0" y="0"/>
          <wp:positionH relativeFrom="column">
            <wp:posOffset>272415</wp:posOffset>
          </wp:positionH>
          <wp:positionV relativeFrom="paragraph">
            <wp:posOffset>635</wp:posOffset>
          </wp:positionV>
          <wp:extent cx="2305050" cy="514350"/>
          <wp:effectExtent l="0" t="0" r="0" b="0"/>
          <wp:wrapTight wrapText="bothSides">
            <wp:wrapPolygon edited="0">
              <wp:start x="0" y="0"/>
              <wp:lineTo x="0" y="20800"/>
              <wp:lineTo x="21421" y="20800"/>
              <wp:lineTo x="21421" y="0"/>
              <wp:lineTo x="0" y="0"/>
            </wp:wrapPolygon>
          </wp:wrapTight>
          <wp:docPr id="38738215" name="Kép 1" descr="A képen szöveg, Betűtípus, fehér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085835" name="Kép 1" descr="A képen szöveg, Betűtípus, fehér, Grafika látható&#10;&#10;Automatikusan generált leírá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50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39CE">
      <w:tab/>
    </w:r>
    <w:r w:rsidR="001A4435">
      <w:rPr>
        <w:rFonts w:asciiTheme="minorHAnsi" w:hAnsiTheme="minorHAnsi"/>
        <w:bCs/>
        <w:szCs w:val="22"/>
      </w:rPr>
      <w:t>Kreditátviteli  Bizottság</w:t>
    </w:r>
  </w:p>
  <w:p w14:paraId="3B193B98" w14:textId="36B78E40" w:rsidR="005A7818" w:rsidRPr="00BF1871" w:rsidRDefault="005A7818" w:rsidP="00BF1871">
    <w:pPr>
      <w:tabs>
        <w:tab w:val="left" w:pos="5387"/>
      </w:tabs>
      <w:spacing w:after="0" w:line="240" w:lineRule="auto"/>
      <w:ind w:firstLine="31"/>
      <w:rPr>
        <w:rFonts w:asciiTheme="minorHAnsi" w:hAnsiTheme="minorHAnsi"/>
        <w:bCs/>
        <w:szCs w:val="22"/>
      </w:rPr>
    </w:pPr>
    <w:r w:rsidRPr="00BF1871">
      <w:rPr>
        <w:rFonts w:asciiTheme="minorHAnsi" w:hAnsiTheme="minorHAnsi"/>
        <w:bCs/>
        <w:szCs w:val="22"/>
      </w:rPr>
      <w:tab/>
      <w:t>Ikt. szám:</w:t>
    </w:r>
  </w:p>
  <w:p w14:paraId="52100A79" w14:textId="597E7671" w:rsidR="005A7818" w:rsidRPr="00BF1871" w:rsidRDefault="00BF1871" w:rsidP="00BF1871">
    <w:pPr>
      <w:tabs>
        <w:tab w:val="left" w:pos="5387"/>
      </w:tabs>
      <w:spacing w:after="0" w:line="240" w:lineRule="auto"/>
      <w:rPr>
        <w:rFonts w:asciiTheme="minorHAnsi" w:hAnsiTheme="minorHAnsi"/>
        <w:bCs/>
        <w:szCs w:val="22"/>
      </w:rPr>
    </w:pPr>
    <w:r w:rsidRPr="00BF1871">
      <w:rPr>
        <w:rFonts w:asciiTheme="minorHAnsi" w:hAnsiTheme="minorHAnsi"/>
        <w:bCs/>
        <w:szCs w:val="22"/>
      </w:rPr>
      <w:tab/>
    </w:r>
    <w:r w:rsidR="005A7818" w:rsidRPr="00BF1871">
      <w:rPr>
        <w:rFonts w:asciiTheme="minorHAnsi" w:hAnsiTheme="minorHAnsi"/>
        <w:bCs/>
        <w:szCs w:val="22"/>
      </w:rPr>
      <w:t xml:space="preserve">Tárgy: </w:t>
    </w:r>
    <w:r>
      <w:rPr>
        <w:rFonts w:asciiTheme="minorHAnsi" w:hAnsiTheme="minorHAnsi"/>
        <w:bCs/>
        <w:szCs w:val="22"/>
      </w:rPr>
      <w:t>Egyéni (kedvezményes)</w:t>
    </w:r>
    <w:r w:rsidR="008B03A0">
      <w:rPr>
        <w:rFonts w:asciiTheme="minorHAnsi" w:hAnsiTheme="minorHAnsi"/>
        <w:bCs/>
        <w:szCs w:val="22"/>
      </w:rPr>
      <w:t xml:space="preserve"> tanrend </w:t>
    </w:r>
    <w:r w:rsidR="005A7818" w:rsidRPr="00BF1871">
      <w:rPr>
        <w:rFonts w:asciiTheme="minorHAnsi" w:hAnsiTheme="minorHAnsi"/>
        <w:bCs/>
        <w:szCs w:val="22"/>
      </w:rPr>
      <w:t>kérelem</w:t>
    </w:r>
  </w:p>
  <w:p w14:paraId="6CFBB972" w14:textId="3F3DBDEB" w:rsidR="00DC771F" w:rsidRDefault="00C939CE" w:rsidP="005A7818">
    <w:pPr>
      <w:pStyle w:val="lfej"/>
      <w:tabs>
        <w:tab w:val="clear" w:pos="4536"/>
        <w:tab w:val="left" w:pos="567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32E18"/>
    <w:multiLevelType w:val="hybridMultilevel"/>
    <w:tmpl w:val="2712357E"/>
    <w:lvl w:ilvl="0" w:tplc="A64E94F6">
      <w:start w:val="1"/>
      <w:numFmt w:val="lowerLetter"/>
      <w:lvlText w:val="%1)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2E22D8">
      <w:start w:val="1"/>
      <w:numFmt w:val="lowerLetter"/>
      <w:lvlText w:val="%2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4AB78A">
      <w:start w:val="1"/>
      <w:numFmt w:val="lowerRoman"/>
      <w:lvlText w:val="%3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9846E6">
      <w:start w:val="1"/>
      <w:numFmt w:val="decimal"/>
      <w:lvlText w:val="%4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0A9DFC">
      <w:start w:val="1"/>
      <w:numFmt w:val="lowerLetter"/>
      <w:lvlText w:val="%5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66CD58">
      <w:start w:val="1"/>
      <w:numFmt w:val="lowerRoman"/>
      <w:lvlText w:val="%6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488A52">
      <w:start w:val="1"/>
      <w:numFmt w:val="decimal"/>
      <w:lvlText w:val="%7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9E4814">
      <w:start w:val="1"/>
      <w:numFmt w:val="lowerLetter"/>
      <w:lvlText w:val="%8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40D822">
      <w:start w:val="1"/>
      <w:numFmt w:val="lowerRoman"/>
      <w:lvlText w:val="%9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59404A"/>
    <w:multiLevelType w:val="hybridMultilevel"/>
    <w:tmpl w:val="01C68814"/>
    <w:lvl w:ilvl="0" w:tplc="7D6AB00A">
      <w:start w:val="2025"/>
      <w:numFmt w:val="bullet"/>
      <w:lvlText w:val="-"/>
      <w:lvlJc w:val="left"/>
      <w:pPr>
        <w:ind w:left="456" w:hanging="360"/>
      </w:pPr>
      <w:rPr>
        <w:rFonts w:ascii="Aptos" w:eastAsia="Arial" w:hAnsi="Apto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2" w15:restartNumberingAfterBreak="0">
    <w:nsid w:val="6321442D"/>
    <w:multiLevelType w:val="hybridMultilevel"/>
    <w:tmpl w:val="621E7DFE"/>
    <w:lvl w:ilvl="0" w:tplc="2026A1DE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152714">
    <w:abstractNumId w:val="0"/>
  </w:num>
  <w:num w:numId="2" w16cid:durableId="855578399">
    <w:abstractNumId w:val="1"/>
  </w:num>
  <w:num w:numId="3" w16cid:durableId="1480072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AEB"/>
    <w:rsid w:val="00013DA4"/>
    <w:rsid w:val="00076376"/>
    <w:rsid w:val="00094B42"/>
    <w:rsid w:val="000A401F"/>
    <w:rsid w:val="000A5A3D"/>
    <w:rsid w:val="000C7911"/>
    <w:rsid w:val="001549FD"/>
    <w:rsid w:val="001569A3"/>
    <w:rsid w:val="001A4435"/>
    <w:rsid w:val="001A6DBD"/>
    <w:rsid w:val="001E20DC"/>
    <w:rsid w:val="001F75A6"/>
    <w:rsid w:val="002104D5"/>
    <w:rsid w:val="00240A14"/>
    <w:rsid w:val="00243A18"/>
    <w:rsid w:val="00246F2F"/>
    <w:rsid w:val="00256AAF"/>
    <w:rsid w:val="00290BDE"/>
    <w:rsid w:val="002D1DA3"/>
    <w:rsid w:val="00313615"/>
    <w:rsid w:val="0033215A"/>
    <w:rsid w:val="003530D9"/>
    <w:rsid w:val="0035557D"/>
    <w:rsid w:val="00433FFB"/>
    <w:rsid w:val="00450378"/>
    <w:rsid w:val="004C5E42"/>
    <w:rsid w:val="004D5F6F"/>
    <w:rsid w:val="00510A79"/>
    <w:rsid w:val="00555E92"/>
    <w:rsid w:val="00594BC3"/>
    <w:rsid w:val="005A7818"/>
    <w:rsid w:val="005D7E5B"/>
    <w:rsid w:val="00691E6C"/>
    <w:rsid w:val="00694F21"/>
    <w:rsid w:val="00696868"/>
    <w:rsid w:val="006D26E6"/>
    <w:rsid w:val="006F160F"/>
    <w:rsid w:val="00723D32"/>
    <w:rsid w:val="00725485"/>
    <w:rsid w:val="00760099"/>
    <w:rsid w:val="00766A59"/>
    <w:rsid w:val="007D687A"/>
    <w:rsid w:val="008037CF"/>
    <w:rsid w:val="0080530C"/>
    <w:rsid w:val="008467CA"/>
    <w:rsid w:val="008B03A0"/>
    <w:rsid w:val="008C2173"/>
    <w:rsid w:val="008F3615"/>
    <w:rsid w:val="00956BAC"/>
    <w:rsid w:val="009705D1"/>
    <w:rsid w:val="009F1D29"/>
    <w:rsid w:val="00A03DBF"/>
    <w:rsid w:val="00A441A5"/>
    <w:rsid w:val="00A766FC"/>
    <w:rsid w:val="00A767E7"/>
    <w:rsid w:val="00A94231"/>
    <w:rsid w:val="00B80F71"/>
    <w:rsid w:val="00B92C60"/>
    <w:rsid w:val="00B94DDB"/>
    <w:rsid w:val="00BD4CD6"/>
    <w:rsid w:val="00BD7D52"/>
    <w:rsid w:val="00BF1871"/>
    <w:rsid w:val="00C174BD"/>
    <w:rsid w:val="00C540E8"/>
    <w:rsid w:val="00C80198"/>
    <w:rsid w:val="00C90155"/>
    <w:rsid w:val="00C939CE"/>
    <w:rsid w:val="00CD0F6E"/>
    <w:rsid w:val="00CD78E0"/>
    <w:rsid w:val="00CF7968"/>
    <w:rsid w:val="00D41F1B"/>
    <w:rsid w:val="00D45408"/>
    <w:rsid w:val="00D746D0"/>
    <w:rsid w:val="00D816E5"/>
    <w:rsid w:val="00D81C76"/>
    <w:rsid w:val="00D9028F"/>
    <w:rsid w:val="00DC054E"/>
    <w:rsid w:val="00DC771F"/>
    <w:rsid w:val="00DD3F40"/>
    <w:rsid w:val="00DD4B68"/>
    <w:rsid w:val="00DE6044"/>
    <w:rsid w:val="00E03E1A"/>
    <w:rsid w:val="00E35BD1"/>
    <w:rsid w:val="00E41CD6"/>
    <w:rsid w:val="00E84A54"/>
    <w:rsid w:val="00E9330F"/>
    <w:rsid w:val="00F011BD"/>
    <w:rsid w:val="00F03AEB"/>
    <w:rsid w:val="00F76D25"/>
    <w:rsid w:val="00FA5AE2"/>
    <w:rsid w:val="00FB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30F0B5"/>
  <w15:docId w15:val="{30B18D6E-A735-488F-8FE1-C94B902E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5" w:line="269" w:lineRule="auto"/>
      <w:ind w:left="111" w:hanging="10"/>
      <w:jc w:val="both"/>
    </w:pPr>
    <w:rPr>
      <w:rFonts w:ascii="Arial" w:eastAsia="Arial" w:hAnsi="Arial" w:cs="Arial"/>
      <w:color w:val="000000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csostblzat">
    <w:name w:val="Table Grid"/>
    <w:basedOn w:val="Normltblzat"/>
    <w:uiPriority w:val="39"/>
    <w:rsid w:val="00243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DC7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C771F"/>
    <w:rPr>
      <w:rFonts w:ascii="Arial" w:eastAsia="Arial" w:hAnsi="Arial" w:cs="Arial"/>
      <w:color w:val="000000"/>
      <w:sz w:val="22"/>
    </w:rPr>
  </w:style>
  <w:style w:type="paragraph" w:styleId="llb">
    <w:name w:val="footer"/>
    <w:basedOn w:val="Norml"/>
    <w:link w:val="llbChar"/>
    <w:uiPriority w:val="99"/>
    <w:unhideWhenUsed/>
    <w:rsid w:val="00DC7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C771F"/>
    <w:rPr>
      <w:rFonts w:ascii="Arial" w:eastAsia="Arial" w:hAnsi="Arial" w:cs="Arial"/>
      <w:color w:val="000000"/>
      <w:sz w:val="22"/>
    </w:rPr>
  </w:style>
  <w:style w:type="paragraph" w:styleId="Listaszerbekezds">
    <w:name w:val="List Paragraph"/>
    <w:basedOn w:val="Norml"/>
    <w:uiPriority w:val="34"/>
    <w:qFormat/>
    <w:rsid w:val="00BD4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91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KEDVEZMÉNYES TANREND IRÁNTI KÉRELEM</vt:lpstr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KEDVEZMÉNYES TANREND IRÁNTI KÉRELEM</dc:title>
  <dc:subject/>
  <dc:creator>Hilóczki Erika</dc:creator>
  <cp:keywords/>
  <cp:lastModifiedBy>Mayer-Schmidt Rita Emese</cp:lastModifiedBy>
  <cp:revision>2</cp:revision>
  <cp:lastPrinted>2024-08-01T08:49:00Z</cp:lastPrinted>
  <dcterms:created xsi:type="dcterms:W3CDTF">2025-09-02T07:54:00Z</dcterms:created>
  <dcterms:modified xsi:type="dcterms:W3CDTF">2025-09-02T07:54:00Z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f564f9f9af16de961ef9f69ba2c6d2d62aa77296ca1c027baeb1ef5df1047a49</vt:lpwstr>
  </property>
</Properties>
</file>